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5308" w14:textId="77777777" w:rsidR="007C2A32" w:rsidRPr="001F05A4" w:rsidRDefault="007C2A32" w:rsidP="007C2A32">
      <w:pPr>
        <w:jc w:val="center"/>
        <w:rPr>
          <w:sz w:val="28"/>
          <w:szCs w:val="28"/>
        </w:rPr>
      </w:pPr>
      <w:bookmarkStart w:id="0" w:name="_GoBack"/>
      <w:bookmarkEnd w:id="0"/>
      <w:r w:rsidRPr="001F05A4">
        <w:rPr>
          <w:sz w:val="28"/>
          <w:szCs w:val="28"/>
        </w:rPr>
        <w:t xml:space="preserve">САХАЛИНСКАЯ ОБЛАСТЬ </w:t>
      </w:r>
    </w:p>
    <w:p w14:paraId="565BF986" w14:textId="77777777" w:rsidR="007C2A32" w:rsidRPr="001F05A4" w:rsidRDefault="007C2A32" w:rsidP="007C2A32">
      <w:pPr>
        <w:jc w:val="center"/>
        <w:rPr>
          <w:sz w:val="28"/>
          <w:szCs w:val="28"/>
        </w:rPr>
      </w:pPr>
      <w:r w:rsidRPr="001F05A4">
        <w:rPr>
          <w:sz w:val="28"/>
          <w:szCs w:val="28"/>
        </w:rPr>
        <w:t>ПОСТАНОВЛЕНИЕ</w:t>
      </w:r>
    </w:p>
    <w:p w14:paraId="21807C8C" w14:textId="77777777" w:rsidR="007C2A32" w:rsidRPr="001F05A4" w:rsidRDefault="007C2A32" w:rsidP="007C2A32">
      <w:pPr>
        <w:jc w:val="center"/>
        <w:rPr>
          <w:sz w:val="28"/>
          <w:szCs w:val="28"/>
        </w:rPr>
      </w:pPr>
      <w:r w:rsidRPr="001F05A4">
        <w:rPr>
          <w:sz w:val="28"/>
          <w:szCs w:val="28"/>
        </w:rPr>
        <w:t>Администрации МО «Тымовский городской округ»</w:t>
      </w:r>
    </w:p>
    <w:p w14:paraId="30BD7724" w14:textId="5EEA291D" w:rsidR="001E3A2D" w:rsidRDefault="001E3A2D" w:rsidP="001E3A2D">
      <w:pPr>
        <w:rPr>
          <w:sz w:val="28"/>
          <w:szCs w:val="28"/>
        </w:rPr>
      </w:pPr>
    </w:p>
    <w:p w14:paraId="5838187F" w14:textId="57216384" w:rsidR="00782915" w:rsidRDefault="00782915" w:rsidP="001E3A2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2915" w:rsidRPr="0011732F" w14:paraId="772BAF0D" w14:textId="77777777" w:rsidTr="001814C4">
        <w:tc>
          <w:tcPr>
            <w:tcW w:w="4530" w:type="dxa"/>
          </w:tcPr>
          <w:p w14:paraId="56E99A01" w14:textId="3A82ADDD" w:rsidR="00782915" w:rsidRPr="0011732F" w:rsidRDefault="00782915" w:rsidP="001814C4">
            <w:pPr>
              <w:rPr>
                <w:sz w:val="28"/>
                <w:szCs w:val="28"/>
              </w:rPr>
            </w:pPr>
            <w:r w:rsidRPr="0011732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="001814C4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="001814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0" w:type="dxa"/>
          </w:tcPr>
          <w:p w14:paraId="5AC5F3ED" w14:textId="77777777" w:rsidR="00782915" w:rsidRPr="0011732F" w:rsidRDefault="00782915" w:rsidP="001814C4">
            <w:pPr>
              <w:ind w:right="1158"/>
              <w:jc w:val="right"/>
              <w:rPr>
                <w:sz w:val="28"/>
                <w:szCs w:val="28"/>
              </w:rPr>
            </w:pPr>
            <w:r w:rsidRPr="0011732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145</w:t>
            </w:r>
          </w:p>
        </w:tc>
      </w:tr>
    </w:tbl>
    <w:p w14:paraId="1263B9AF" w14:textId="77777777" w:rsidR="00782915" w:rsidRPr="0014780E" w:rsidRDefault="00782915" w:rsidP="001E3A2D">
      <w:pPr>
        <w:rPr>
          <w:sz w:val="28"/>
          <w:szCs w:val="28"/>
        </w:rPr>
      </w:pPr>
    </w:p>
    <w:p w14:paraId="701D0D6A" w14:textId="77777777" w:rsidR="00F5371A" w:rsidRPr="00F5371A" w:rsidRDefault="00F5371A" w:rsidP="00F5371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F5371A" w:rsidRPr="00F5371A" w14:paraId="681683D5" w14:textId="77777777" w:rsidTr="004770EE">
        <w:trPr>
          <w:trHeight w:val="547"/>
        </w:trPr>
        <w:tc>
          <w:tcPr>
            <w:tcW w:w="4820" w:type="dxa"/>
          </w:tcPr>
          <w:p w14:paraId="25988AEE" w14:textId="520632F7" w:rsidR="00F5371A" w:rsidRPr="00F5371A" w:rsidRDefault="00F74948" w:rsidP="00F5371A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Title}"/>
                <w:tag w:val="{Title}"/>
                <w:id w:val="1043101459"/>
                <w:placeholder>
                  <w:docPart w:val="F2C3DAD271364870947FB28E88369517"/>
                </w:placeholder>
              </w:sdtPr>
              <w:sdtEndPr/>
              <w:sdtContent>
                <w:r w:rsidR="001814C4" w:rsidRPr="00F5371A">
                  <w:rPr>
                    <w:sz w:val="28"/>
                    <w:szCs w:val="28"/>
                  </w:rPr>
                  <w:t>Об утверждении Порядка осуществления лицами, замещающими должности муниципальный службы в органах местного самоуправления МО «Тымовский городской округ», от имени муниципального образования «Тымовский городской округ» полномочий учредителя организации или управления находящимися в муниципальной собственности МО «Тымовский городской округ» акциями (долями в уставном капитале)</w:t>
                </w:r>
              </w:sdtContent>
            </w:sdt>
          </w:p>
        </w:tc>
      </w:tr>
    </w:tbl>
    <w:p w14:paraId="42CC6522" w14:textId="226DA401" w:rsidR="00F5371A" w:rsidRDefault="00F5371A" w:rsidP="00F5371A">
      <w:pPr>
        <w:jc w:val="both"/>
        <w:rPr>
          <w:sz w:val="28"/>
          <w:szCs w:val="28"/>
        </w:rPr>
      </w:pPr>
    </w:p>
    <w:p w14:paraId="6339916E" w14:textId="77777777" w:rsidR="00782915" w:rsidRPr="00F5371A" w:rsidRDefault="00782915" w:rsidP="00F5371A">
      <w:pPr>
        <w:jc w:val="both"/>
        <w:rPr>
          <w:sz w:val="28"/>
          <w:szCs w:val="28"/>
        </w:rPr>
      </w:pPr>
    </w:p>
    <w:p w14:paraId="3650B2A0" w14:textId="1C7157E0" w:rsidR="00F5371A" w:rsidRPr="00F5371A" w:rsidRDefault="00F5371A" w:rsidP="00F5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71A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пунктом 3 </w:t>
      </w:r>
      <w:r w:rsidR="007103BC">
        <w:rPr>
          <w:sz w:val="28"/>
          <w:szCs w:val="28"/>
        </w:rPr>
        <w:t xml:space="preserve">части 1 </w:t>
      </w:r>
      <w:r w:rsidRPr="00F5371A">
        <w:rPr>
          <w:sz w:val="28"/>
          <w:szCs w:val="28"/>
        </w:rPr>
        <w:t xml:space="preserve">статьи 14 </w:t>
      </w:r>
      <w:r w:rsidRPr="00F5371A">
        <w:rPr>
          <w:rFonts w:eastAsia="Calibri"/>
          <w:sz w:val="28"/>
          <w:szCs w:val="28"/>
          <w:lang w:eastAsia="en-US"/>
        </w:rPr>
        <w:t>Федерального закона от 2 марта 2007 г. № 25-ФЗ «О муниципальной службе в Российской Федерации»</w:t>
      </w:r>
      <w:r w:rsidRPr="00F5371A">
        <w:rPr>
          <w:sz w:val="28"/>
          <w:szCs w:val="28"/>
        </w:rPr>
        <w:t xml:space="preserve"> администрация МО «Тымовский городской округ» ПОСТАНОВЛЯЕТ:</w:t>
      </w:r>
    </w:p>
    <w:p w14:paraId="50E185D5" w14:textId="77777777" w:rsidR="00F5371A" w:rsidRPr="00F5371A" w:rsidRDefault="00F5371A" w:rsidP="00F5371A">
      <w:pPr>
        <w:ind w:firstLine="709"/>
        <w:jc w:val="both"/>
        <w:rPr>
          <w:sz w:val="28"/>
          <w:szCs w:val="28"/>
        </w:rPr>
      </w:pPr>
      <w:r w:rsidRPr="00F5371A">
        <w:rPr>
          <w:sz w:val="28"/>
          <w:szCs w:val="28"/>
        </w:rPr>
        <w:t>1. Утвердить Порядок осуществления лицами, замещающими должности муниципальный службы в органах местного самоуправления МО «Тымовский городской округ», от имени муниципального образования «Тымовский городской округ» полномочий учредителя организации или управления находящимися в муниципальной собственности МО «Тымовский городской округ» акциями (долями в уставном капитале) (прилагается).</w:t>
      </w:r>
    </w:p>
    <w:p w14:paraId="76D810D2" w14:textId="77777777" w:rsidR="00F5371A" w:rsidRPr="00F5371A" w:rsidRDefault="00F5371A" w:rsidP="00F5371A">
      <w:pPr>
        <w:ind w:firstLine="709"/>
        <w:jc w:val="both"/>
        <w:rPr>
          <w:sz w:val="28"/>
          <w:szCs w:val="28"/>
        </w:rPr>
      </w:pPr>
      <w:r w:rsidRPr="00F5371A">
        <w:rPr>
          <w:sz w:val="28"/>
          <w:szCs w:val="28"/>
        </w:rPr>
        <w:t>2. Опубликовать настоящее постановление в газете «Тымовский вестник» и разместить в информационно-телекоммуникационной сети «Интернет» на официальном сайте администрации МО «Тымовский городской округ».</w:t>
      </w:r>
    </w:p>
    <w:p w14:paraId="5A0A3D53" w14:textId="77777777" w:rsidR="00F5371A" w:rsidRPr="00F5371A" w:rsidRDefault="00F5371A" w:rsidP="00F5371A">
      <w:pPr>
        <w:ind w:firstLine="709"/>
        <w:jc w:val="both"/>
        <w:rPr>
          <w:sz w:val="28"/>
          <w:szCs w:val="28"/>
        </w:rPr>
      </w:pPr>
      <w:r w:rsidRPr="00F5371A">
        <w:rPr>
          <w:sz w:val="28"/>
          <w:szCs w:val="28"/>
        </w:rPr>
        <w:t xml:space="preserve">3. Контроль за исполнением настоящего постановления возложить на управляющего делами администрации МО «Тымовский городской округ» М.А. </w:t>
      </w:r>
      <w:proofErr w:type="spellStart"/>
      <w:r w:rsidRPr="00F5371A">
        <w:rPr>
          <w:sz w:val="28"/>
          <w:szCs w:val="28"/>
        </w:rPr>
        <w:t>Мучкаева</w:t>
      </w:r>
      <w:proofErr w:type="spellEnd"/>
      <w:r w:rsidRPr="00F5371A">
        <w:rPr>
          <w:sz w:val="28"/>
          <w:szCs w:val="28"/>
        </w:rPr>
        <w:t>.</w:t>
      </w:r>
    </w:p>
    <w:p w14:paraId="7C789BD5" w14:textId="77777777" w:rsidR="00F5371A" w:rsidRPr="00F5371A" w:rsidRDefault="00F5371A" w:rsidP="00F5371A">
      <w:pPr>
        <w:jc w:val="both"/>
        <w:rPr>
          <w:sz w:val="28"/>
          <w:szCs w:val="28"/>
        </w:rPr>
      </w:pPr>
    </w:p>
    <w:p w14:paraId="39FF3BA2" w14:textId="4EDD7F68" w:rsidR="00F5371A" w:rsidRPr="00F5371A" w:rsidRDefault="00F5371A" w:rsidP="00F5371A">
      <w:pPr>
        <w:rPr>
          <w:sz w:val="28"/>
          <w:szCs w:val="28"/>
        </w:rPr>
      </w:pPr>
      <w:r w:rsidRPr="00F5371A">
        <w:rPr>
          <w:sz w:val="28"/>
          <w:szCs w:val="28"/>
        </w:rPr>
        <w:t>Мэр МО «Тымовский городской округ»                                           Э.Г. Звада</w:t>
      </w:r>
      <w:r w:rsidRPr="00F5371A">
        <w:rPr>
          <w:sz w:val="28"/>
          <w:szCs w:val="28"/>
        </w:rPr>
        <w:br w:type="page"/>
      </w:r>
    </w:p>
    <w:tbl>
      <w:tblPr>
        <w:tblStyle w:val="1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F5371A" w:rsidRPr="001814C4" w14:paraId="1F7D2CCA" w14:textId="77777777" w:rsidTr="004770EE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0F9F7612" w14:textId="77777777" w:rsidR="00F5371A" w:rsidRPr="001814C4" w:rsidRDefault="00F5371A" w:rsidP="00F5371A">
            <w:pPr>
              <w:jc w:val="center"/>
            </w:pPr>
            <w:r w:rsidRPr="001814C4">
              <w:lastRenderedPageBreak/>
              <w:t>УТВЕРЖДЕН</w:t>
            </w:r>
          </w:p>
          <w:p w14:paraId="03916220" w14:textId="77777777" w:rsidR="001814C4" w:rsidRDefault="00F5371A" w:rsidP="00F5371A">
            <w:pPr>
              <w:jc w:val="center"/>
            </w:pPr>
            <w:r w:rsidRPr="001814C4">
              <w:t xml:space="preserve">постановлением администрации </w:t>
            </w:r>
          </w:p>
          <w:p w14:paraId="73813733" w14:textId="0CB1297D" w:rsidR="00F5371A" w:rsidRPr="001814C4" w:rsidRDefault="00F5371A" w:rsidP="00F5371A">
            <w:pPr>
              <w:jc w:val="center"/>
            </w:pPr>
            <w:r w:rsidRPr="001814C4">
              <w:t>МО «Тымовский городской округ»</w:t>
            </w:r>
          </w:p>
          <w:p w14:paraId="3F2F953D" w14:textId="0BE0CE0B" w:rsidR="00F5371A" w:rsidRPr="001814C4" w:rsidRDefault="00F5371A" w:rsidP="008422E3">
            <w:pPr>
              <w:jc w:val="center"/>
            </w:pPr>
            <w:r w:rsidRPr="001814C4">
              <w:t xml:space="preserve">от </w:t>
            </w:r>
            <w:r w:rsidR="001814C4" w:rsidRPr="001814C4">
              <w:t xml:space="preserve">28.11.2022  </w:t>
            </w:r>
            <w:r w:rsidRPr="001814C4">
              <w:t xml:space="preserve">№ </w:t>
            </w:r>
            <w:r w:rsidR="001814C4" w:rsidRPr="001814C4">
              <w:t xml:space="preserve"> 14</w:t>
            </w:r>
            <w:r w:rsidR="008422E3">
              <w:t>5</w:t>
            </w:r>
          </w:p>
        </w:tc>
      </w:tr>
    </w:tbl>
    <w:p w14:paraId="202BFCE1" w14:textId="77777777" w:rsidR="00F5371A" w:rsidRPr="001814C4" w:rsidRDefault="00F5371A" w:rsidP="00F5371A">
      <w:pPr>
        <w:jc w:val="both"/>
      </w:pPr>
    </w:p>
    <w:p w14:paraId="5290FFC1" w14:textId="77777777" w:rsidR="00F5371A" w:rsidRPr="001814C4" w:rsidRDefault="00F5371A" w:rsidP="00F5371A">
      <w:pPr>
        <w:jc w:val="both"/>
      </w:pPr>
    </w:p>
    <w:p w14:paraId="4B7D9854" w14:textId="2C49BDA3" w:rsidR="001814C4" w:rsidRDefault="001814C4" w:rsidP="00F5371A">
      <w:pPr>
        <w:jc w:val="center"/>
        <w:rPr>
          <w:b/>
        </w:rPr>
      </w:pPr>
    </w:p>
    <w:p w14:paraId="23FCD801" w14:textId="77777777" w:rsidR="001814C4" w:rsidRDefault="001814C4" w:rsidP="00F5371A">
      <w:pPr>
        <w:jc w:val="center"/>
        <w:rPr>
          <w:b/>
        </w:rPr>
      </w:pPr>
    </w:p>
    <w:p w14:paraId="1FB07BE9" w14:textId="7B6E2490" w:rsidR="00F5371A" w:rsidRPr="001814C4" w:rsidRDefault="00F5371A" w:rsidP="00F5371A">
      <w:pPr>
        <w:jc w:val="center"/>
        <w:rPr>
          <w:b/>
        </w:rPr>
      </w:pPr>
      <w:r w:rsidRPr="001814C4">
        <w:rPr>
          <w:b/>
        </w:rPr>
        <w:t>ПОРЯДОК</w:t>
      </w:r>
    </w:p>
    <w:p w14:paraId="508E6998" w14:textId="77777777" w:rsidR="00F5371A" w:rsidRPr="001814C4" w:rsidRDefault="00F5371A" w:rsidP="00F5371A">
      <w:pPr>
        <w:jc w:val="center"/>
        <w:rPr>
          <w:b/>
        </w:rPr>
      </w:pPr>
      <w:r w:rsidRPr="001814C4">
        <w:rPr>
          <w:b/>
        </w:rPr>
        <w:t>осуществления лицами, замещающими должности муниципальный службы в органах местного самоуправления МО «Тымовский городской округ», от имени муниципального образования «Тымовский городской округ» полномочий учредителя организации или управления находящимися в муниципальной собственности МО «Тымовский городской округ» акциями (долями в уставном капитале)</w:t>
      </w:r>
    </w:p>
    <w:p w14:paraId="0275BECB" w14:textId="77777777" w:rsidR="00F5371A" w:rsidRPr="001814C4" w:rsidRDefault="00F5371A" w:rsidP="00F5371A">
      <w:pPr>
        <w:jc w:val="center"/>
      </w:pPr>
    </w:p>
    <w:p w14:paraId="7A252BAA" w14:textId="1F7A86CA" w:rsidR="00F5371A" w:rsidRPr="001814C4" w:rsidRDefault="00F5371A" w:rsidP="001814C4">
      <w:pPr>
        <w:pStyle w:val="ab"/>
        <w:numPr>
          <w:ilvl w:val="0"/>
          <w:numId w:val="1"/>
        </w:numPr>
        <w:jc w:val="center"/>
        <w:rPr>
          <w:b/>
        </w:rPr>
      </w:pPr>
      <w:r w:rsidRPr="001814C4">
        <w:rPr>
          <w:b/>
        </w:rPr>
        <w:t>Общие положения</w:t>
      </w:r>
    </w:p>
    <w:p w14:paraId="488E8B15" w14:textId="77777777" w:rsidR="001814C4" w:rsidRPr="001814C4" w:rsidRDefault="001814C4" w:rsidP="001814C4">
      <w:pPr>
        <w:pStyle w:val="ab"/>
        <w:rPr>
          <w:b/>
        </w:rPr>
      </w:pPr>
    </w:p>
    <w:p w14:paraId="7F090241" w14:textId="0FBF5BE8" w:rsidR="00F5371A" w:rsidRPr="001814C4" w:rsidRDefault="00F5371A" w:rsidP="00F5371A">
      <w:pPr>
        <w:ind w:firstLine="709"/>
        <w:jc w:val="both"/>
      </w:pPr>
      <w:r w:rsidRPr="001814C4">
        <w:t>1.1. Порядок осуществления лицами, замещающими должности муниципальный службы в органах местного самоуправления МО «Тымовский городской округ», от имени муниципального образования «Тымовский городской округ» полномочий учредителя организации или управления находящимися в муниципальной собственности МО «Тымовский городской округ» акциями (долями в уставном капитале) разработан 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пунктом 3 части 1 статьи 14 Федерального закона от 2 марта 2007 г. № 25-ФЗ «О муниципальной службе в Российской Федерации»</w:t>
      </w:r>
      <w:r w:rsidR="007103BC" w:rsidRPr="001814C4">
        <w:t>, иными правовыми актами</w:t>
      </w:r>
      <w:r w:rsidRPr="001814C4">
        <w:t>.</w:t>
      </w:r>
    </w:p>
    <w:p w14:paraId="17A8854E" w14:textId="77777777" w:rsidR="00F5371A" w:rsidRPr="001814C4" w:rsidRDefault="00F5371A" w:rsidP="00F5371A">
      <w:pPr>
        <w:ind w:firstLine="709"/>
        <w:jc w:val="both"/>
      </w:pPr>
      <w:r w:rsidRPr="001814C4">
        <w:t xml:space="preserve">1.2. Настоящий Порядок устанавливает процедуру представления на безвозмездной основе лицами, замещающими должности муниципальной службы в органах местного самоуправления МО «Тымовский городской округ» (далее - Муниципальные служащие), интересов муниципального образования «Тымовский городской округ» (далее - Муниципальное образование)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организация), с целью осуществления от имени Муниципального образования полномочий учредителя Коммерческой организации или управления находящимися в муниципальной собственности Муниципального образования акциями (долями в уставном капитале). </w:t>
      </w:r>
    </w:p>
    <w:p w14:paraId="31974813" w14:textId="77777777" w:rsidR="00152B71" w:rsidRPr="001814C4" w:rsidRDefault="00152B71" w:rsidP="00F5371A">
      <w:pPr>
        <w:ind w:firstLine="709"/>
        <w:jc w:val="both"/>
      </w:pPr>
    </w:p>
    <w:p w14:paraId="4D044129" w14:textId="102239ED" w:rsidR="00F5371A" w:rsidRDefault="00F5371A" w:rsidP="00F5371A">
      <w:pPr>
        <w:jc w:val="center"/>
        <w:rPr>
          <w:b/>
        </w:rPr>
      </w:pPr>
      <w:r w:rsidRPr="001814C4">
        <w:rPr>
          <w:b/>
        </w:rPr>
        <w:t>2. Порядок назначения Муниципальных служащих в органы управления и ревизионную комиссию Коммерческих организаций</w:t>
      </w:r>
    </w:p>
    <w:p w14:paraId="0C14FFE9" w14:textId="77777777" w:rsidR="001814C4" w:rsidRPr="001814C4" w:rsidRDefault="001814C4" w:rsidP="00F5371A">
      <w:pPr>
        <w:jc w:val="center"/>
        <w:rPr>
          <w:b/>
        </w:rPr>
      </w:pPr>
    </w:p>
    <w:p w14:paraId="3744A912" w14:textId="77777777" w:rsidR="00F5371A" w:rsidRPr="001814C4" w:rsidRDefault="00F5371A" w:rsidP="00F5371A">
      <w:pPr>
        <w:ind w:firstLine="709"/>
        <w:jc w:val="both"/>
      </w:pPr>
      <w:r w:rsidRPr="001814C4">
        <w:t>2.1. Делегирование Муниципальных служащих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14:paraId="6016F5F2" w14:textId="77777777" w:rsidR="00F5371A" w:rsidRPr="001814C4" w:rsidRDefault="00F5371A" w:rsidP="00F5371A">
      <w:pPr>
        <w:ind w:firstLine="709"/>
        <w:jc w:val="both"/>
      </w:pPr>
      <w:r w:rsidRPr="001814C4">
        <w:t>2.2. Полномочия Муниципальных служащих в органах управления коммерческих организаций прекращаются:</w:t>
      </w:r>
    </w:p>
    <w:p w14:paraId="6BE64005" w14:textId="77777777" w:rsidR="00F5371A" w:rsidRPr="001814C4" w:rsidRDefault="00F5371A" w:rsidP="00F5371A">
      <w:pPr>
        <w:ind w:firstLine="709"/>
        <w:jc w:val="both"/>
      </w:pPr>
      <w:r w:rsidRPr="001814C4">
        <w:t>2.2.1 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14:paraId="7B32EA5C" w14:textId="77777777" w:rsidR="00F5371A" w:rsidRPr="001814C4" w:rsidRDefault="00F5371A" w:rsidP="00F5371A">
      <w:pPr>
        <w:ind w:firstLine="709"/>
        <w:jc w:val="both"/>
      </w:pPr>
      <w:r w:rsidRPr="001814C4">
        <w:lastRenderedPageBreak/>
        <w:t>2.2.2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14:paraId="6B55D703" w14:textId="77777777" w:rsidR="00F5371A" w:rsidRPr="001814C4" w:rsidRDefault="00F5371A" w:rsidP="00F5371A">
      <w:pPr>
        <w:ind w:firstLine="709"/>
        <w:jc w:val="both"/>
      </w:pPr>
      <w:r w:rsidRPr="001814C4">
        <w:t>2.3. Выдвижение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случае:</w:t>
      </w:r>
    </w:p>
    <w:p w14:paraId="57267737" w14:textId="77777777" w:rsidR="00F5371A" w:rsidRPr="001814C4" w:rsidRDefault="00F5371A" w:rsidP="00F5371A">
      <w:pPr>
        <w:ind w:firstLine="709"/>
        <w:jc w:val="both"/>
      </w:pPr>
      <w:r w:rsidRPr="001814C4">
        <w:t>2.3.1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14:paraId="79B84CD2" w14:textId="77777777" w:rsidR="00F5371A" w:rsidRPr="001814C4" w:rsidRDefault="00F5371A" w:rsidP="00F5371A">
      <w:pPr>
        <w:ind w:firstLine="709"/>
        <w:jc w:val="both"/>
      </w:pPr>
      <w:r w:rsidRPr="001814C4">
        <w:t>2.3.2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Порядка понимается их неисполнение более двух раз;</w:t>
      </w:r>
    </w:p>
    <w:p w14:paraId="2E681E4F" w14:textId="77777777" w:rsidR="00F5371A" w:rsidRPr="001814C4" w:rsidRDefault="00F5371A" w:rsidP="00F5371A">
      <w:pPr>
        <w:ind w:firstLine="709"/>
        <w:jc w:val="both"/>
      </w:pPr>
      <w:r w:rsidRPr="001814C4">
        <w:t>2.3.3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14:paraId="6B5F86A7" w14:textId="3D068F61" w:rsidR="00F5371A" w:rsidRPr="001814C4" w:rsidRDefault="00F5371A" w:rsidP="00F5371A">
      <w:pPr>
        <w:ind w:firstLine="709"/>
        <w:jc w:val="both"/>
      </w:pPr>
      <w:r w:rsidRPr="001814C4">
        <w:t>2.3.4 в других случаях, предусмотренных</w:t>
      </w:r>
      <w:r w:rsidR="007103BC" w:rsidRPr="001814C4">
        <w:t xml:space="preserve"> действующим</w:t>
      </w:r>
      <w:r w:rsidRPr="001814C4">
        <w:t xml:space="preserve"> законодательством.</w:t>
      </w:r>
    </w:p>
    <w:p w14:paraId="4ABD9939" w14:textId="77777777" w:rsidR="00F5371A" w:rsidRPr="001814C4" w:rsidRDefault="00F5371A" w:rsidP="00F5371A">
      <w:pPr>
        <w:ind w:firstLine="709"/>
        <w:jc w:val="both"/>
      </w:pPr>
      <w:r w:rsidRPr="001814C4"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14:paraId="66ABF08D" w14:textId="77777777" w:rsidR="00F5371A" w:rsidRPr="001814C4" w:rsidRDefault="00F5371A" w:rsidP="00F5371A">
      <w:pPr>
        <w:ind w:firstLine="709"/>
        <w:jc w:val="both"/>
      </w:pPr>
      <w:r w:rsidRPr="001814C4"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для решения вопроса о переизбрании данного члена органа управления, представлявшего интересы Муниципального образования.</w:t>
      </w:r>
    </w:p>
    <w:p w14:paraId="6D38510C" w14:textId="77777777" w:rsidR="00F5371A" w:rsidRPr="001814C4" w:rsidRDefault="00F5371A" w:rsidP="00F5371A">
      <w:pPr>
        <w:ind w:firstLine="709"/>
        <w:jc w:val="both"/>
      </w:pPr>
      <w:r w:rsidRPr="001814C4">
        <w:t>Если Муниципальному образованию принадлежит 100% акций (долей в уставных капиталах) Коммерческой организации, то ходатайство, установленное настоящим пунктом, не направляется.</w:t>
      </w:r>
    </w:p>
    <w:p w14:paraId="248A34EB" w14:textId="77777777" w:rsidR="00F5371A" w:rsidRPr="001814C4" w:rsidRDefault="00F5371A" w:rsidP="00F5371A">
      <w:pPr>
        <w:ind w:firstLine="709"/>
        <w:jc w:val="both"/>
      </w:pPr>
    </w:p>
    <w:p w14:paraId="651CE313" w14:textId="4AE26DA9" w:rsidR="00F5371A" w:rsidRDefault="00F5371A" w:rsidP="00F5371A">
      <w:pPr>
        <w:jc w:val="center"/>
        <w:rPr>
          <w:b/>
        </w:rPr>
      </w:pPr>
      <w:r w:rsidRPr="001814C4">
        <w:rPr>
          <w:b/>
        </w:rPr>
        <w:t>3. Порядок осуществления полномочий по представлению на безвозмездной основе интересов органов местного самоуправления МО «Тымовский городской округ» в органах упр</w:t>
      </w:r>
      <w:r w:rsidR="007B6048" w:rsidRPr="001814C4">
        <w:rPr>
          <w:b/>
        </w:rPr>
        <w:t>авления и ревизионной комиссии К</w:t>
      </w:r>
      <w:r w:rsidRPr="001814C4">
        <w:rPr>
          <w:b/>
        </w:rPr>
        <w:t>оммерческой организации</w:t>
      </w:r>
    </w:p>
    <w:p w14:paraId="6B95BA18" w14:textId="77777777" w:rsidR="001814C4" w:rsidRPr="001814C4" w:rsidRDefault="001814C4" w:rsidP="00F5371A">
      <w:pPr>
        <w:jc w:val="center"/>
        <w:rPr>
          <w:b/>
        </w:rPr>
      </w:pPr>
    </w:p>
    <w:p w14:paraId="20404997" w14:textId="1D53BA76" w:rsidR="00F5371A" w:rsidRPr="001814C4" w:rsidRDefault="00F5371A" w:rsidP="00F5371A">
      <w:pPr>
        <w:ind w:firstLine="540"/>
        <w:jc w:val="both"/>
      </w:pPr>
      <w:r w:rsidRPr="001814C4">
        <w:t>3.1. Муниципальный служащий</w:t>
      </w:r>
      <w:r w:rsidR="007B6048" w:rsidRPr="001814C4">
        <w:t>,</w:t>
      </w:r>
      <w:r w:rsidRPr="001814C4">
        <w:t xml:space="preserve"> </w:t>
      </w:r>
      <w:r w:rsidR="007B6048" w:rsidRPr="001814C4">
        <w:t>представляющий на безвозмездной основе интересы органов местного самоуправления МО «Тымовский городской округ» в органах управления и ревизионной комиссии Коммерческой организации,</w:t>
      </w:r>
      <w:r w:rsidRPr="001814C4">
        <w:t xml:space="preserve"> </w:t>
      </w:r>
      <w:r w:rsidR="007B6048" w:rsidRPr="001814C4">
        <w:t xml:space="preserve">осуществляет </w:t>
      </w:r>
      <w:r w:rsidRPr="001814C4">
        <w:t>свою деятельность в соответствии с законодательством Российской Федерации, законодательством Сахалинской области, настоящим Порядком и иными правовыми актами в интересах Муниципального образования.</w:t>
      </w:r>
    </w:p>
    <w:p w14:paraId="5D53D8BB" w14:textId="77777777" w:rsidR="00F5371A" w:rsidRPr="001814C4" w:rsidRDefault="00F5371A" w:rsidP="00F5371A">
      <w:pPr>
        <w:ind w:firstLine="540"/>
        <w:jc w:val="both"/>
      </w:pPr>
      <w:r w:rsidRPr="001814C4">
        <w:t xml:space="preserve"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 </w:t>
      </w:r>
    </w:p>
    <w:p w14:paraId="74AE6495" w14:textId="77777777" w:rsidR="00F5371A" w:rsidRPr="001814C4" w:rsidRDefault="00F5371A" w:rsidP="00F5371A">
      <w:pPr>
        <w:ind w:firstLine="540"/>
        <w:jc w:val="both"/>
      </w:pPr>
      <w:r w:rsidRPr="001814C4">
        <w:t xml:space="preserve"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 </w:t>
      </w:r>
    </w:p>
    <w:p w14:paraId="6155A27C" w14:textId="77777777" w:rsidR="00F5371A" w:rsidRPr="001814C4" w:rsidRDefault="00F5371A" w:rsidP="00F5371A">
      <w:pPr>
        <w:ind w:firstLine="540"/>
        <w:jc w:val="both"/>
      </w:pPr>
    </w:p>
    <w:p w14:paraId="2D4760B7" w14:textId="6A11126B" w:rsidR="00F5371A" w:rsidRDefault="00F5371A" w:rsidP="00F5371A">
      <w:pPr>
        <w:jc w:val="center"/>
        <w:rPr>
          <w:b/>
        </w:rPr>
      </w:pPr>
      <w:r w:rsidRPr="001814C4">
        <w:rPr>
          <w:b/>
        </w:rPr>
        <w:lastRenderedPageBreak/>
        <w:t>4. Заключительные положения</w:t>
      </w:r>
    </w:p>
    <w:p w14:paraId="2BFC7BB3" w14:textId="77777777" w:rsidR="001814C4" w:rsidRPr="001814C4" w:rsidRDefault="001814C4" w:rsidP="00F5371A">
      <w:pPr>
        <w:jc w:val="center"/>
        <w:rPr>
          <w:b/>
        </w:rPr>
      </w:pPr>
    </w:p>
    <w:p w14:paraId="26561503" w14:textId="5824F846" w:rsidR="00F5371A" w:rsidRPr="001814C4" w:rsidRDefault="00F5371A" w:rsidP="00F5371A">
      <w:pPr>
        <w:ind w:firstLine="709"/>
        <w:jc w:val="both"/>
      </w:pPr>
      <w:r w:rsidRPr="001814C4">
        <w:t>4.1. Муниципальный служащий</w:t>
      </w:r>
      <w:r w:rsidR="00294CFC" w:rsidRPr="001814C4">
        <w:t xml:space="preserve"> </w:t>
      </w:r>
      <w:r w:rsidR="0051345E" w:rsidRPr="001814C4">
        <w:t>помимо случаев,</w:t>
      </w:r>
      <w:r w:rsidR="00294CFC" w:rsidRPr="001814C4">
        <w:t xml:space="preserve"> предусмотренных его </w:t>
      </w:r>
      <w:r w:rsidRPr="001814C4">
        <w:t>должностн</w:t>
      </w:r>
      <w:r w:rsidR="007B6048" w:rsidRPr="001814C4">
        <w:t>ым</w:t>
      </w:r>
      <w:r w:rsidRPr="001814C4">
        <w:t xml:space="preserve"> </w:t>
      </w:r>
      <w:r w:rsidR="007B6048" w:rsidRPr="001814C4">
        <w:t>регламентом</w:t>
      </w:r>
      <w:r w:rsidRPr="001814C4">
        <w:t xml:space="preserve">, </w:t>
      </w:r>
      <w:r w:rsidR="00294CFC" w:rsidRPr="001814C4">
        <w:t xml:space="preserve">также </w:t>
      </w:r>
      <w:r w:rsidRPr="001814C4">
        <w:t>несет ответственность за свои действия и решения</w:t>
      </w:r>
      <w:r w:rsidR="007B6048" w:rsidRPr="001814C4">
        <w:t xml:space="preserve"> реализованные</w:t>
      </w:r>
      <w:r w:rsidRPr="001814C4">
        <w:t xml:space="preserve"> в соответствии с </w:t>
      </w:r>
      <w:r w:rsidR="007B6048" w:rsidRPr="001814C4">
        <w:t>настоящим Порядком</w:t>
      </w:r>
      <w:r w:rsidRPr="001814C4">
        <w:t>.</w:t>
      </w:r>
    </w:p>
    <w:p w14:paraId="4F70E756" w14:textId="1D5DE5EB" w:rsidR="00F5371A" w:rsidRPr="001814C4" w:rsidRDefault="00F5371A" w:rsidP="00F5371A">
      <w:pPr>
        <w:ind w:firstLine="709"/>
        <w:jc w:val="both"/>
      </w:pPr>
      <w:r w:rsidRPr="001814C4">
        <w:t>4.2. Голосование Муниципального служащего, противоречащее решению представителя нанимателя (работодателя), влечет дисциплинарную ответственность в соответствии с</w:t>
      </w:r>
      <w:r w:rsidR="007B6048" w:rsidRPr="001814C4">
        <w:t xml:space="preserve"> действующим</w:t>
      </w:r>
      <w:r w:rsidRPr="001814C4">
        <w:t xml:space="preserve"> законодательством.</w:t>
      </w:r>
    </w:p>
    <w:p w14:paraId="3967A084" w14:textId="77777777" w:rsidR="00F5371A" w:rsidRPr="001814C4" w:rsidRDefault="00F5371A" w:rsidP="00F5371A">
      <w:pPr>
        <w:ind w:firstLine="709"/>
        <w:jc w:val="both"/>
      </w:pPr>
      <w:r w:rsidRPr="001814C4">
        <w:t>4.3. Контроль за деятельностью Муниципального служащего, избранного в орган управления, ревизионную комиссию коммерческой организации осуществляет представитель нанимателя (работодатель) Муниципального служащего.</w:t>
      </w:r>
    </w:p>
    <w:p w14:paraId="0E76AFEF" w14:textId="6A44E549" w:rsidR="004D272B" w:rsidRPr="001814C4" w:rsidRDefault="004D272B" w:rsidP="00F5371A"/>
    <w:sectPr w:rsidR="004D272B" w:rsidRPr="001814C4" w:rsidSect="003F097C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F7A2" w14:textId="77777777" w:rsidR="00F74948" w:rsidRDefault="00F74948" w:rsidP="002B277E">
      <w:r>
        <w:separator/>
      </w:r>
    </w:p>
  </w:endnote>
  <w:endnote w:type="continuationSeparator" w:id="0">
    <w:p w14:paraId="49091DCF" w14:textId="77777777" w:rsidR="00F74948" w:rsidRDefault="00F74948" w:rsidP="002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E32F5" w14:textId="77777777" w:rsidR="001E3A2D" w:rsidRPr="000D7BE2" w:rsidRDefault="00FF6763" w:rsidP="00FB091E">
    <w:pPr>
      <w:tabs>
        <w:tab w:val="center" w:pos="4536"/>
        <w:tab w:val="right" w:pos="9072"/>
      </w:tabs>
      <w:rPr>
        <w:rFonts w:cs="Arial"/>
        <w:szCs w:val="18"/>
        <w:lang w:val="en-US"/>
      </w:rPr>
    </w:pPr>
    <w:r>
      <w:rPr>
        <w:rFonts w:cs="Arial"/>
        <w:b/>
        <w:szCs w:val="18"/>
      </w:rPr>
      <w:t>164 (п)</w:t>
    </w:r>
    <w:r w:rsidR="001E3A2D" w:rsidRPr="00557607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 w:rsidR="001E3A2D" w:rsidRPr="00557607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E508" w14:textId="77777777" w:rsidR="00F74948" w:rsidRDefault="00F74948" w:rsidP="002B277E">
      <w:r>
        <w:separator/>
      </w:r>
    </w:p>
  </w:footnote>
  <w:footnote w:type="continuationSeparator" w:id="0">
    <w:p w14:paraId="62158D87" w14:textId="77777777" w:rsidR="00F74948" w:rsidRDefault="00F74948" w:rsidP="002B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070"/>
    <w:multiLevelType w:val="hybridMultilevel"/>
    <w:tmpl w:val="911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154=Постановление"/>
    <w:docVar w:name="attr1#Вид документа" w:val="OID_TYPE#620200005=Постановление"/>
    <w:docVar w:name="SPD_Annotation" w:val="Постановление"/>
    <w:docVar w:name="SPD_hostURL" w:val="tymserv-2"/>
    <w:docVar w:name="SPD_vDir" w:val="spd"/>
  </w:docVars>
  <w:rsids>
    <w:rsidRoot w:val="006139DF"/>
    <w:rsid w:val="00024316"/>
    <w:rsid w:val="000444A2"/>
    <w:rsid w:val="00067F19"/>
    <w:rsid w:val="00075E8B"/>
    <w:rsid w:val="000A7854"/>
    <w:rsid w:val="000A7AE7"/>
    <w:rsid w:val="000B3ADB"/>
    <w:rsid w:val="000C1541"/>
    <w:rsid w:val="00112407"/>
    <w:rsid w:val="0011649F"/>
    <w:rsid w:val="001276B4"/>
    <w:rsid w:val="001521AD"/>
    <w:rsid w:val="00152B71"/>
    <w:rsid w:val="00167B06"/>
    <w:rsid w:val="001814C4"/>
    <w:rsid w:val="001A5C50"/>
    <w:rsid w:val="001E3A2D"/>
    <w:rsid w:val="001F05A4"/>
    <w:rsid w:val="00226648"/>
    <w:rsid w:val="002317A3"/>
    <w:rsid w:val="00233AEA"/>
    <w:rsid w:val="00257CAA"/>
    <w:rsid w:val="00265F8A"/>
    <w:rsid w:val="00294CFC"/>
    <w:rsid w:val="00296AFA"/>
    <w:rsid w:val="002B277E"/>
    <w:rsid w:val="002E042E"/>
    <w:rsid w:val="002E26DD"/>
    <w:rsid w:val="00300E10"/>
    <w:rsid w:val="00314318"/>
    <w:rsid w:val="003402F9"/>
    <w:rsid w:val="00346BB6"/>
    <w:rsid w:val="0036239E"/>
    <w:rsid w:val="003F097C"/>
    <w:rsid w:val="003F43F1"/>
    <w:rsid w:val="004452EF"/>
    <w:rsid w:val="004D272B"/>
    <w:rsid w:val="00501868"/>
    <w:rsid w:val="0050255B"/>
    <w:rsid w:val="00510340"/>
    <w:rsid w:val="0051345E"/>
    <w:rsid w:val="006139DF"/>
    <w:rsid w:val="00621545"/>
    <w:rsid w:val="00633072"/>
    <w:rsid w:val="00646A96"/>
    <w:rsid w:val="00656168"/>
    <w:rsid w:val="006C5129"/>
    <w:rsid w:val="006D28A7"/>
    <w:rsid w:val="006E5D5D"/>
    <w:rsid w:val="006F152D"/>
    <w:rsid w:val="007103BC"/>
    <w:rsid w:val="00724761"/>
    <w:rsid w:val="00746C93"/>
    <w:rsid w:val="00765F1E"/>
    <w:rsid w:val="00782915"/>
    <w:rsid w:val="007B6048"/>
    <w:rsid w:val="007C2A32"/>
    <w:rsid w:val="007E6C74"/>
    <w:rsid w:val="007F7611"/>
    <w:rsid w:val="00807126"/>
    <w:rsid w:val="008422E3"/>
    <w:rsid w:val="008460B7"/>
    <w:rsid w:val="00846826"/>
    <w:rsid w:val="008548E8"/>
    <w:rsid w:val="00856396"/>
    <w:rsid w:val="008A752A"/>
    <w:rsid w:val="008D42C9"/>
    <w:rsid w:val="00903270"/>
    <w:rsid w:val="0095170C"/>
    <w:rsid w:val="009571E2"/>
    <w:rsid w:val="0098771C"/>
    <w:rsid w:val="009A2756"/>
    <w:rsid w:val="009C642D"/>
    <w:rsid w:val="00A006F8"/>
    <w:rsid w:val="00A008AD"/>
    <w:rsid w:val="00A152E3"/>
    <w:rsid w:val="00A50B4D"/>
    <w:rsid w:val="00A70371"/>
    <w:rsid w:val="00A86BA2"/>
    <w:rsid w:val="00B10E21"/>
    <w:rsid w:val="00B1116B"/>
    <w:rsid w:val="00BD098D"/>
    <w:rsid w:val="00BF0C2A"/>
    <w:rsid w:val="00C176EF"/>
    <w:rsid w:val="00C20303"/>
    <w:rsid w:val="00C247BA"/>
    <w:rsid w:val="00C61051"/>
    <w:rsid w:val="00C818A4"/>
    <w:rsid w:val="00C969C9"/>
    <w:rsid w:val="00CF4323"/>
    <w:rsid w:val="00D07E93"/>
    <w:rsid w:val="00D2175C"/>
    <w:rsid w:val="00D21E34"/>
    <w:rsid w:val="00D248F9"/>
    <w:rsid w:val="00D57242"/>
    <w:rsid w:val="00D82F00"/>
    <w:rsid w:val="00D91689"/>
    <w:rsid w:val="00DE3384"/>
    <w:rsid w:val="00DF0C73"/>
    <w:rsid w:val="00E35D0D"/>
    <w:rsid w:val="00E4057B"/>
    <w:rsid w:val="00E541DB"/>
    <w:rsid w:val="00E546CC"/>
    <w:rsid w:val="00EA6327"/>
    <w:rsid w:val="00EC46CE"/>
    <w:rsid w:val="00EE1938"/>
    <w:rsid w:val="00F26A48"/>
    <w:rsid w:val="00F5371A"/>
    <w:rsid w:val="00F66D5A"/>
    <w:rsid w:val="00F74948"/>
    <w:rsid w:val="00F80A95"/>
    <w:rsid w:val="00FA37B0"/>
    <w:rsid w:val="00FC6FEE"/>
    <w:rsid w:val="00FE2FA4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84C64"/>
  <w14:defaultImageDpi w14:val="0"/>
  <w15:docId w15:val="{B8712AE5-9533-4DE3-9930-1E9B4A57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77E"/>
    <w:rPr>
      <w:sz w:val="24"/>
      <w:szCs w:val="24"/>
    </w:rPr>
  </w:style>
  <w:style w:type="paragraph" w:styleId="a5">
    <w:name w:val="footer"/>
    <w:basedOn w:val="a"/>
    <w:link w:val="a6"/>
    <w:uiPriority w:val="99"/>
    <w:rsid w:val="002B2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77E"/>
    <w:rPr>
      <w:sz w:val="24"/>
      <w:szCs w:val="24"/>
    </w:rPr>
  </w:style>
  <w:style w:type="character" w:styleId="a7">
    <w:name w:val="Placeholder Text"/>
    <w:basedOn w:val="a0"/>
    <w:uiPriority w:val="99"/>
    <w:semiHidden/>
    <w:rsid w:val="00314318"/>
    <w:rPr>
      <w:color w:val="808080"/>
    </w:rPr>
  </w:style>
  <w:style w:type="table" w:styleId="a8">
    <w:name w:val="Table Grid"/>
    <w:basedOn w:val="a1"/>
    <w:uiPriority w:val="59"/>
    <w:rsid w:val="004D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F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5134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1345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8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3DAD271364870947FB28E88369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DA515-C697-4D0D-970B-6A2BAB4D1088}"/>
      </w:docPartPr>
      <w:docPartBody>
        <w:p w:rsidR="00282DE1" w:rsidRDefault="00D875DA" w:rsidP="00D875DA">
          <w:pPr>
            <w:pStyle w:val="F2C3DAD271364870947FB28E88369517"/>
          </w:pPr>
          <w:r w:rsidRPr="00AE49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8"/>
    <w:rsid w:val="000D25DE"/>
    <w:rsid w:val="00234C5A"/>
    <w:rsid w:val="00240B15"/>
    <w:rsid w:val="00275A5E"/>
    <w:rsid w:val="00282DE1"/>
    <w:rsid w:val="00436425"/>
    <w:rsid w:val="00494E3B"/>
    <w:rsid w:val="00B51107"/>
    <w:rsid w:val="00C8336F"/>
    <w:rsid w:val="00D55B28"/>
    <w:rsid w:val="00D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7732F074AC45A0A053601AD67F96DE">
    <w:name w:val="837732F074AC45A0A053601AD67F96DE"/>
    <w:rsid w:val="00D55B28"/>
  </w:style>
  <w:style w:type="paragraph" w:customStyle="1" w:styleId="5DA6469B63E54D08B3940A5B1DB86423">
    <w:name w:val="5DA6469B63E54D08B3940A5B1DB86423"/>
    <w:rsid w:val="00D55B28"/>
  </w:style>
  <w:style w:type="character" w:styleId="a3">
    <w:name w:val="Placeholder Text"/>
    <w:basedOn w:val="a0"/>
    <w:uiPriority w:val="99"/>
    <w:semiHidden/>
    <w:rsid w:val="00D875DA"/>
    <w:rPr>
      <w:color w:val="808080"/>
    </w:rPr>
  </w:style>
  <w:style w:type="paragraph" w:customStyle="1" w:styleId="E9156AAD1E8A4F13A2846AD0759D5253">
    <w:name w:val="E9156AAD1E8A4F13A2846AD0759D5253"/>
    <w:rsid w:val="00D55B28"/>
  </w:style>
  <w:style w:type="paragraph" w:customStyle="1" w:styleId="837732F074AC45A0A053601AD67F96DE1">
    <w:name w:val="837732F074AC45A0A053601AD67F96DE1"/>
    <w:rsid w:val="0024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6469B63E54D08B3940A5B1DB864231">
    <w:name w:val="5DA6469B63E54D08B3940A5B1DB864231"/>
    <w:rsid w:val="0024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9C475914947408F5CB9B9126F9C03">
    <w:name w:val="5BF9C475914947408F5CB9B9126F9C03"/>
    <w:rsid w:val="000D25DE"/>
  </w:style>
  <w:style w:type="paragraph" w:customStyle="1" w:styleId="A85DD537267C4F8AB1EE5F8CD4311B23">
    <w:name w:val="A85DD537267C4F8AB1EE5F8CD4311B23"/>
    <w:rsid w:val="000D25DE"/>
  </w:style>
  <w:style w:type="paragraph" w:customStyle="1" w:styleId="72D58BC07C6448FDB7C1BE866C66FBF9">
    <w:name w:val="72D58BC07C6448FDB7C1BE866C66FBF9"/>
    <w:rsid w:val="000D25DE"/>
  </w:style>
  <w:style w:type="paragraph" w:customStyle="1" w:styleId="3EDBB917CA364A4AA981E34CB6C2AAE3">
    <w:name w:val="3EDBB917CA364A4AA981E34CB6C2AAE3"/>
    <w:rsid w:val="00275A5E"/>
  </w:style>
  <w:style w:type="paragraph" w:customStyle="1" w:styleId="3B45A11C426B4DF69F827B8457483DEF">
    <w:name w:val="3B45A11C426B4DF69F827B8457483DEF"/>
    <w:rsid w:val="00275A5E"/>
  </w:style>
  <w:style w:type="paragraph" w:customStyle="1" w:styleId="E1D5B954850C423E83BF05F63292E333">
    <w:name w:val="E1D5B954850C423E83BF05F63292E333"/>
    <w:rsid w:val="00275A5E"/>
  </w:style>
  <w:style w:type="paragraph" w:customStyle="1" w:styleId="F2C3DAD271364870947FB28E88369517">
    <w:name w:val="F2C3DAD271364870947FB28E88369517"/>
    <w:rsid w:val="00D8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144-04</RubricIndex>
    <ObjectTypeId xmlns="D7192FFF-C2B2-4F10-B7A4-C791C93B1729">2</ObjectTypeId>
    <FileTypeId xmlns="D7192FFF-C2B2-4F10-B7A4-C791C93B1729">1</FileTypeId>
    <DocGroupLink xmlns="D7192FFF-C2B2-4F10-B7A4-C791C93B1729">2143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  <PFileTemplateMulti xmlns="http://www.eos.ru/SP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2228E-E97C-4C6B-A506-305970BC5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02DC-B38D-49F6-B787-610945B30191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11F6AEF1-BF4F-4192-A649-D84FBCCA7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МО Тымовский ГО</vt:lpstr>
    </vt:vector>
  </TitlesOfParts>
  <Company>DS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МО Тымовский ГО</dc:title>
  <dc:subject/>
  <dc:creator>Фурсова</dc:creator>
  <cp:keywords/>
  <dc:description/>
  <cp:lastModifiedBy>MKU-Kadry</cp:lastModifiedBy>
  <cp:revision>2</cp:revision>
  <cp:lastPrinted>2022-11-29T05:09:00Z</cp:lastPrinted>
  <dcterms:created xsi:type="dcterms:W3CDTF">2023-04-03T00:59:00Z</dcterms:created>
  <dcterms:modified xsi:type="dcterms:W3CDTF">2023-04-03T00:59:00Z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