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D7" w:rsidRPr="00002BC6" w:rsidRDefault="00FF20D7" w:rsidP="00FF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02BC6">
        <w:rPr>
          <w:rFonts w:ascii="Times New Roman" w:hAnsi="Times New Roman" w:cs="Times New Roman"/>
          <w:sz w:val="24"/>
          <w:szCs w:val="24"/>
        </w:rPr>
        <w:t>САХАЛИНСКАЯ ОБЛАСТЬ</w:t>
      </w:r>
    </w:p>
    <w:p w:rsidR="00FF20D7" w:rsidRPr="00002BC6" w:rsidRDefault="00FF20D7" w:rsidP="00F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F20D7" w:rsidRDefault="00FF20D7" w:rsidP="00F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Администрации МО «Тымовский городской округ»</w:t>
      </w:r>
    </w:p>
    <w:p w:rsidR="00DF346A" w:rsidRDefault="0095562F" w:rsidP="00FF20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104">
        <w:rPr>
          <w:rFonts w:ascii="Times New Roman" w:hAnsi="Times New Roman" w:cs="Times New Roman"/>
          <w:sz w:val="20"/>
          <w:szCs w:val="20"/>
        </w:rPr>
        <w:t xml:space="preserve">(в редакции распоряжения администрации МО «Тымовский городской округ» </w:t>
      </w:r>
      <w:r w:rsidRPr="000A4104">
        <w:rPr>
          <w:rFonts w:ascii="Times New Roman" w:eastAsiaTheme="minorHAnsi" w:hAnsi="Times New Roman" w:cs="Times New Roman"/>
          <w:sz w:val="20"/>
          <w:szCs w:val="20"/>
          <w:lang w:eastAsia="en-US"/>
        </w:rPr>
        <w:t>от 29 июня 2018 г. № 254-р</w:t>
      </w:r>
      <w:r w:rsidR="000A4104" w:rsidRPr="000A410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r w:rsidR="000A4104" w:rsidRPr="000A4104">
        <w:rPr>
          <w:rFonts w:ascii="Times New Roman" w:hAnsi="Times New Roman" w:cs="Times New Roman"/>
          <w:sz w:val="20"/>
          <w:szCs w:val="20"/>
        </w:rPr>
        <w:t xml:space="preserve">от 06 июня 2019 г. № 182-р, от </w:t>
      </w:r>
      <w:r w:rsidR="000A4104">
        <w:rPr>
          <w:rFonts w:ascii="Times New Roman" w:hAnsi="Times New Roman" w:cs="Times New Roman"/>
          <w:sz w:val="20"/>
          <w:szCs w:val="20"/>
        </w:rPr>
        <w:t>0</w:t>
      </w:r>
      <w:r w:rsidR="000A4104" w:rsidRPr="000A4104">
        <w:rPr>
          <w:rFonts w:ascii="Times New Roman" w:hAnsi="Times New Roman" w:cs="Times New Roman"/>
          <w:sz w:val="20"/>
          <w:szCs w:val="20"/>
        </w:rPr>
        <w:t>1 июля 2019 г. № 217-р</w:t>
      </w:r>
      <w:r w:rsidR="000A4104">
        <w:rPr>
          <w:rFonts w:ascii="Times New Roman" w:hAnsi="Times New Roman" w:cs="Times New Roman"/>
          <w:sz w:val="20"/>
          <w:szCs w:val="20"/>
        </w:rPr>
        <w:t>,</w:t>
      </w:r>
      <w:r w:rsidR="000A4104" w:rsidRPr="000A4104">
        <w:rPr>
          <w:rFonts w:ascii="Times New Roman" w:hAnsi="Times New Roman" w:cs="Times New Roman"/>
          <w:sz w:val="20"/>
          <w:szCs w:val="20"/>
        </w:rPr>
        <w:t xml:space="preserve"> от 11 июля 2019 г. № 232-р</w:t>
      </w:r>
      <w:r w:rsidR="00DF346A">
        <w:rPr>
          <w:rFonts w:ascii="Times New Roman" w:hAnsi="Times New Roman" w:cs="Times New Roman"/>
          <w:sz w:val="20"/>
          <w:szCs w:val="20"/>
        </w:rPr>
        <w:t>,</w:t>
      </w:r>
    </w:p>
    <w:p w:rsidR="00D30DA3" w:rsidRDefault="00DF346A" w:rsidP="00FF20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09 октября 2019 г. № 299-р</w:t>
      </w:r>
      <w:r w:rsidR="006557FF">
        <w:rPr>
          <w:rFonts w:ascii="Times New Roman" w:hAnsi="Times New Roman" w:cs="Times New Roman"/>
          <w:sz w:val="20"/>
          <w:szCs w:val="20"/>
        </w:rPr>
        <w:t>, от 21 декабря 2020 г</w:t>
      </w:r>
      <w:r w:rsidR="005F419D">
        <w:rPr>
          <w:rFonts w:ascii="Times New Roman" w:hAnsi="Times New Roman" w:cs="Times New Roman"/>
          <w:sz w:val="20"/>
          <w:szCs w:val="20"/>
        </w:rPr>
        <w:t>.</w:t>
      </w:r>
      <w:r w:rsidR="006557FF">
        <w:rPr>
          <w:rFonts w:ascii="Times New Roman" w:hAnsi="Times New Roman" w:cs="Times New Roman"/>
          <w:sz w:val="20"/>
          <w:szCs w:val="20"/>
        </w:rPr>
        <w:t xml:space="preserve"> № 380-р</w:t>
      </w:r>
      <w:r w:rsidR="00B15718">
        <w:rPr>
          <w:rFonts w:ascii="Times New Roman" w:hAnsi="Times New Roman" w:cs="Times New Roman"/>
          <w:sz w:val="20"/>
          <w:szCs w:val="20"/>
        </w:rPr>
        <w:t>, от 12 декабря 2022 г. № 3</w:t>
      </w:r>
      <w:r w:rsidR="005F419D">
        <w:rPr>
          <w:rFonts w:ascii="Times New Roman" w:hAnsi="Times New Roman" w:cs="Times New Roman"/>
          <w:sz w:val="20"/>
          <w:szCs w:val="20"/>
        </w:rPr>
        <w:t>19-р</w:t>
      </w:r>
      <w:r w:rsidR="00D30DA3">
        <w:rPr>
          <w:rFonts w:ascii="Times New Roman" w:hAnsi="Times New Roman" w:cs="Times New Roman"/>
          <w:sz w:val="20"/>
          <w:szCs w:val="20"/>
        </w:rPr>
        <w:t>,</w:t>
      </w:r>
    </w:p>
    <w:p w:rsidR="0095562F" w:rsidRPr="0095562F" w:rsidRDefault="00D30DA3" w:rsidP="00FF20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 марта 2023 г. № 44-р</w:t>
      </w:r>
      <w:r w:rsidR="0095562F" w:rsidRPr="0095562F">
        <w:rPr>
          <w:rFonts w:ascii="Times New Roman" w:hAnsi="Times New Roman" w:cs="Times New Roman"/>
          <w:sz w:val="20"/>
          <w:szCs w:val="20"/>
        </w:rPr>
        <w:t>)</w:t>
      </w:r>
    </w:p>
    <w:p w:rsidR="00FF20D7" w:rsidRDefault="00FF20D7" w:rsidP="00FF2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 xml:space="preserve">от 20 ноября </w:t>
      </w:r>
      <w:smartTag w:uri="urn:schemas-microsoft-com:office:smarttags" w:element="metricconverter">
        <w:smartTagPr>
          <w:attr w:name="ProductID" w:val="2012 г"/>
        </w:smartTagPr>
        <w:r w:rsidRPr="00002BC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02BC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№  219-р    </w:t>
      </w: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</w:tblGrid>
      <w:tr w:rsidR="00FF20D7" w:rsidRPr="00002BC6" w:rsidTr="00F76B8E">
        <w:trPr>
          <w:trHeight w:val="760"/>
        </w:trPr>
        <w:tc>
          <w:tcPr>
            <w:tcW w:w="4500" w:type="dxa"/>
            <w:hideMark/>
          </w:tcPr>
          <w:p w:rsidR="00FF20D7" w:rsidRPr="00002BC6" w:rsidRDefault="00FF20D7" w:rsidP="00F76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6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противодействию коррупции при администрации МО «Тымовский городской округ»</w:t>
            </w:r>
          </w:p>
        </w:tc>
      </w:tr>
    </w:tbl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ab/>
        <w:t xml:space="preserve">В соответствии с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002BC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02BC6">
        <w:rPr>
          <w:rFonts w:ascii="Times New Roman" w:hAnsi="Times New Roman" w:cs="Times New Roman"/>
          <w:sz w:val="24"/>
          <w:szCs w:val="24"/>
        </w:rPr>
        <w:t xml:space="preserve">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02BC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002BC6">
        <w:rPr>
          <w:rFonts w:ascii="Times New Roman" w:hAnsi="Times New Roman" w:cs="Times New Roman"/>
          <w:sz w:val="24"/>
          <w:szCs w:val="24"/>
        </w:rPr>
        <w:t>. N 273-ФЗ "О противодействии коррупции":</w:t>
      </w: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ab/>
        <w:t>1.Создать комиссию по противодействию коррупции при администрации МО «Тымовский городской округ».</w:t>
      </w: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ab/>
        <w:t>2. Утвердить Положение о комиссии по противодействию коррупции при администрации МО «Тымовский городской округ» (прилагается).</w:t>
      </w: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ab/>
        <w:t>3. Утвердить состав комиссии по противодействию коррупции при администрации МО «Тымовский городской округ» (прилагается).</w:t>
      </w: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ab/>
        <w:t>4. Разместить настоящее распоряжение в информационно-телекоммуникационной сети «Интернет» на официальном сайте администрации МО «Тымовский городской округ».</w:t>
      </w: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Мэр МО «Тымовский городской округ»                                                        С.М.</w:t>
      </w:r>
      <w:r w:rsidR="000A4104">
        <w:rPr>
          <w:rFonts w:ascii="Times New Roman" w:hAnsi="Times New Roman" w:cs="Times New Roman"/>
          <w:sz w:val="24"/>
          <w:szCs w:val="24"/>
        </w:rPr>
        <w:t xml:space="preserve"> </w:t>
      </w:r>
      <w:r w:rsidRPr="00002BC6">
        <w:rPr>
          <w:rFonts w:ascii="Times New Roman" w:hAnsi="Times New Roman" w:cs="Times New Roman"/>
          <w:sz w:val="24"/>
          <w:szCs w:val="24"/>
        </w:rPr>
        <w:t>Романютенко</w:t>
      </w:r>
    </w:p>
    <w:p w:rsidR="00FF20D7" w:rsidRPr="00002BC6" w:rsidRDefault="00FF20D7" w:rsidP="00FF20D7">
      <w:pPr>
        <w:jc w:val="both"/>
        <w:rPr>
          <w:rFonts w:ascii="Times New Roman" w:hAnsi="Times New Roman" w:cs="Times New Roman"/>
        </w:rPr>
      </w:pPr>
    </w:p>
    <w:p w:rsidR="00FF20D7" w:rsidRPr="00002BC6" w:rsidRDefault="00FF20D7" w:rsidP="00FF20D7">
      <w:pPr>
        <w:jc w:val="both"/>
        <w:rPr>
          <w:rFonts w:ascii="Times New Roman" w:hAnsi="Times New Roman" w:cs="Times New Roman"/>
        </w:rPr>
      </w:pPr>
      <w:r w:rsidRPr="00002BC6">
        <w:rPr>
          <w:rFonts w:ascii="Times New Roman" w:hAnsi="Times New Roman" w:cs="Times New Roman"/>
        </w:rPr>
        <w:t xml:space="preserve"> </w:t>
      </w:r>
    </w:p>
    <w:p w:rsidR="00FF20D7" w:rsidRPr="00002BC6" w:rsidRDefault="00FF20D7" w:rsidP="00FF20D7">
      <w:pPr>
        <w:jc w:val="both"/>
        <w:rPr>
          <w:rFonts w:ascii="Times New Roman" w:hAnsi="Times New Roman" w:cs="Times New Roman"/>
        </w:rPr>
      </w:pPr>
    </w:p>
    <w:p w:rsidR="00FF20D7" w:rsidRPr="00002BC6" w:rsidRDefault="00FF20D7" w:rsidP="00FF20D7">
      <w:pPr>
        <w:jc w:val="both"/>
        <w:rPr>
          <w:rFonts w:ascii="Times New Roman" w:hAnsi="Times New Roman" w:cs="Times New Roman"/>
        </w:rPr>
      </w:pPr>
    </w:p>
    <w:p w:rsidR="0082717B" w:rsidRDefault="00827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20D7" w:rsidRPr="00002BC6" w:rsidRDefault="00B15718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FF20D7" w:rsidRPr="00002B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F20D7" w:rsidRPr="00002BC6">
        <w:rPr>
          <w:rFonts w:ascii="Times New Roman" w:hAnsi="Times New Roman" w:cs="Times New Roman"/>
          <w:sz w:val="24"/>
          <w:szCs w:val="24"/>
        </w:rPr>
        <w:t>УТВЕРЖДЕНО</w:t>
      </w: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распоряжением администрации</w:t>
      </w:r>
    </w:p>
    <w:p w:rsidR="00FF20D7" w:rsidRPr="00002BC6" w:rsidRDefault="00FF20D7" w:rsidP="00FF2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МО «Тымовский городской округ»</w:t>
      </w:r>
    </w:p>
    <w:p w:rsidR="00FF20D7" w:rsidRPr="00002BC6" w:rsidRDefault="00FF20D7" w:rsidP="00F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</w:t>
      </w:r>
      <w:r w:rsidRPr="00B15718">
        <w:rPr>
          <w:rFonts w:ascii="Times New Roman" w:hAnsi="Times New Roman" w:cs="Times New Roman"/>
          <w:sz w:val="24"/>
          <w:szCs w:val="24"/>
          <w:u w:val="single"/>
        </w:rPr>
        <w:t xml:space="preserve"> 20 ноября </w:t>
      </w:r>
      <w:smartTag w:uri="urn:schemas-microsoft-com:office:smarttags" w:element="metricconverter">
        <w:smartTagPr>
          <w:attr w:name="ProductID" w:val="2012 г"/>
        </w:smartTagPr>
        <w:r w:rsidRPr="00B15718">
          <w:rPr>
            <w:rFonts w:ascii="Times New Roman" w:hAnsi="Times New Roman" w:cs="Times New Roman"/>
            <w:sz w:val="24"/>
            <w:szCs w:val="24"/>
            <w:u w:val="single"/>
          </w:rPr>
          <w:t>2012 г</w:t>
        </w:r>
      </w:smartTag>
      <w:r w:rsidRPr="00B1571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02BC6">
        <w:rPr>
          <w:rFonts w:ascii="Times New Roman" w:hAnsi="Times New Roman" w:cs="Times New Roman"/>
          <w:sz w:val="24"/>
          <w:szCs w:val="24"/>
        </w:rPr>
        <w:t xml:space="preserve"> №</w:t>
      </w:r>
      <w:r w:rsidRPr="00B15718">
        <w:rPr>
          <w:rFonts w:ascii="Times New Roman" w:hAnsi="Times New Roman" w:cs="Times New Roman"/>
          <w:sz w:val="24"/>
          <w:szCs w:val="24"/>
          <w:u w:val="single"/>
        </w:rPr>
        <w:t xml:space="preserve"> 219-р</w:t>
      </w:r>
    </w:p>
    <w:p w:rsidR="00FF20D7" w:rsidRPr="00002BC6" w:rsidRDefault="00FF20D7" w:rsidP="00FF2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pStyle w:val="ConsPlusTitle"/>
        <w:jc w:val="center"/>
      </w:pPr>
      <w:r w:rsidRPr="00002BC6">
        <w:t xml:space="preserve"> ПОЛОЖЕНИЕ</w:t>
      </w:r>
    </w:p>
    <w:p w:rsidR="00FF20D7" w:rsidRPr="00002BC6" w:rsidRDefault="00FF20D7" w:rsidP="00FF20D7">
      <w:pPr>
        <w:pStyle w:val="ConsPlusTitle"/>
        <w:jc w:val="center"/>
      </w:pPr>
      <w:r w:rsidRPr="00002BC6">
        <w:t>О КОМИССИИ ПО ПРОТИВОДЕЙСТВИЮ КОРРУПЦИИ</w:t>
      </w:r>
    </w:p>
    <w:p w:rsidR="00FF20D7" w:rsidRPr="00002BC6" w:rsidRDefault="00FF20D7" w:rsidP="00FF20D7">
      <w:pPr>
        <w:pStyle w:val="ConsPlusTitle"/>
        <w:jc w:val="center"/>
      </w:pPr>
      <w:r w:rsidRPr="00002BC6">
        <w:t>ПРИ АДМИНИСТРАЦИИ МО «ТЫМОВСКИЙ ГОРОДСКОЙ ОКРУГ»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2BC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1.1. Комиссия по противодействию коррупции при администрации МО «Тымовский городской округ» (далее - Комиссия) является координационным и совещательным органом, образованным в целях обеспечения условий для осуществления органами местного самоуправления МО «Тымовский городской округ» полномочий по реализации антикоррупционной политики и контроля ее проведения на территории МО «Тымовский городской округ».</w:t>
      </w:r>
    </w:p>
    <w:p w:rsidR="00FF20D7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и Правительства Сахалинской области, Уставом МО «Тымовский городской округ», муниципальными правовыми актами МО «Тымовский городской округ», а также настоящим Положением.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2BC6">
        <w:rPr>
          <w:rFonts w:ascii="Times New Roman" w:hAnsi="Times New Roman" w:cs="Times New Roman"/>
          <w:b/>
          <w:sz w:val="24"/>
          <w:szCs w:val="24"/>
        </w:rPr>
        <w:t>2. Задачи Комиссии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Основные задачи Комиссии: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координация деятельности органов местного самоуправления МО «Тымовский городской округ» по реализации мер в области противодействия коррупции;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с территориальными органами федеральных органов исполнительной власти, органов государственной власти Сахалинской области, средствами массовой информации, организациями, общественными объединениями, участвующими в реализации антикоррупционной политики, по вопросам противодействия коррупции; 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организация мероприятий по профилактике коррупционных действий в органах местного самоуправления МО «Тымовский городской округ»;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организация контроля реализации мероприятий, направленных на противодействие коррупции;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содействие формированию системы антикоррупционной пропаганды, направленной на противодействие коррупции;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выявление причин и условий, способствующих возникновению коррупции;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 xml:space="preserve">- подготовка предложений и рекомендаций, направленных на противодействие коррупции. 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2BC6">
        <w:rPr>
          <w:rFonts w:ascii="Times New Roman" w:hAnsi="Times New Roman" w:cs="Times New Roman"/>
          <w:b/>
          <w:sz w:val="24"/>
          <w:szCs w:val="24"/>
        </w:rPr>
        <w:t>3. Полномочия Комиссии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Комиссия: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 определяет приоритетные направления проведения антикоррупционной политики в МО «Тымовский городской округ»;</w:t>
      </w:r>
    </w:p>
    <w:p w:rsidR="00FF20D7" w:rsidRDefault="00FF20D7" w:rsidP="00C112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дает поручения по разработке и реализации антикоррупционных планов, программ, мероприятий;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lastRenderedPageBreak/>
        <w:t>- осуществляет оценку  эффективности реализации принятых решений по вопросам противодействия коррупции;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осуществляет в случае выявления признаков коррупционных проявлений оценку  действий лиц, занимающих муниципальные должности и должности муниципальной службы МО «Тымовский городской округ»;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рассматривает информацию о возникновении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вносит в установленном порядке предложения по подготовке проектов муниципальных правовых актов по вопросам противодействия коррупции, а также участвует в их разработке;</w:t>
      </w:r>
    </w:p>
    <w:p w:rsidR="00FF20D7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содействует осуществлению общественного контроля  реализации антикоррупционной политики в МО «Тымовский городской округ».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C6">
        <w:rPr>
          <w:rFonts w:ascii="Times New Roman" w:hAnsi="Times New Roman" w:cs="Times New Roman"/>
          <w:b/>
          <w:sz w:val="24"/>
          <w:szCs w:val="24"/>
        </w:rPr>
        <w:t>4. Права Комиссии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запрашивать в установленном порядке информацию в пределах своей компетентности;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создавать рабочие группы для подготовки материалов, документов и проектов решений по отдельным вопросам деятельности комиссии;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привлекать для участия в работе Комиссии должностных лиц и специалистов  органов местного самоуправления МО «Тымовский городской округ», учреждений и организаций;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принимать в пределах своей компетенции решения рекомендательного характера;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вносить в установленном порядке предложения и рекомендации по вопросам, относящимся к деятельности Комиссии, в том числе о принятии мер реагирования при выявлении фактов коррупции и должностных злоупотреблений;</w:t>
      </w:r>
    </w:p>
    <w:p w:rsidR="00FF20D7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заслушивать на своих заседаниях представителей органов местного самоуправления МО «Тымовский городской округ», учреждений и организаций по вопросам, входящим в компетенцию Комиссии.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20D7" w:rsidRPr="00002BC6" w:rsidRDefault="00FF20D7" w:rsidP="00FF20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2BC6">
        <w:rPr>
          <w:rFonts w:ascii="Times New Roman" w:hAnsi="Times New Roman" w:cs="Times New Roman"/>
          <w:b/>
          <w:sz w:val="24"/>
          <w:szCs w:val="24"/>
        </w:rPr>
        <w:t>5. Порядок формирования и деятельности Комиссии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5.1. Комиссия формируется из числа должностных лиц органов местного самоуправления МО «Тымовский городской округ» в составе председателя Комиссии, двух заместителей председателя Комиссии, секретаря Комиссии и членов Комиссии. Председателем Комиссии является мэр МО «Тымовский городской округ».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5.2. Председатель Комиссии: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руководит деятельностью Комиссии;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созывает заседания Комиссии;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утверждает повестки заседания Комиссии;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 и другие документы, подготовленные Комиссией.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5.3. В случае отсутствия председателя Комиссии его полномочия осуществляет один из заместителей председателя Комиссии.</w:t>
      </w:r>
    </w:p>
    <w:p w:rsidR="00FF20D7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5.4. Секретарь Комиссии: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 xml:space="preserve">- контролирует своевременное представление материалов и документов для </w:t>
      </w:r>
      <w:r w:rsidRPr="00002BC6">
        <w:rPr>
          <w:rFonts w:ascii="Times New Roman" w:hAnsi="Times New Roman" w:cs="Times New Roman"/>
          <w:sz w:val="24"/>
          <w:szCs w:val="24"/>
        </w:rPr>
        <w:lastRenderedPageBreak/>
        <w:t>рассмотрения на заседаниях Комиссии;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- составляет и подписывает протоколы заседаний Комиссии.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5.5.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5.6. Члены Комиссии имеют право знакомиться с документами и материалами, непосредственно касающимися деятельности Комиссии.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5.7. Делегирование членами Комиссии своих полномочий иным лицам не допускается.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5.8.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5.9. Деятельность Комиссии осуществляется по рабочим планам, утверждаемым председателем Комиссии.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5.10. Подготовка материалов к заседанию Комиссии осуществляется ответственными за подготовку вопросов заседания Комиссии.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Все необходимые материалы и проект решения Комиссии по рассматриваемому вопросу должны быть представлены секретарю Комиссии не позднее, чем за 10 дней до проведения заседания Комиссии.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5.11. Заседание Комиссии  правомочно, если на нем присутствует не менее половины членов Комиссии.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5.12. Решения Комиссии принимаются открытым голосованием простым большинством голосов членов Комиссии, присутствующих на заседании.</w:t>
      </w:r>
    </w:p>
    <w:p w:rsidR="00FF20D7" w:rsidRPr="00002BC6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FF20D7" w:rsidRDefault="00FF20D7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5.13.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C112AD" w:rsidRDefault="00C112AD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12AD" w:rsidRDefault="00C112AD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12AD" w:rsidRDefault="00C11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12AD" w:rsidRPr="00002BC6" w:rsidRDefault="00C112AD" w:rsidP="00C1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002BC6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112AD" w:rsidRPr="00002BC6" w:rsidRDefault="00C112AD" w:rsidP="00C1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распоряжением администрации</w:t>
      </w:r>
    </w:p>
    <w:p w:rsidR="00C112AD" w:rsidRPr="00002BC6" w:rsidRDefault="00C112AD" w:rsidP="00C11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>МО «Тымовский городской округ»</w:t>
      </w:r>
    </w:p>
    <w:p w:rsidR="00C112AD" w:rsidRPr="00002BC6" w:rsidRDefault="00C112AD" w:rsidP="00C1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</w:t>
      </w:r>
      <w:r w:rsidRPr="00B15718">
        <w:rPr>
          <w:rFonts w:ascii="Times New Roman" w:hAnsi="Times New Roman" w:cs="Times New Roman"/>
          <w:sz w:val="24"/>
          <w:szCs w:val="24"/>
          <w:u w:val="single"/>
        </w:rPr>
        <w:t xml:space="preserve"> 20 ноября </w:t>
      </w:r>
      <w:smartTag w:uri="urn:schemas-microsoft-com:office:smarttags" w:element="metricconverter">
        <w:smartTagPr>
          <w:attr w:name="ProductID" w:val="2012 г"/>
        </w:smartTagPr>
        <w:r w:rsidRPr="00B15718">
          <w:rPr>
            <w:rFonts w:ascii="Times New Roman" w:hAnsi="Times New Roman" w:cs="Times New Roman"/>
            <w:sz w:val="24"/>
            <w:szCs w:val="24"/>
            <w:u w:val="single"/>
          </w:rPr>
          <w:t>2012 г</w:t>
        </w:r>
      </w:smartTag>
      <w:r w:rsidRPr="00B1571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02BC6">
        <w:rPr>
          <w:rFonts w:ascii="Times New Roman" w:hAnsi="Times New Roman" w:cs="Times New Roman"/>
          <w:sz w:val="24"/>
          <w:szCs w:val="24"/>
        </w:rPr>
        <w:t xml:space="preserve"> №</w:t>
      </w:r>
      <w:r w:rsidRPr="00B15718">
        <w:rPr>
          <w:rFonts w:ascii="Times New Roman" w:hAnsi="Times New Roman" w:cs="Times New Roman"/>
          <w:sz w:val="24"/>
          <w:szCs w:val="24"/>
          <w:u w:val="single"/>
        </w:rPr>
        <w:t xml:space="preserve"> 219-р</w:t>
      </w:r>
    </w:p>
    <w:p w:rsidR="00C112AD" w:rsidRDefault="00C112AD" w:rsidP="00C11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2AD" w:rsidRDefault="00C112AD" w:rsidP="00C11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12AD" w:rsidRPr="00C112AD" w:rsidRDefault="00C112AD" w:rsidP="00C11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12AD">
        <w:rPr>
          <w:rFonts w:ascii="Times New Roman" w:eastAsia="Times New Roman" w:hAnsi="Times New Roman" w:cs="Times New Roman"/>
          <w:b/>
          <w:bCs/>
          <w:sz w:val="20"/>
          <w:szCs w:val="20"/>
        </w:rPr>
        <w:t>СОСТАВ КОМИССИИ ПО ПРОТИВОДЕЙСТВИЮ КОРРУПЦИИ</w:t>
      </w:r>
    </w:p>
    <w:p w:rsidR="00C112AD" w:rsidRPr="00C112AD" w:rsidRDefault="00C112AD" w:rsidP="00C11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12AD">
        <w:rPr>
          <w:rFonts w:ascii="Times New Roman" w:eastAsia="Times New Roman" w:hAnsi="Times New Roman" w:cs="Times New Roman"/>
          <w:b/>
          <w:bCs/>
          <w:sz w:val="20"/>
          <w:szCs w:val="20"/>
        </w:rPr>
        <w:t>ПРИ АДМИНИСТРАЦИИ МО «ТЫМОВСКИЙ ГОРОДСКОЙ ОКРУГ»</w:t>
      </w:r>
    </w:p>
    <w:p w:rsidR="00DF346A" w:rsidRDefault="00C112AD" w:rsidP="00C112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62F">
        <w:rPr>
          <w:rFonts w:ascii="Times New Roman" w:hAnsi="Times New Roman" w:cs="Times New Roman"/>
          <w:sz w:val="20"/>
          <w:szCs w:val="20"/>
        </w:rPr>
        <w:t xml:space="preserve">(в редакции распоряжения администрации МО «Тымовский городской округ» </w:t>
      </w:r>
      <w:r w:rsidRPr="0095562F">
        <w:rPr>
          <w:rFonts w:ascii="Times New Roman" w:eastAsiaTheme="minorHAnsi" w:hAnsi="Times New Roman" w:cs="Times New Roman"/>
          <w:sz w:val="20"/>
          <w:szCs w:val="20"/>
          <w:lang w:eastAsia="en-US"/>
        </w:rPr>
        <w:t>от 29 июня 2018 г. № 254-р</w:t>
      </w:r>
      <w:r w:rsidR="000A410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r w:rsidR="000A4104" w:rsidRPr="000A4104">
        <w:rPr>
          <w:rFonts w:ascii="Times New Roman" w:hAnsi="Times New Roman" w:cs="Times New Roman"/>
          <w:sz w:val="20"/>
          <w:szCs w:val="20"/>
        </w:rPr>
        <w:t xml:space="preserve">от </w:t>
      </w:r>
      <w:r w:rsidR="000A4104">
        <w:rPr>
          <w:rFonts w:ascii="Times New Roman" w:hAnsi="Times New Roman" w:cs="Times New Roman"/>
          <w:sz w:val="20"/>
          <w:szCs w:val="20"/>
        </w:rPr>
        <w:t>0</w:t>
      </w:r>
      <w:r w:rsidR="000A4104" w:rsidRPr="000A4104">
        <w:rPr>
          <w:rFonts w:ascii="Times New Roman" w:hAnsi="Times New Roman" w:cs="Times New Roman"/>
          <w:sz w:val="20"/>
          <w:szCs w:val="20"/>
        </w:rPr>
        <w:t>6 июня 2019 г. № 182-р</w:t>
      </w:r>
      <w:r w:rsidR="000A4104">
        <w:rPr>
          <w:rFonts w:ascii="Times New Roman" w:hAnsi="Times New Roman" w:cs="Times New Roman"/>
          <w:sz w:val="20"/>
          <w:szCs w:val="20"/>
        </w:rPr>
        <w:t xml:space="preserve">, </w:t>
      </w:r>
      <w:r w:rsidR="000A4104" w:rsidRPr="000A4104">
        <w:rPr>
          <w:rFonts w:ascii="Times New Roman" w:hAnsi="Times New Roman" w:cs="Times New Roman"/>
          <w:sz w:val="20"/>
          <w:szCs w:val="20"/>
        </w:rPr>
        <w:t xml:space="preserve">от </w:t>
      </w:r>
      <w:r w:rsidR="000A4104">
        <w:rPr>
          <w:rFonts w:ascii="Times New Roman" w:hAnsi="Times New Roman" w:cs="Times New Roman"/>
          <w:sz w:val="20"/>
          <w:szCs w:val="20"/>
        </w:rPr>
        <w:t>0</w:t>
      </w:r>
      <w:r w:rsidR="000A4104" w:rsidRPr="000A4104">
        <w:rPr>
          <w:rFonts w:ascii="Times New Roman" w:hAnsi="Times New Roman" w:cs="Times New Roman"/>
          <w:sz w:val="20"/>
          <w:szCs w:val="20"/>
        </w:rPr>
        <w:t>1 июля 2019 г. № 217-р</w:t>
      </w:r>
      <w:r w:rsidR="000A4104">
        <w:rPr>
          <w:rFonts w:ascii="Times New Roman" w:hAnsi="Times New Roman" w:cs="Times New Roman"/>
          <w:sz w:val="20"/>
          <w:szCs w:val="20"/>
        </w:rPr>
        <w:t xml:space="preserve">, </w:t>
      </w:r>
      <w:r w:rsidR="000A4104" w:rsidRPr="000A4104">
        <w:rPr>
          <w:rFonts w:ascii="Times New Roman" w:hAnsi="Times New Roman" w:cs="Times New Roman"/>
          <w:sz w:val="20"/>
          <w:szCs w:val="20"/>
        </w:rPr>
        <w:t>от 11 июля 2019 г. № 232-р</w:t>
      </w:r>
      <w:r w:rsidR="00DF346A">
        <w:rPr>
          <w:rFonts w:ascii="Times New Roman" w:hAnsi="Times New Roman" w:cs="Times New Roman"/>
          <w:sz w:val="20"/>
          <w:szCs w:val="20"/>
        </w:rPr>
        <w:t>,</w:t>
      </w:r>
    </w:p>
    <w:p w:rsidR="00D30DA3" w:rsidRDefault="00DF346A" w:rsidP="00C112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09 октября 2019 г. № 299-р</w:t>
      </w:r>
      <w:r w:rsidR="006557FF">
        <w:rPr>
          <w:rFonts w:ascii="Times New Roman" w:hAnsi="Times New Roman" w:cs="Times New Roman"/>
          <w:sz w:val="20"/>
          <w:szCs w:val="20"/>
        </w:rPr>
        <w:t>,</w:t>
      </w:r>
      <w:r w:rsidR="006557FF" w:rsidRPr="006557FF">
        <w:rPr>
          <w:rFonts w:ascii="Times New Roman" w:hAnsi="Times New Roman" w:cs="Times New Roman"/>
          <w:sz w:val="20"/>
          <w:szCs w:val="20"/>
        </w:rPr>
        <w:t xml:space="preserve"> </w:t>
      </w:r>
      <w:r w:rsidR="006557FF">
        <w:rPr>
          <w:rFonts w:ascii="Times New Roman" w:hAnsi="Times New Roman" w:cs="Times New Roman"/>
          <w:sz w:val="20"/>
          <w:szCs w:val="20"/>
        </w:rPr>
        <w:t>от 21 декабря 2020 г</w:t>
      </w:r>
      <w:r w:rsidR="00B15718">
        <w:rPr>
          <w:rFonts w:ascii="Times New Roman" w:hAnsi="Times New Roman" w:cs="Times New Roman"/>
          <w:sz w:val="20"/>
          <w:szCs w:val="20"/>
        </w:rPr>
        <w:t>.</w:t>
      </w:r>
      <w:r w:rsidR="006557FF">
        <w:rPr>
          <w:rFonts w:ascii="Times New Roman" w:hAnsi="Times New Roman" w:cs="Times New Roman"/>
          <w:sz w:val="20"/>
          <w:szCs w:val="20"/>
        </w:rPr>
        <w:t xml:space="preserve"> № 380-р</w:t>
      </w:r>
      <w:r w:rsidR="00B15718">
        <w:rPr>
          <w:rFonts w:ascii="Times New Roman" w:hAnsi="Times New Roman" w:cs="Times New Roman"/>
          <w:sz w:val="20"/>
          <w:szCs w:val="20"/>
        </w:rPr>
        <w:t>, от 12 декабря 2022 г. № 319-р</w:t>
      </w:r>
      <w:r w:rsidR="00D30DA3">
        <w:rPr>
          <w:rFonts w:ascii="Times New Roman" w:hAnsi="Times New Roman" w:cs="Times New Roman"/>
          <w:sz w:val="20"/>
          <w:szCs w:val="20"/>
        </w:rPr>
        <w:t>,</w:t>
      </w:r>
    </w:p>
    <w:p w:rsidR="00C112AD" w:rsidRPr="0095562F" w:rsidRDefault="00D30DA3" w:rsidP="00C112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 марта 2023 г. № 44-р</w:t>
      </w:r>
      <w:r w:rsidR="00C112AD" w:rsidRPr="0095562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580"/>
      </w:tblGrid>
      <w:tr w:rsidR="00C112AD" w:rsidRPr="000A4104" w:rsidTr="00F64D7E">
        <w:trPr>
          <w:trHeight w:val="1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B15718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Звада</w:t>
            </w:r>
          </w:p>
          <w:p w:rsidR="00C112AD" w:rsidRPr="000A4104" w:rsidRDefault="00B15718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 Геннадьевич</w:t>
            </w:r>
          </w:p>
          <w:p w:rsidR="00C112AD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806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Гайдаров Андрей Палович</w:t>
            </w:r>
          </w:p>
          <w:p w:rsidR="00112806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806" w:rsidRPr="000A4104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0A4104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hAnsi="Times New Roman" w:cs="Times New Roman"/>
                <w:sz w:val="24"/>
                <w:szCs w:val="24"/>
              </w:rPr>
              <w:t>Мучкаев Мингиян Алексеевич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104" w:rsidRPr="000A4104" w:rsidRDefault="000A4104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104" w:rsidRPr="000A4104" w:rsidRDefault="000A4104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Иовец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Николаевна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0A4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112806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Роман Геннадьевич</w:t>
            </w:r>
          </w:p>
          <w:p w:rsidR="00112806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806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806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806" w:rsidRDefault="00112806" w:rsidP="00C11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</w:p>
          <w:p w:rsidR="00112806" w:rsidRDefault="00112806" w:rsidP="00C11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Павлович</w:t>
            </w:r>
          </w:p>
          <w:p w:rsidR="00112806" w:rsidRDefault="00112806" w:rsidP="00C11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Головатый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Юрьевич</w:t>
            </w:r>
          </w:p>
          <w:p w:rsidR="00007B20" w:rsidRPr="000A4104" w:rsidRDefault="00007B20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</w:t>
            </w:r>
          </w:p>
          <w:p w:rsidR="00C112AD" w:rsidRPr="000A4104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C112AD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Милько</w:t>
            </w:r>
          </w:p>
          <w:p w:rsidR="00C112AD" w:rsidRPr="000A4104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Алексеевна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Новодворский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Сагидулина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0A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- мэр МО «Тымовский городской округ», председател</w:t>
            </w:r>
            <w:r w:rsidR="00B1571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112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C112AD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806" w:rsidRPr="000A4104" w:rsidRDefault="00112806" w:rsidP="0011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первый вице-мэр МО «Тымовский городской округ», </w:t>
            </w: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112806" w:rsidRPr="000A4104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управляющий делами администрации МО «Тымовский городской округ»,</w:t>
            </w:r>
            <w:r w:rsidR="00112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кадровой политики и архивного дела администрации МО «Тымовский городской округ», секретарь комиссии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806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общественного Совета при администрации МО «Тымовский городской округ» (по согласованию)</w:t>
            </w:r>
          </w:p>
          <w:p w:rsidR="00112806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806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D30DA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«Тымовский городской округ»</w:t>
            </w:r>
          </w:p>
          <w:p w:rsidR="00112806" w:rsidRPr="000A4104" w:rsidRDefault="00112806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ОМВД России по Тымовскому городскому округу</w:t>
            </w:r>
            <w:r w:rsidR="00112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A4104" w:rsidRPr="000A4104" w:rsidRDefault="000A4104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12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Контрольно-счетной палаты </w:t>
            </w: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МО «Тымовский городской округ»</w:t>
            </w:r>
            <w:r w:rsidR="00112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- вице-мэр</w:t>
            </w:r>
            <w:r w:rsidR="001128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«Тымовский городской округ»</w:t>
            </w:r>
          </w:p>
          <w:p w:rsidR="00C112AD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DA3" w:rsidRPr="000A4104" w:rsidRDefault="00D30DA3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юридического отдела администрации МО «Тымовский городской округ»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12AD" w:rsidRPr="000A4104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eastAsia="Times New Roman" w:hAnsi="Times New Roman" w:cs="Times New Roman"/>
                <w:sz w:val="24"/>
                <w:szCs w:val="24"/>
              </w:rPr>
              <w:t>- вице-мэр МО «Тымовский городской округ»</w:t>
            </w:r>
          </w:p>
          <w:p w:rsidR="00C112AD" w:rsidRDefault="00C112AD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B20" w:rsidRPr="000A4104" w:rsidRDefault="00007B20" w:rsidP="00C1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2AD" w:rsidRPr="000A4104" w:rsidRDefault="00C112AD" w:rsidP="000A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12AD" w:rsidRPr="00002BC6" w:rsidRDefault="00C112AD" w:rsidP="00FF20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C112AD" w:rsidRPr="00002BC6" w:rsidSect="0028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D7"/>
    <w:rsid w:val="00007B20"/>
    <w:rsid w:val="000A4104"/>
    <w:rsid w:val="00112806"/>
    <w:rsid w:val="001C77BF"/>
    <w:rsid w:val="00282DD3"/>
    <w:rsid w:val="00302A4C"/>
    <w:rsid w:val="005B5422"/>
    <w:rsid w:val="005F419D"/>
    <w:rsid w:val="006557FF"/>
    <w:rsid w:val="006E0920"/>
    <w:rsid w:val="006F257F"/>
    <w:rsid w:val="0082717B"/>
    <w:rsid w:val="00891602"/>
    <w:rsid w:val="0095562F"/>
    <w:rsid w:val="00AF775E"/>
    <w:rsid w:val="00B15718"/>
    <w:rsid w:val="00C112AD"/>
    <w:rsid w:val="00D03738"/>
    <w:rsid w:val="00D30DA3"/>
    <w:rsid w:val="00DF346A"/>
    <w:rsid w:val="00EA38F6"/>
    <w:rsid w:val="00F31784"/>
    <w:rsid w:val="00FA2F7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ADC8DE-7434-4FD9-87BD-BEA044D7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2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Новодворский</dc:creator>
  <cp:keywords/>
  <dc:description/>
  <cp:lastModifiedBy>MKU-Kadry</cp:lastModifiedBy>
  <cp:revision>2</cp:revision>
  <dcterms:created xsi:type="dcterms:W3CDTF">2023-04-03T00:55:00Z</dcterms:created>
  <dcterms:modified xsi:type="dcterms:W3CDTF">2023-04-03T00:55:00Z</dcterms:modified>
</cp:coreProperties>
</file>