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6E2C0" w14:textId="77777777" w:rsidR="00702E3D" w:rsidRPr="0014780E" w:rsidRDefault="00702E3D" w:rsidP="00702E3D">
      <w:pPr>
        <w:jc w:val="center"/>
        <w:rPr>
          <w:sz w:val="28"/>
          <w:szCs w:val="28"/>
        </w:rPr>
      </w:pPr>
      <w:bookmarkStart w:id="0" w:name="_GoBack"/>
      <w:bookmarkEnd w:id="0"/>
      <w:r w:rsidRPr="0014780E">
        <w:rPr>
          <w:sz w:val="28"/>
          <w:szCs w:val="28"/>
        </w:rPr>
        <w:t xml:space="preserve">САХАЛИНСКАЯ ОБЛАСТЬ </w:t>
      </w:r>
    </w:p>
    <w:p w14:paraId="1375BD6A" w14:textId="77777777" w:rsidR="00702E3D" w:rsidRPr="0014780E" w:rsidRDefault="00702E3D" w:rsidP="00702E3D">
      <w:pPr>
        <w:jc w:val="center"/>
        <w:rPr>
          <w:sz w:val="28"/>
          <w:szCs w:val="28"/>
        </w:rPr>
      </w:pPr>
      <w:r w:rsidRPr="0014780E">
        <w:rPr>
          <w:sz w:val="28"/>
          <w:szCs w:val="28"/>
        </w:rPr>
        <w:t>РАСПОРЯЖЕНИЕ</w:t>
      </w:r>
    </w:p>
    <w:p w14:paraId="26F040EF" w14:textId="77777777" w:rsidR="00702E3D" w:rsidRPr="0014780E" w:rsidRDefault="00702E3D" w:rsidP="00702E3D">
      <w:pPr>
        <w:jc w:val="center"/>
        <w:rPr>
          <w:sz w:val="28"/>
          <w:szCs w:val="28"/>
        </w:rPr>
      </w:pPr>
      <w:r w:rsidRPr="0014780E">
        <w:rPr>
          <w:sz w:val="28"/>
          <w:szCs w:val="28"/>
        </w:rPr>
        <w:t>Администрации МО «Тымовский городской округ»</w:t>
      </w:r>
    </w:p>
    <w:p w14:paraId="70A64B42" w14:textId="77777777" w:rsidR="00B5146A" w:rsidRPr="0014780E" w:rsidRDefault="00B5146A" w:rsidP="003F097C">
      <w:pPr>
        <w:rPr>
          <w:sz w:val="28"/>
          <w:szCs w:val="28"/>
        </w:rPr>
      </w:pPr>
    </w:p>
    <w:p w14:paraId="1F754F0E" w14:textId="77777777" w:rsidR="003F097C" w:rsidRDefault="003F097C" w:rsidP="003F097C">
      <w:pPr>
        <w:rPr>
          <w:sz w:val="28"/>
          <w:szCs w:val="28"/>
        </w:rPr>
      </w:pPr>
    </w:p>
    <w:p w14:paraId="057907AE" w14:textId="77777777" w:rsidR="00B5146A" w:rsidRPr="0014780E" w:rsidRDefault="00B5146A" w:rsidP="003F097C">
      <w:pPr>
        <w:rPr>
          <w:sz w:val="28"/>
          <w:szCs w:val="28"/>
        </w:rPr>
      </w:pPr>
    </w:p>
    <w:tbl>
      <w:tblPr>
        <w:tblStyle w:val="a9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</w:tblGrid>
      <w:tr w:rsidR="00B5146A" w14:paraId="5977A788" w14:textId="77777777" w:rsidTr="000F7DD1">
        <w:tc>
          <w:tcPr>
            <w:tcW w:w="4678" w:type="dxa"/>
          </w:tcPr>
          <w:p w14:paraId="3E795AA6" w14:textId="6F039C9E" w:rsidR="00B5146A" w:rsidRDefault="00B5146A" w:rsidP="000F7DD1">
            <w:pPr>
              <w:rPr>
                <w:sz w:val="28"/>
                <w:szCs w:val="28"/>
              </w:rPr>
            </w:pPr>
            <w:r w:rsidRPr="00FC02D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="000F7DD1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>2022</w:t>
            </w:r>
            <w:r w:rsidR="000F7DD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50975A7F" w14:textId="7BC94E9B" w:rsidR="00B5146A" w:rsidRDefault="00B5146A" w:rsidP="00B5146A">
            <w:pPr>
              <w:jc w:val="right"/>
              <w:rPr>
                <w:sz w:val="28"/>
                <w:szCs w:val="28"/>
              </w:rPr>
            </w:pPr>
            <w:r w:rsidRPr="00FC02D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50-р</w:t>
            </w:r>
          </w:p>
        </w:tc>
      </w:tr>
    </w:tbl>
    <w:p w14:paraId="1F754F11" w14:textId="77777777" w:rsidR="003F097C" w:rsidRPr="0014780E" w:rsidRDefault="003F097C" w:rsidP="003F097C">
      <w:pPr>
        <w:jc w:val="both"/>
        <w:rPr>
          <w:sz w:val="28"/>
          <w:szCs w:val="28"/>
        </w:rPr>
      </w:pPr>
    </w:p>
    <w:p w14:paraId="1F754F12" w14:textId="77777777" w:rsidR="003F097C" w:rsidRPr="0014780E" w:rsidRDefault="003F097C" w:rsidP="003F097C">
      <w:pPr>
        <w:jc w:val="both"/>
        <w:rPr>
          <w:sz w:val="28"/>
          <w:szCs w:val="28"/>
        </w:rPr>
      </w:pPr>
    </w:p>
    <w:p w14:paraId="1F754F13" w14:textId="77777777" w:rsidR="003F097C" w:rsidRPr="0014780E" w:rsidRDefault="003F097C" w:rsidP="003F097C">
      <w:pPr>
        <w:jc w:val="both"/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26"/>
      </w:tblGrid>
      <w:tr w:rsidR="008030DC" w:rsidRPr="00EE44E6" w14:paraId="404EEDEE" w14:textId="77777777" w:rsidTr="00F62F73">
        <w:trPr>
          <w:trHeight w:val="100"/>
        </w:trPr>
        <w:tc>
          <w:tcPr>
            <w:tcW w:w="4826" w:type="dxa"/>
            <w:tcBorders>
              <w:top w:val="nil"/>
            </w:tcBorders>
          </w:tcPr>
          <w:p w14:paraId="2DA22414" w14:textId="77777777" w:rsidR="008030DC" w:rsidRPr="00EE44E6" w:rsidRDefault="008030DC" w:rsidP="00F62F73">
            <w:pPr>
              <w:jc w:val="both"/>
              <w:rPr>
                <w:sz w:val="28"/>
                <w:szCs w:val="28"/>
              </w:rPr>
            </w:pPr>
            <w:r w:rsidRPr="00EE44E6">
              <w:rPr>
                <w:sz w:val="28"/>
                <w:szCs w:val="28"/>
              </w:rPr>
              <w:t>Об утверждении Комплексного плана мероприятий по противодействию коррупции в органах местного самоуправления МО «Тымовский городской округ» на 20</w:t>
            </w:r>
            <w:r>
              <w:rPr>
                <w:sz w:val="28"/>
                <w:szCs w:val="28"/>
              </w:rPr>
              <w:t>22</w:t>
            </w:r>
            <w:r w:rsidRPr="00EE44E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EE44E6">
              <w:rPr>
                <w:sz w:val="28"/>
                <w:szCs w:val="28"/>
              </w:rPr>
              <w:t xml:space="preserve"> годы</w:t>
            </w:r>
          </w:p>
        </w:tc>
      </w:tr>
    </w:tbl>
    <w:p w14:paraId="2F0A950F" w14:textId="77777777" w:rsidR="008030DC" w:rsidRPr="00EE44E6" w:rsidRDefault="008030DC" w:rsidP="008030DC">
      <w:pPr>
        <w:jc w:val="both"/>
        <w:rPr>
          <w:sz w:val="28"/>
          <w:szCs w:val="28"/>
        </w:rPr>
      </w:pPr>
    </w:p>
    <w:p w14:paraId="440532DF" w14:textId="77777777" w:rsidR="008030DC" w:rsidRPr="00EE44E6" w:rsidRDefault="008030DC" w:rsidP="008030DC">
      <w:pPr>
        <w:jc w:val="both"/>
        <w:rPr>
          <w:color w:val="FF0000"/>
          <w:sz w:val="28"/>
          <w:szCs w:val="28"/>
        </w:rPr>
      </w:pPr>
      <w:r w:rsidRPr="00EE44E6">
        <w:rPr>
          <w:color w:val="FF0000"/>
          <w:sz w:val="28"/>
          <w:szCs w:val="28"/>
        </w:rPr>
        <w:t xml:space="preserve">  </w:t>
      </w:r>
    </w:p>
    <w:p w14:paraId="167D675C" w14:textId="77777777" w:rsidR="008030DC" w:rsidRPr="00417569" w:rsidRDefault="008030DC" w:rsidP="008030DC">
      <w:pPr>
        <w:jc w:val="both"/>
        <w:rPr>
          <w:color w:val="FF0000"/>
          <w:sz w:val="28"/>
          <w:szCs w:val="28"/>
        </w:rPr>
      </w:pPr>
      <w:r w:rsidRPr="00EE44E6">
        <w:rPr>
          <w:color w:val="FF0000"/>
          <w:sz w:val="28"/>
          <w:szCs w:val="28"/>
        </w:rPr>
        <w:tab/>
      </w:r>
      <w:r w:rsidRPr="00EE44E6">
        <w:rPr>
          <w:sz w:val="28"/>
          <w:szCs w:val="28"/>
        </w:rPr>
        <w:t>Руководствуясь пунктом 42 части 1 статьи 16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sz w:val="28"/>
          <w:szCs w:val="28"/>
        </w:rPr>
        <w:t xml:space="preserve">, </w:t>
      </w:r>
      <w:r w:rsidRPr="00940BD8">
        <w:rPr>
          <w:sz w:val="28"/>
          <w:szCs w:val="28"/>
        </w:rPr>
        <w:t>Указом Президента Российской Федерации от 16 августа 2021 года № 478 «О Национальном плане противодействия коррупции на 2021-2024 годы»:</w:t>
      </w:r>
      <w:r w:rsidRPr="00417569">
        <w:rPr>
          <w:color w:val="FF0000"/>
          <w:sz w:val="28"/>
          <w:szCs w:val="28"/>
        </w:rPr>
        <w:t xml:space="preserve"> </w:t>
      </w:r>
    </w:p>
    <w:p w14:paraId="63F2FFCC" w14:textId="77777777" w:rsidR="008030DC" w:rsidRPr="00EE44E6" w:rsidRDefault="008030DC" w:rsidP="008030DC">
      <w:pPr>
        <w:jc w:val="both"/>
        <w:rPr>
          <w:sz w:val="28"/>
          <w:szCs w:val="28"/>
        </w:rPr>
      </w:pPr>
      <w:r w:rsidRPr="00EE44E6">
        <w:rPr>
          <w:sz w:val="28"/>
          <w:szCs w:val="28"/>
        </w:rPr>
        <w:tab/>
        <w:t>1. Утвердить Комплексный план мероприятий по противодействию коррупции в органах местного самоуправления МО «Тымовский городской округ» на 20</w:t>
      </w:r>
      <w:r>
        <w:rPr>
          <w:sz w:val="28"/>
          <w:szCs w:val="28"/>
        </w:rPr>
        <w:t>22</w:t>
      </w:r>
      <w:r w:rsidRPr="00EE44E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E44E6">
        <w:rPr>
          <w:sz w:val="28"/>
          <w:szCs w:val="28"/>
        </w:rPr>
        <w:t xml:space="preserve"> годы (прилагается).</w:t>
      </w:r>
    </w:p>
    <w:p w14:paraId="7C4C2AF8" w14:textId="77777777" w:rsidR="008030DC" w:rsidRPr="00EE44E6" w:rsidRDefault="008030DC" w:rsidP="008030DC">
      <w:pPr>
        <w:ind w:firstLine="708"/>
        <w:jc w:val="both"/>
        <w:rPr>
          <w:sz w:val="28"/>
          <w:szCs w:val="28"/>
        </w:rPr>
      </w:pPr>
      <w:r w:rsidRPr="00EE44E6"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Руководителям с</w:t>
      </w:r>
      <w:r w:rsidRPr="00EE44E6">
        <w:rPr>
          <w:sz w:val="28"/>
          <w:szCs w:val="28"/>
        </w:rPr>
        <w:t>труктурны</w:t>
      </w:r>
      <w:r>
        <w:rPr>
          <w:sz w:val="28"/>
          <w:szCs w:val="28"/>
        </w:rPr>
        <w:t>х</w:t>
      </w:r>
      <w:r w:rsidRPr="00EE44E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EE44E6">
        <w:rPr>
          <w:sz w:val="28"/>
          <w:szCs w:val="28"/>
        </w:rPr>
        <w:t xml:space="preserve"> администрации МО «Тымовский городской округ», орган</w:t>
      </w:r>
      <w:r>
        <w:rPr>
          <w:sz w:val="28"/>
          <w:szCs w:val="28"/>
        </w:rPr>
        <w:t>ов</w:t>
      </w:r>
      <w:r w:rsidRPr="00EE44E6">
        <w:rPr>
          <w:sz w:val="28"/>
          <w:szCs w:val="28"/>
        </w:rPr>
        <w:t xml:space="preserve"> местного самоуправления МО «Тымовский городской округ» ежеквартально в срок до 5 числа месяца, следующего за отчетным периодом, представлять в контрольно-организационный отдел администрации МО «Тымовский городской округ» информацию о выполнении мероприятий, предусмотренных Комплексным планом</w:t>
      </w:r>
      <w:r w:rsidRPr="002345E7">
        <w:rPr>
          <w:sz w:val="28"/>
          <w:szCs w:val="28"/>
        </w:rPr>
        <w:t xml:space="preserve"> </w:t>
      </w:r>
      <w:r w:rsidRPr="00EE44E6">
        <w:rPr>
          <w:sz w:val="28"/>
          <w:szCs w:val="28"/>
        </w:rPr>
        <w:t>мероприятий по противодействию коррупции в органах местного самоуправления МО «Тымовский городской округ» на 20</w:t>
      </w:r>
      <w:r>
        <w:rPr>
          <w:sz w:val="28"/>
          <w:szCs w:val="28"/>
        </w:rPr>
        <w:t>22</w:t>
      </w:r>
      <w:r w:rsidRPr="00EE44E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E44E6">
        <w:rPr>
          <w:sz w:val="28"/>
          <w:szCs w:val="28"/>
        </w:rPr>
        <w:t xml:space="preserve"> годы.</w:t>
      </w:r>
    </w:p>
    <w:p w14:paraId="11196196" w14:textId="77777777" w:rsidR="008030DC" w:rsidRPr="00EE44E6" w:rsidRDefault="008030DC" w:rsidP="008030DC">
      <w:pPr>
        <w:ind w:firstLine="708"/>
        <w:jc w:val="both"/>
        <w:rPr>
          <w:sz w:val="28"/>
          <w:szCs w:val="28"/>
        </w:rPr>
      </w:pPr>
      <w:r w:rsidRPr="00EE44E6">
        <w:rPr>
          <w:sz w:val="28"/>
          <w:szCs w:val="28"/>
        </w:rPr>
        <w:t>3. Разместить настоящее распоряжение в информационно-телекоммуникационной сети «Интернет» на официальном сайте администрации МО «Тымовский городской округ».</w:t>
      </w:r>
    </w:p>
    <w:p w14:paraId="15C163C7" w14:textId="77777777" w:rsidR="008030DC" w:rsidRPr="00EE44E6" w:rsidRDefault="008030DC" w:rsidP="008030DC">
      <w:pPr>
        <w:jc w:val="both"/>
        <w:rPr>
          <w:sz w:val="28"/>
          <w:szCs w:val="28"/>
        </w:rPr>
      </w:pPr>
      <w:r w:rsidRPr="00EE44E6">
        <w:rPr>
          <w:color w:val="FF0000"/>
          <w:sz w:val="28"/>
          <w:szCs w:val="28"/>
        </w:rPr>
        <w:tab/>
      </w:r>
      <w:r w:rsidRPr="00EE44E6">
        <w:rPr>
          <w:sz w:val="28"/>
          <w:szCs w:val="28"/>
        </w:rPr>
        <w:t>4. Контроль исполнения данного распоряжения оставляю за собой.</w:t>
      </w:r>
    </w:p>
    <w:p w14:paraId="371D8A2F" w14:textId="77777777" w:rsidR="008030DC" w:rsidRPr="00EE44E6" w:rsidRDefault="008030DC" w:rsidP="008030DC">
      <w:pPr>
        <w:jc w:val="both"/>
        <w:rPr>
          <w:sz w:val="28"/>
          <w:szCs w:val="28"/>
        </w:rPr>
      </w:pPr>
    </w:p>
    <w:p w14:paraId="034AEC18" w14:textId="77777777" w:rsidR="008030DC" w:rsidRPr="00EE44E6" w:rsidRDefault="008030DC" w:rsidP="008030DC">
      <w:pPr>
        <w:jc w:val="both"/>
        <w:rPr>
          <w:sz w:val="28"/>
          <w:szCs w:val="28"/>
        </w:rPr>
      </w:pPr>
    </w:p>
    <w:p w14:paraId="6C4FFEFA" w14:textId="77777777" w:rsidR="008030DC" w:rsidRDefault="008030DC" w:rsidP="008030D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53F5A7BF" w14:textId="77777777" w:rsidR="008030DC" w:rsidRPr="00EE44E6" w:rsidRDefault="008030DC" w:rsidP="008030D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E44E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EE44E6">
        <w:rPr>
          <w:sz w:val="28"/>
          <w:szCs w:val="28"/>
        </w:rPr>
        <w:t xml:space="preserve"> МО «Тымовский городской округ»                                </w:t>
      </w:r>
      <w:r>
        <w:rPr>
          <w:sz w:val="28"/>
          <w:szCs w:val="28"/>
        </w:rPr>
        <w:t xml:space="preserve">  Е</w:t>
      </w:r>
      <w:r w:rsidRPr="00EE44E6">
        <w:rPr>
          <w:sz w:val="28"/>
          <w:szCs w:val="28"/>
        </w:rPr>
        <w:t>.В.</w:t>
      </w:r>
      <w:r>
        <w:rPr>
          <w:sz w:val="28"/>
          <w:szCs w:val="28"/>
        </w:rPr>
        <w:t>Калиниченко</w:t>
      </w:r>
    </w:p>
    <w:p w14:paraId="12311C96" w14:textId="77777777" w:rsidR="008030DC" w:rsidRPr="00EE44E6" w:rsidRDefault="008030DC" w:rsidP="008030DC">
      <w:pPr>
        <w:jc w:val="both"/>
        <w:rPr>
          <w:sz w:val="28"/>
          <w:szCs w:val="28"/>
        </w:rPr>
      </w:pPr>
    </w:p>
    <w:p w14:paraId="36D03818" w14:textId="77777777" w:rsidR="006E4E9A" w:rsidRDefault="006E4E9A" w:rsidP="00B5146A">
      <w:pPr>
        <w:jc w:val="both"/>
        <w:rPr>
          <w:sz w:val="28"/>
          <w:szCs w:val="28"/>
        </w:rPr>
        <w:sectPr w:rsidR="006E4E9A" w:rsidSect="006E4E9A">
          <w:headerReference w:type="default" r:id="rId9"/>
          <w:footerReference w:type="default" r:id="rId10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3C3F8D88" w14:textId="432A9613" w:rsidR="006E4E9A" w:rsidRDefault="006E4E9A" w:rsidP="00B5146A">
      <w:pPr>
        <w:jc w:val="both"/>
        <w:rPr>
          <w:sz w:val="28"/>
          <w:szCs w:val="28"/>
        </w:rPr>
      </w:pPr>
    </w:p>
    <w:p w14:paraId="748B5692" w14:textId="432A9613" w:rsidR="006E4E9A" w:rsidRPr="008329FA" w:rsidRDefault="006E4E9A" w:rsidP="006E4E9A">
      <w:pPr>
        <w:ind w:left="4395"/>
        <w:jc w:val="center"/>
      </w:pPr>
      <w:r w:rsidRPr="008329FA">
        <w:t>УТВЕРЖДЕН</w:t>
      </w:r>
    </w:p>
    <w:p w14:paraId="20850BD6" w14:textId="5DC969C6" w:rsidR="006E4E9A" w:rsidRPr="008329FA" w:rsidRDefault="006E4E9A" w:rsidP="006E4E9A">
      <w:pPr>
        <w:ind w:left="4395"/>
        <w:jc w:val="center"/>
      </w:pPr>
      <w:r w:rsidRPr="008329FA">
        <w:t>распоряжением администрации</w:t>
      </w:r>
    </w:p>
    <w:p w14:paraId="2B23E0B1" w14:textId="12EBCC44" w:rsidR="006E4E9A" w:rsidRPr="008329FA" w:rsidRDefault="006E4E9A" w:rsidP="006E4E9A">
      <w:pPr>
        <w:ind w:left="4395"/>
        <w:jc w:val="center"/>
      </w:pPr>
      <w:r w:rsidRPr="008329FA">
        <w:t>МО «Тымовский городской округ»</w:t>
      </w:r>
    </w:p>
    <w:p w14:paraId="1A6FB8E0" w14:textId="4BE50761" w:rsidR="006E4E9A" w:rsidRPr="008329FA" w:rsidRDefault="006E4E9A" w:rsidP="006E4E9A">
      <w:pPr>
        <w:ind w:left="4395"/>
        <w:jc w:val="center"/>
      </w:pPr>
      <w:r w:rsidRPr="008329FA">
        <w:t xml:space="preserve">от </w:t>
      </w:r>
      <w:r w:rsidR="000F7DD1">
        <w:t>22 февраля 2022 г.</w:t>
      </w:r>
      <w:r w:rsidRPr="008329FA">
        <w:t xml:space="preserve"> №</w:t>
      </w:r>
      <w:r w:rsidR="000F7DD1">
        <w:t xml:space="preserve"> 50-р</w:t>
      </w:r>
    </w:p>
    <w:p w14:paraId="4B14234B" w14:textId="77777777" w:rsidR="006E4E9A" w:rsidRPr="008329FA" w:rsidRDefault="006E4E9A" w:rsidP="006E4E9A">
      <w:r w:rsidRPr="008329FA">
        <w:t xml:space="preserve"> </w:t>
      </w:r>
    </w:p>
    <w:p w14:paraId="286A6EF6" w14:textId="77777777" w:rsidR="006E4E9A" w:rsidRDefault="006E4E9A" w:rsidP="006E4E9A">
      <w:pPr>
        <w:jc w:val="center"/>
        <w:rPr>
          <w:b/>
        </w:rPr>
      </w:pPr>
    </w:p>
    <w:p w14:paraId="76AD592F" w14:textId="170EA8B2" w:rsidR="006E4E9A" w:rsidRDefault="006E4E9A" w:rsidP="006E4E9A">
      <w:pPr>
        <w:jc w:val="center"/>
        <w:rPr>
          <w:b/>
        </w:rPr>
      </w:pPr>
      <w:r w:rsidRPr="008329FA">
        <w:rPr>
          <w:b/>
        </w:rPr>
        <w:t xml:space="preserve">КОМПЛЕКСНЫЙ ПЛАН </w:t>
      </w:r>
    </w:p>
    <w:p w14:paraId="7639B8A2" w14:textId="7343642C" w:rsidR="006E4E9A" w:rsidRPr="008329FA" w:rsidRDefault="006E4E9A" w:rsidP="006E4E9A">
      <w:pPr>
        <w:jc w:val="center"/>
        <w:rPr>
          <w:b/>
        </w:rPr>
      </w:pPr>
      <w:r w:rsidRPr="008329FA">
        <w:rPr>
          <w:b/>
        </w:rPr>
        <w:t xml:space="preserve">мероприятий по противодействию коррупции в органах местного самоуправления </w:t>
      </w:r>
    </w:p>
    <w:p w14:paraId="1F6D0D4C" w14:textId="77777777" w:rsidR="006E4E9A" w:rsidRPr="008329FA" w:rsidRDefault="006E4E9A" w:rsidP="006E4E9A">
      <w:pPr>
        <w:jc w:val="center"/>
        <w:rPr>
          <w:b/>
        </w:rPr>
      </w:pPr>
      <w:r w:rsidRPr="008329FA">
        <w:rPr>
          <w:b/>
        </w:rPr>
        <w:t xml:space="preserve">МО «Тымовский городской округ» </w:t>
      </w:r>
    </w:p>
    <w:p w14:paraId="35A3EC8F" w14:textId="77777777" w:rsidR="006E4E9A" w:rsidRPr="008329FA" w:rsidRDefault="006E4E9A" w:rsidP="006E4E9A">
      <w:pPr>
        <w:jc w:val="center"/>
        <w:rPr>
          <w:b/>
        </w:rPr>
      </w:pPr>
      <w:r w:rsidRPr="008329FA">
        <w:rPr>
          <w:b/>
        </w:rPr>
        <w:t>на 20</w:t>
      </w:r>
      <w:r>
        <w:rPr>
          <w:b/>
        </w:rPr>
        <w:t>22</w:t>
      </w:r>
      <w:r w:rsidRPr="008329FA">
        <w:rPr>
          <w:b/>
        </w:rPr>
        <w:t>-202</w:t>
      </w:r>
      <w:r>
        <w:rPr>
          <w:b/>
        </w:rPr>
        <w:t>4</w:t>
      </w:r>
      <w:r w:rsidRPr="008329FA">
        <w:rPr>
          <w:b/>
        </w:rPr>
        <w:t xml:space="preserve"> годы</w:t>
      </w:r>
    </w:p>
    <w:p w14:paraId="6CB6FC85" w14:textId="77777777" w:rsidR="006E4E9A" w:rsidRDefault="006E4E9A" w:rsidP="006E4E9A">
      <w:pPr>
        <w:rPr>
          <w:b/>
        </w:rPr>
      </w:pPr>
    </w:p>
    <w:p w14:paraId="43025A99" w14:textId="77777777" w:rsidR="006E4E9A" w:rsidRPr="008329FA" w:rsidRDefault="006E4E9A" w:rsidP="006E4E9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530"/>
        <w:gridCol w:w="1863"/>
        <w:gridCol w:w="3031"/>
      </w:tblGrid>
      <w:tr w:rsidR="006E4E9A" w:rsidRPr="008329FA" w14:paraId="55949057" w14:textId="77777777" w:rsidTr="006E4E9A">
        <w:trPr>
          <w:tblHeader/>
        </w:trPr>
        <w:tc>
          <w:tcPr>
            <w:tcW w:w="351" w:type="pct"/>
          </w:tcPr>
          <w:p w14:paraId="4C5A8928" w14:textId="77777777" w:rsidR="006E4E9A" w:rsidRPr="006E4E9A" w:rsidRDefault="006E4E9A" w:rsidP="00374740">
            <w:pPr>
              <w:jc w:val="right"/>
              <w:rPr>
                <w:b/>
              </w:rPr>
            </w:pPr>
            <w:r w:rsidRPr="006E4E9A">
              <w:rPr>
                <w:b/>
              </w:rPr>
              <w:t>№</w:t>
            </w:r>
          </w:p>
          <w:p w14:paraId="484C9ABF" w14:textId="77777777" w:rsidR="006E4E9A" w:rsidRPr="006E4E9A" w:rsidRDefault="006E4E9A" w:rsidP="00374740">
            <w:pPr>
              <w:jc w:val="right"/>
              <w:rPr>
                <w:b/>
              </w:rPr>
            </w:pPr>
            <w:r w:rsidRPr="006E4E9A">
              <w:rPr>
                <w:b/>
              </w:rPr>
              <w:t>п/п</w:t>
            </w:r>
          </w:p>
        </w:tc>
        <w:tc>
          <w:tcPr>
            <w:tcW w:w="1993" w:type="pct"/>
          </w:tcPr>
          <w:p w14:paraId="3DD97BB6" w14:textId="77777777" w:rsidR="006E4E9A" w:rsidRPr="006E4E9A" w:rsidRDefault="006E4E9A" w:rsidP="00374740">
            <w:pPr>
              <w:jc w:val="center"/>
              <w:rPr>
                <w:b/>
              </w:rPr>
            </w:pPr>
            <w:r w:rsidRPr="006E4E9A">
              <w:rPr>
                <w:b/>
              </w:rPr>
              <w:t>Мероприятие</w:t>
            </w:r>
          </w:p>
        </w:tc>
        <w:tc>
          <w:tcPr>
            <w:tcW w:w="939" w:type="pct"/>
          </w:tcPr>
          <w:p w14:paraId="5B6BC54A" w14:textId="77777777" w:rsidR="006E4E9A" w:rsidRPr="006E4E9A" w:rsidRDefault="006E4E9A" w:rsidP="00374740">
            <w:pPr>
              <w:jc w:val="center"/>
              <w:rPr>
                <w:b/>
              </w:rPr>
            </w:pPr>
            <w:r w:rsidRPr="006E4E9A">
              <w:rPr>
                <w:b/>
              </w:rPr>
              <w:t>Срок исполнения</w:t>
            </w:r>
          </w:p>
        </w:tc>
        <w:tc>
          <w:tcPr>
            <w:tcW w:w="1717" w:type="pct"/>
          </w:tcPr>
          <w:p w14:paraId="507C8F5C" w14:textId="77777777" w:rsidR="006E4E9A" w:rsidRPr="006E4E9A" w:rsidRDefault="006E4E9A" w:rsidP="00374740">
            <w:pPr>
              <w:jc w:val="center"/>
              <w:rPr>
                <w:b/>
              </w:rPr>
            </w:pPr>
            <w:r w:rsidRPr="006E4E9A">
              <w:rPr>
                <w:b/>
              </w:rPr>
              <w:t>Ответственные исполнители</w:t>
            </w:r>
          </w:p>
        </w:tc>
      </w:tr>
      <w:tr w:rsidR="006E4E9A" w:rsidRPr="008329FA" w14:paraId="1DB0511F" w14:textId="77777777" w:rsidTr="006E4E9A">
        <w:tc>
          <w:tcPr>
            <w:tcW w:w="5000" w:type="pct"/>
            <w:gridSpan w:val="4"/>
          </w:tcPr>
          <w:p w14:paraId="3F72443B" w14:textId="3A268931" w:rsidR="006E4E9A" w:rsidRPr="008329FA" w:rsidRDefault="006E4E9A" w:rsidP="006E4E9A">
            <w:pPr>
              <w:jc w:val="center"/>
              <w:rPr>
                <w:b/>
              </w:rPr>
            </w:pPr>
            <w:r w:rsidRPr="008329FA">
              <w:rPr>
                <w:b/>
              </w:rPr>
              <w:t>1. Меры по правовому обеспечению противодействия коррупции</w:t>
            </w:r>
          </w:p>
        </w:tc>
      </w:tr>
      <w:tr w:rsidR="006E4E9A" w:rsidRPr="008329FA" w14:paraId="632C636D" w14:textId="77777777" w:rsidTr="006E4E9A">
        <w:tc>
          <w:tcPr>
            <w:tcW w:w="351" w:type="pct"/>
          </w:tcPr>
          <w:p w14:paraId="1024C2E5" w14:textId="77777777" w:rsidR="006E4E9A" w:rsidRPr="008329FA" w:rsidRDefault="006E4E9A" w:rsidP="00374740">
            <w:pPr>
              <w:jc w:val="right"/>
            </w:pPr>
            <w:r w:rsidRPr="008329FA">
              <w:t>1.1.</w:t>
            </w:r>
          </w:p>
        </w:tc>
        <w:tc>
          <w:tcPr>
            <w:tcW w:w="1993" w:type="pct"/>
          </w:tcPr>
          <w:p w14:paraId="6D557A3E" w14:textId="77777777" w:rsidR="006E4E9A" w:rsidRPr="008329FA" w:rsidRDefault="006E4E9A" w:rsidP="00374740">
            <w:pPr>
              <w:jc w:val="both"/>
            </w:pPr>
            <w:r w:rsidRPr="008329FA">
              <w:t>Проведение антикоррупционной экспертизы проектов 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939" w:type="pct"/>
          </w:tcPr>
          <w:p w14:paraId="033F9F6D" w14:textId="77777777" w:rsidR="006E4E9A" w:rsidRPr="008329FA" w:rsidRDefault="006E4E9A" w:rsidP="00374740">
            <w:pPr>
              <w:jc w:val="center"/>
            </w:pPr>
          </w:p>
          <w:p w14:paraId="3AD3D8A9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6C2BB0D9" w14:textId="77777777" w:rsidR="006E4E9A" w:rsidRPr="008329FA" w:rsidRDefault="006E4E9A" w:rsidP="006E4E9A">
            <w:pPr>
              <w:jc w:val="center"/>
            </w:pPr>
            <w:r w:rsidRPr="008329FA">
              <w:t>юридический отдел администрации МО «Тымовский городской округ», органы местного самоуправления МО «Тымовский городской округ»</w:t>
            </w:r>
          </w:p>
        </w:tc>
      </w:tr>
      <w:tr w:rsidR="006E4E9A" w:rsidRPr="008329FA" w14:paraId="77E261D3" w14:textId="77777777" w:rsidTr="006E4E9A">
        <w:tc>
          <w:tcPr>
            <w:tcW w:w="351" w:type="pct"/>
          </w:tcPr>
          <w:p w14:paraId="38EF2A55" w14:textId="77777777" w:rsidR="006E4E9A" w:rsidRPr="008329FA" w:rsidRDefault="006E4E9A" w:rsidP="00374740">
            <w:pPr>
              <w:jc w:val="right"/>
            </w:pPr>
            <w:r w:rsidRPr="008329FA">
              <w:t>1.2.</w:t>
            </w:r>
          </w:p>
        </w:tc>
        <w:tc>
          <w:tcPr>
            <w:tcW w:w="1993" w:type="pct"/>
          </w:tcPr>
          <w:p w14:paraId="4A37E1A2" w14:textId="77777777" w:rsidR="006E4E9A" w:rsidRPr="008329FA" w:rsidRDefault="006E4E9A" w:rsidP="00374740">
            <w:pPr>
              <w:jc w:val="both"/>
            </w:pPr>
            <w:r w:rsidRPr="008329FA">
              <w:t xml:space="preserve">Проведение антикоррупционной экспертизы муниципальных нормативных правовых актов </w:t>
            </w:r>
          </w:p>
        </w:tc>
        <w:tc>
          <w:tcPr>
            <w:tcW w:w="939" w:type="pct"/>
          </w:tcPr>
          <w:p w14:paraId="5CD7ED20" w14:textId="77777777" w:rsidR="006E4E9A" w:rsidRPr="008329FA" w:rsidRDefault="006E4E9A" w:rsidP="00374740">
            <w:pPr>
              <w:jc w:val="center"/>
            </w:pPr>
          </w:p>
          <w:p w14:paraId="62B0C654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32B57F53" w14:textId="77777777" w:rsidR="006E4E9A" w:rsidRPr="008329FA" w:rsidRDefault="006E4E9A" w:rsidP="006E4E9A">
            <w:pPr>
              <w:jc w:val="center"/>
            </w:pPr>
            <w:r w:rsidRPr="008329FA">
              <w:t>юридический отдел администрации МО «Тымовский городской округ», органы местного самоуправления МО «Тымовский городской округ»</w:t>
            </w:r>
          </w:p>
        </w:tc>
      </w:tr>
      <w:tr w:rsidR="006E4E9A" w:rsidRPr="008329FA" w14:paraId="45010D68" w14:textId="77777777" w:rsidTr="006E4E9A">
        <w:tc>
          <w:tcPr>
            <w:tcW w:w="351" w:type="pct"/>
          </w:tcPr>
          <w:p w14:paraId="42CFD137" w14:textId="77777777" w:rsidR="006E4E9A" w:rsidRPr="008329FA" w:rsidRDefault="006E4E9A" w:rsidP="00374740">
            <w:pPr>
              <w:jc w:val="right"/>
            </w:pPr>
            <w:r w:rsidRPr="008329FA">
              <w:t>1.3.</w:t>
            </w:r>
          </w:p>
        </w:tc>
        <w:tc>
          <w:tcPr>
            <w:tcW w:w="1993" w:type="pct"/>
          </w:tcPr>
          <w:p w14:paraId="399A04AC" w14:textId="77777777" w:rsidR="006E4E9A" w:rsidRPr="008329FA" w:rsidRDefault="006E4E9A" w:rsidP="00374740">
            <w:pPr>
              <w:jc w:val="both"/>
            </w:pPr>
            <w:r w:rsidRPr="008329FA">
              <w:t>Организация работы по разработке и принятию муниципальных правовых актов, направленных на противодействие коррупции</w:t>
            </w:r>
          </w:p>
        </w:tc>
        <w:tc>
          <w:tcPr>
            <w:tcW w:w="939" w:type="pct"/>
          </w:tcPr>
          <w:p w14:paraId="64B1FE38" w14:textId="77777777" w:rsidR="006E4E9A" w:rsidRPr="008329FA" w:rsidRDefault="006E4E9A" w:rsidP="00374740">
            <w:pPr>
              <w:jc w:val="right"/>
            </w:pPr>
          </w:p>
          <w:p w14:paraId="1B728BFA" w14:textId="77777777" w:rsidR="006E4E9A" w:rsidRPr="008329FA" w:rsidRDefault="006E4E9A" w:rsidP="00374740">
            <w:pPr>
              <w:jc w:val="center"/>
            </w:pPr>
            <w:r w:rsidRPr="008329FA">
              <w:t>по мере необходимости</w:t>
            </w:r>
          </w:p>
        </w:tc>
        <w:tc>
          <w:tcPr>
            <w:tcW w:w="1717" w:type="pct"/>
          </w:tcPr>
          <w:p w14:paraId="1470C34D" w14:textId="77777777" w:rsidR="006E4E9A" w:rsidRPr="008329FA" w:rsidRDefault="006E4E9A" w:rsidP="006E4E9A">
            <w:pPr>
              <w:jc w:val="center"/>
            </w:pPr>
            <w:r w:rsidRPr="008329FA">
              <w:t>юридический отдел администрации МО «Тымовский городской округ»</w:t>
            </w:r>
          </w:p>
        </w:tc>
      </w:tr>
      <w:tr w:rsidR="006E4E9A" w:rsidRPr="008329FA" w14:paraId="6D14D911" w14:textId="77777777" w:rsidTr="006E4E9A">
        <w:tc>
          <w:tcPr>
            <w:tcW w:w="351" w:type="pct"/>
          </w:tcPr>
          <w:p w14:paraId="546C1D9B" w14:textId="77777777" w:rsidR="006E4E9A" w:rsidRPr="008329FA" w:rsidRDefault="006E4E9A" w:rsidP="00374740">
            <w:pPr>
              <w:jc w:val="right"/>
            </w:pPr>
            <w:r w:rsidRPr="008329FA">
              <w:t>1.4.</w:t>
            </w:r>
          </w:p>
        </w:tc>
        <w:tc>
          <w:tcPr>
            <w:tcW w:w="1993" w:type="pct"/>
          </w:tcPr>
          <w:p w14:paraId="52B8A072" w14:textId="77777777" w:rsidR="006E4E9A" w:rsidRPr="008329FA" w:rsidRDefault="006E4E9A" w:rsidP="00374740">
            <w:pPr>
              <w:jc w:val="both"/>
            </w:pPr>
            <w:r w:rsidRPr="008329FA">
              <w:t>Подготовка и внесение изменений в действующие нормативные правовые акты по совершенствованию правового регулирования противодействия коррупции  в соответствии с изменениями, вносимыми в федеральное и областное законодательство</w:t>
            </w:r>
          </w:p>
        </w:tc>
        <w:tc>
          <w:tcPr>
            <w:tcW w:w="939" w:type="pct"/>
          </w:tcPr>
          <w:p w14:paraId="0FF006CA" w14:textId="77777777" w:rsidR="006E4E9A" w:rsidRPr="008329FA" w:rsidRDefault="006E4E9A" w:rsidP="00374740">
            <w:pPr>
              <w:jc w:val="center"/>
            </w:pPr>
          </w:p>
          <w:p w14:paraId="064130E7" w14:textId="77777777" w:rsidR="006E4E9A" w:rsidRPr="008329FA" w:rsidRDefault="006E4E9A" w:rsidP="00374740">
            <w:pPr>
              <w:jc w:val="center"/>
            </w:pPr>
          </w:p>
          <w:p w14:paraId="0DFDC644" w14:textId="77777777" w:rsidR="006E4E9A" w:rsidRPr="008329FA" w:rsidRDefault="006E4E9A" w:rsidP="00374740">
            <w:pPr>
              <w:jc w:val="center"/>
            </w:pPr>
            <w:r w:rsidRPr="008329FA">
              <w:t>по мере необходимости</w:t>
            </w:r>
          </w:p>
        </w:tc>
        <w:tc>
          <w:tcPr>
            <w:tcW w:w="1717" w:type="pct"/>
          </w:tcPr>
          <w:p w14:paraId="5BABE8F5" w14:textId="77777777" w:rsidR="006E4E9A" w:rsidRPr="008329FA" w:rsidRDefault="006E4E9A" w:rsidP="006E4E9A">
            <w:pPr>
              <w:jc w:val="center"/>
            </w:pPr>
            <w:r w:rsidRPr="008329FA">
              <w:t>юридический отдел администрации МО «Тымовский городской округ», отдел кадровой политики и архивного дела администрации МО «Тымовский городской округ», органы местного самоуправления МО «Тымовский городской округ»</w:t>
            </w:r>
          </w:p>
        </w:tc>
      </w:tr>
      <w:tr w:rsidR="006E4E9A" w:rsidRPr="008329FA" w14:paraId="0322CD2D" w14:textId="77777777" w:rsidTr="006E4E9A">
        <w:tc>
          <w:tcPr>
            <w:tcW w:w="351" w:type="pct"/>
          </w:tcPr>
          <w:p w14:paraId="53D847C0" w14:textId="77777777" w:rsidR="006E4E9A" w:rsidRPr="008329FA" w:rsidRDefault="006E4E9A" w:rsidP="00374740">
            <w:pPr>
              <w:jc w:val="right"/>
            </w:pPr>
            <w:r w:rsidRPr="008329FA">
              <w:t>1.5.</w:t>
            </w:r>
          </w:p>
        </w:tc>
        <w:tc>
          <w:tcPr>
            <w:tcW w:w="1993" w:type="pct"/>
          </w:tcPr>
          <w:p w14:paraId="2B458437" w14:textId="77777777" w:rsidR="006E4E9A" w:rsidRPr="008329FA" w:rsidRDefault="006E4E9A" w:rsidP="00374740">
            <w:pPr>
              <w:jc w:val="both"/>
            </w:pPr>
            <w:r w:rsidRPr="008329FA">
              <w:t>Обеспечение условий проведения независимой антикоррупционной экспертизы муниципальных нормативных правовых актов и их проектов</w:t>
            </w:r>
          </w:p>
        </w:tc>
        <w:tc>
          <w:tcPr>
            <w:tcW w:w="939" w:type="pct"/>
          </w:tcPr>
          <w:p w14:paraId="24EE084D" w14:textId="77777777" w:rsidR="006E4E9A" w:rsidRPr="008329FA" w:rsidRDefault="006E4E9A" w:rsidP="00374740">
            <w:pPr>
              <w:jc w:val="center"/>
            </w:pPr>
          </w:p>
          <w:p w14:paraId="5AC12F0A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40366DE5" w14:textId="77777777" w:rsidR="006E4E9A" w:rsidRPr="008329FA" w:rsidRDefault="006E4E9A" w:rsidP="006E4E9A">
            <w:pPr>
              <w:jc w:val="center"/>
            </w:pPr>
            <w:r w:rsidRPr="008329FA">
              <w:t>органы местного самоуправления МО «Тымовский городской округ»</w:t>
            </w:r>
          </w:p>
        </w:tc>
      </w:tr>
      <w:tr w:rsidR="006E4E9A" w:rsidRPr="008329FA" w14:paraId="7C54D802" w14:textId="77777777" w:rsidTr="006E4E9A">
        <w:tc>
          <w:tcPr>
            <w:tcW w:w="351" w:type="pct"/>
          </w:tcPr>
          <w:p w14:paraId="6925E8CC" w14:textId="77777777" w:rsidR="006E4E9A" w:rsidRPr="008329FA" w:rsidRDefault="006E4E9A" w:rsidP="00374740">
            <w:pPr>
              <w:jc w:val="right"/>
            </w:pPr>
            <w:r w:rsidRPr="008329FA">
              <w:lastRenderedPageBreak/>
              <w:t>1.6.</w:t>
            </w:r>
          </w:p>
        </w:tc>
        <w:tc>
          <w:tcPr>
            <w:tcW w:w="1993" w:type="pct"/>
          </w:tcPr>
          <w:p w14:paraId="6E60D5D1" w14:textId="77777777" w:rsidR="006E4E9A" w:rsidRPr="008329FA" w:rsidRDefault="006E4E9A" w:rsidP="00374740">
            <w:pPr>
              <w:jc w:val="both"/>
            </w:pPr>
            <w:r w:rsidRPr="008329FA">
              <w:t>Проведение мониторинга ранее принятых административных регламентов предоставления муниципальных услуг на предмет соответствия действующему законодательству с целью внесения соответствующих изменений</w:t>
            </w:r>
          </w:p>
        </w:tc>
        <w:tc>
          <w:tcPr>
            <w:tcW w:w="939" w:type="pct"/>
          </w:tcPr>
          <w:p w14:paraId="13F79F80" w14:textId="77777777" w:rsidR="006E4E9A" w:rsidRPr="008329FA" w:rsidRDefault="006E4E9A" w:rsidP="00374740">
            <w:pPr>
              <w:jc w:val="center"/>
            </w:pPr>
          </w:p>
          <w:p w14:paraId="1DAEAC9F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51210F4D" w14:textId="77777777" w:rsidR="006E4E9A" w:rsidRPr="008329FA" w:rsidRDefault="006E4E9A" w:rsidP="006E4E9A">
            <w:pPr>
              <w:jc w:val="center"/>
            </w:pPr>
            <w:r w:rsidRPr="008329FA">
              <w:t>контрольно-организационный отдел администрации МО «Тымовский городской округ», органы местного самоуправления МО «Тымовский городской округ»</w:t>
            </w:r>
          </w:p>
        </w:tc>
      </w:tr>
      <w:tr w:rsidR="006E4E9A" w:rsidRPr="008329FA" w14:paraId="509F6496" w14:textId="77777777" w:rsidTr="006E4E9A">
        <w:tc>
          <w:tcPr>
            <w:tcW w:w="5000" w:type="pct"/>
            <w:gridSpan w:val="4"/>
          </w:tcPr>
          <w:p w14:paraId="5DEFB92A" w14:textId="77777777" w:rsidR="006E4E9A" w:rsidRPr="008329FA" w:rsidRDefault="006E4E9A" w:rsidP="00374740">
            <w:pPr>
              <w:jc w:val="center"/>
              <w:rPr>
                <w:b/>
              </w:rPr>
            </w:pPr>
            <w:r w:rsidRPr="008329FA">
              <w:rPr>
                <w:b/>
              </w:rPr>
              <w:t>2. Меры, направленные на совершенствование порядка прохождения муниципальной службы</w:t>
            </w:r>
            <w:r w:rsidRPr="008329FA">
              <w:t xml:space="preserve"> </w:t>
            </w:r>
          </w:p>
        </w:tc>
      </w:tr>
      <w:tr w:rsidR="006E4E9A" w:rsidRPr="008329FA" w14:paraId="0EED3A50" w14:textId="77777777" w:rsidTr="006E4E9A">
        <w:tc>
          <w:tcPr>
            <w:tcW w:w="351" w:type="pct"/>
          </w:tcPr>
          <w:p w14:paraId="0DE2B0A7" w14:textId="77777777" w:rsidR="006E4E9A" w:rsidRPr="008329FA" w:rsidRDefault="006E4E9A" w:rsidP="00374740">
            <w:pPr>
              <w:jc w:val="right"/>
            </w:pPr>
            <w:r w:rsidRPr="008329FA">
              <w:t>2.1.</w:t>
            </w:r>
          </w:p>
        </w:tc>
        <w:tc>
          <w:tcPr>
            <w:tcW w:w="1993" w:type="pct"/>
          </w:tcPr>
          <w:p w14:paraId="4C9FA832" w14:textId="7B96B25C" w:rsidR="006E4E9A" w:rsidRPr="008329FA" w:rsidRDefault="006E4E9A" w:rsidP="006E4E9A">
            <w:pPr>
              <w:jc w:val="both"/>
            </w:pPr>
            <w:r w:rsidRPr="008329FA">
              <w:t xml:space="preserve">Обеспечение эффективного контроля соблюдения муниципальными служащими требований, предусмотренных действующим законодательством о муниципальной службе </w:t>
            </w:r>
          </w:p>
        </w:tc>
        <w:tc>
          <w:tcPr>
            <w:tcW w:w="939" w:type="pct"/>
          </w:tcPr>
          <w:p w14:paraId="2404627A" w14:textId="77777777" w:rsidR="006E4E9A" w:rsidRPr="008329FA" w:rsidRDefault="006E4E9A" w:rsidP="00374740">
            <w:pPr>
              <w:jc w:val="center"/>
            </w:pPr>
          </w:p>
          <w:p w14:paraId="5742B3C4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34F7510D" w14:textId="77777777" w:rsidR="006E4E9A" w:rsidRPr="008329FA" w:rsidRDefault="006E4E9A" w:rsidP="006E4E9A">
            <w:pPr>
              <w:jc w:val="center"/>
            </w:pPr>
            <w:r w:rsidRPr="008329FA">
              <w:t>отдел кадровой политики и архивного дела администрации МО «Тымовский городской округ», органы местного самоуправления МО «Тымовский городской округ»</w:t>
            </w:r>
          </w:p>
        </w:tc>
      </w:tr>
      <w:tr w:rsidR="006E4E9A" w:rsidRPr="008329FA" w14:paraId="566228DA" w14:textId="77777777" w:rsidTr="006E4E9A">
        <w:tc>
          <w:tcPr>
            <w:tcW w:w="351" w:type="pct"/>
          </w:tcPr>
          <w:p w14:paraId="3DE2D9B1" w14:textId="77777777" w:rsidR="006E4E9A" w:rsidRPr="008329FA" w:rsidRDefault="006E4E9A" w:rsidP="00374740">
            <w:pPr>
              <w:jc w:val="center"/>
            </w:pPr>
            <w:r w:rsidRPr="008329FA">
              <w:t>2.2</w:t>
            </w:r>
          </w:p>
        </w:tc>
        <w:tc>
          <w:tcPr>
            <w:tcW w:w="1993" w:type="pct"/>
          </w:tcPr>
          <w:p w14:paraId="42C631D8" w14:textId="77777777" w:rsidR="006E4E9A" w:rsidRPr="008329FA" w:rsidRDefault="006E4E9A" w:rsidP="00374740">
            <w:pPr>
              <w:jc w:val="both"/>
            </w:pPr>
            <w:r w:rsidRPr="008329FA">
              <w:t>Организация проверки достоверности сведений при оформлении допуска установленной формы к сведениям, составляющим государственную тайну</w:t>
            </w:r>
          </w:p>
        </w:tc>
        <w:tc>
          <w:tcPr>
            <w:tcW w:w="939" w:type="pct"/>
          </w:tcPr>
          <w:p w14:paraId="4872FD71" w14:textId="77777777" w:rsidR="006E4E9A" w:rsidRPr="008329FA" w:rsidRDefault="006E4E9A" w:rsidP="00374740">
            <w:pPr>
              <w:jc w:val="center"/>
            </w:pPr>
          </w:p>
          <w:p w14:paraId="7E71A6F2" w14:textId="77777777" w:rsidR="006E4E9A" w:rsidRPr="008329FA" w:rsidRDefault="006E4E9A" w:rsidP="00374740">
            <w:pPr>
              <w:jc w:val="center"/>
            </w:pPr>
            <w:r w:rsidRPr="008329FA">
              <w:t>при наличии оснований для проведения проверки</w:t>
            </w:r>
          </w:p>
        </w:tc>
        <w:tc>
          <w:tcPr>
            <w:tcW w:w="1717" w:type="pct"/>
          </w:tcPr>
          <w:p w14:paraId="691E9C61" w14:textId="1E732D35" w:rsidR="006E4E9A" w:rsidRPr="008329FA" w:rsidRDefault="009A48F8" w:rsidP="006E4E9A">
            <w:pPr>
              <w:jc w:val="center"/>
            </w:pPr>
            <w:r w:rsidRPr="008329FA">
              <w:t xml:space="preserve">ведущий </w:t>
            </w:r>
            <w:r w:rsidRPr="00093977">
              <w:t>с</w:t>
            </w:r>
            <w:r>
              <w:t>пециалист</w:t>
            </w:r>
            <w:r w:rsidRPr="006C63EA">
              <w:t xml:space="preserve"> 1</w:t>
            </w:r>
            <w:r>
              <w:t xml:space="preserve"> разряда по обеспечению режима секретности </w:t>
            </w:r>
            <w:r w:rsidRPr="008329FA">
              <w:t>администрации МО «Тымовский городской округ», органы местного самоуправления МО «Тымовский городской округ»</w:t>
            </w:r>
          </w:p>
        </w:tc>
      </w:tr>
      <w:tr w:rsidR="006E4E9A" w:rsidRPr="008329FA" w14:paraId="3BF95DA3" w14:textId="77777777" w:rsidTr="006E4E9A">
        <w:tc>
          <w:tcPr>
            <w:tcW w:w="351" w:type="pct"/>
          </w:tcPr>
          <w:p w14:paraId="0EC61774" w14:textId="77777777" w:rsidR="006E4E9A" w:rsidRPr="008329FA" w:rsidRDefault="006E4E9A" w:rsidP="00374740">
            <w:pPr>
              <w:jc w:val="right"/>
            </w:pPr>
            <w:r w:rsidRPr="008329FA">
              <w:t>2.3.</w:t>
            </w:r>
          </w:p>
        </w:tc>
        <w:tc>
          <w:tcPr>
            <w:tcW w:w="1993" w:type="pct"/>
          </w:tcPr>
          <w:p w14:paraId="607E71F7" w14:textId="77777777" w:rsidR="006E4E9A" w:rsidRPr="008329FA" w:rsidRDefault="006E4E9A" w:rsidP="00374740">
            <w:pPr>
              <w:jc w:val="both"/>
              <w:rPr>
                <w:color w:val="FF0000"/>
              </w:rPr>
            </w:pPr>
            <w:r w:rsidRPr="008329FA">
              <w:t>Организация проверки достоверности представленных сведений о доходах, расходах, об имуществе и обязательствах имущественного характера гражданами, претендующими на замещение должностей муниципальной</w:t>
            </w:r>
            <w:r w:rsidRPr="008329FA">
              <w:rPr>
                <w:color w:val="FF0000"/>
              </w:rPr>
              <w:t xml:space="preserve"> </w:t>
            </w:r>
            <w:r w:rsidRPr="008329FA">
              <w:t>службы, и муниципальными служащими</w:t>
            </w:r>
            <w:r w:rsidRPr="008329FA">
              <w:rPr>
                <w:color w:val="FF0000"/>
              </w:rPr>
              <w:t xml:space="preserve"> </w:t>
            </w:r>
          </w:p>
        </w:tc>
        <w:tc>
          <w:tcPr>
            <w:tcW w:w="939" w:type="pct"/>
          </w:tcPr>
          <w:p w14:paraId="6DE6ECBD" w14:textId="77777777" w:rsidR="006E4E9A" w:rsidRPr="008329FA" w:rsidRDefault="006E4E9A" w:rsidP="00374740">
            <w:pPr>
              <w:jc w:val="center"/>
            </w:pPr>
          </w:p>
          <w:p w14:paraId="4F1510F6" w14:textId="77777777" w:rsidR="006E4E9A" w:rsidRPr="008329FA" w:rsidRDefault="006E4E9A" w:rsidP="00374740">
            <w:pPr>
              <w:jc w:val="center"/>
            </w:pPr>
            <w:r w:rsidRPr="008329FA">
              <w:t>при наличии оснований для проведения проверки</w:t>
            </w:r>
          </w:p>
        </w:tc>
        <w:tc>
          <w:tcPr>
            <w:tcW w:w="1717" w:type="pct"/>
          </w:tcPr>
          <w:p w14:paraId="76388268" w14:textId="77777777" w:rsidR="006E4E9A" w:rsidRPr="008329FA" w:rsidRDefault="006E4E9A" w:rsidP="006E4E9A">
            <w:pPr>
              <w:jc w:val="center"/>
            </w:pPr>
            <w:r w:rsidRPr="008329FA">
              <w:t>отдел кадровой политики и архивного дела администрации МО «Тымовский городской округ», органы местного самоуправления МО «Тымовский городской округ»</w:t>
            </w:r>
          </w:p>
          <w:p w14:paraId="70EFD633" w14:textId="77777777" w:rsidR="006E4E9A" w:rsidRPr="008329FA" w:rsidRDefault="006E4E9A" w:rsidP="006E4E9A">
            <w:pPr>
              <w:jc w:val="center"/>
            </w:pPr>
          </w:p>
        </w:tc>
      </w:tr>
      <w:tr w:rsidR="006E4E9A" w:rsidRPr="008329FA" w14:paraId="164AAD01" w14:textId="77777777" w:rsidTr="006E4E9A">
        <w:tc>
          <w:tcPr>
            <w:tcW w:w="351" w:type="pct"/>
          </w:tcPr>
          <w:p w14:paraId="6889FA79" w14:textId="77777777" w:rsidR="006E4E9A" w:rsidRPr="008329FA" w:rsidRDefault="006E4E9A" w:rsidP="00374740">
            <w:pPr>
              <w:jc w:val="center"/>
            </w:pPr>
            <w:r w:rsidRPr="008329FA">
              <w:t>2.4</w:t>
            </w:r>
          </w:p>
        </w:tc>
        <w:tc>
          <w:tcPr>
            <w:tcW w:w="1993" w:type="pct"/>
          </w:tcPr>
          <w:p w14:paraId="105AE002" w14:textId="77777777" w:rsidR="006E4E9A" w:rsidRPr="008329FA" w:rsidRDefault="006E4E9A" w:rsidP="00374740">
            <w:pPr>
              <w:jc w:val="both"/>
            </w:pPr>
            <w:r w:rsidRPr="008329FA">
              <w:t>Обеспечение контроля за актуализацией сведений, содержащихся в анкетах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39" w:type="pct"/>
          </w:tcPr>
          <w:p w14:paraId="09505D5C" w14:textId="77777777" w:rsidR="006E4E9A" w:rsidRPr="008329FA" w:rsidRDefault="006E4E9A" w:rsidP="00374740">
            <w:pPr>
              <w:jc w:val="center"/>
            </w:pPr>
          </w:p>
          <w:p w14:paraId="6B1A4179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694EC1DB" w14:textId="77777777" w:rsidR="006E4E9A" w:rsidRPr="008329FA" w:rsidRDefault="006E4E9A" w:rsidP="006E4E9A">
            <w:pPr>
              <w:jc w:val="center"/>
            </w:pPr>
            <w:r w:rsidRPr="008329FA">
              <w:t>отдел кадровой политики и архивного дела администрации МО «Тымовский городской округ», органы местного самоуправления МО «Тымовский городской округ»</w:t>
            </w:r>
          </w:p>
          <w:p w14:paraId="0D6FD4FD" w14:textId="77777777" w:rsidR="006E4E9A" w:rsidRPr="008329FA" w:rsidRDefault="006E4E9A" w:rsidP="006E4E9A">
            <w:pPr>
              <w:jc w:val="center"/>
            </w:pPr>
          </w:p>
        </w:tc>
      </w:tr>
      <w:tr w:rsidR="006E4E9A" w:rsidRPr="008329FA" w14:paraId="3E3C92DB" w14:textId="77777777" w:rsidTr="006E4E9A">
        <w:tc>
          <w:tcPr>
            <w:tcW w:w="351" w:type="pct"/>
          </w:tcPr>
          <w:p w14:paraId="49DBB097" w14:textId="77777777" w:rsidR="006E4E9A" w:rsidRPr="008329FA" w:rsidRDefault="006E4E9A" w:rsidP="00374740">
            <w:pPr>
              <w:jc w:val="right"/>
            </w:pPr>
            <w:r w:rsidRPr="008329FA">
              <w:t>2.5</w:t>
            </w:r>
          </w:p>
        </w:tc>
        <w:tc>
          <w:tcPr>
            <w:tcW w:w="1993" w:type="pct"/>
          </w:tcPr>
          <w:p w14:paraId="0C1277A9" w14:textId="77777777" w:rsidR="006E4E9A" w:rsidRPr="008329FA" w:rsidRDefault="006E4E9A" w:rsidP="00374740">
            <w:pPr>
              <w:jc w:val="both"/>
            </w:pPr>
            <w:r w:rsidRPr="008329FA">
              <w:t xml:space="preserve">Организация работы по разработке и принятию правовых актов, направленных на </w:t>
            </w:r>
            <w:r w:rsidRPr="0073070E">
              <w:t xml:space="preserve">совершенствование порядка </w:t>
            </w:r>
            <w:r w:rsidRPr="0073070E">
              <w:lastRenderedPageBreak/>
              <w:t>прохождения муниципальной службы</w:t>
            </w:r>
          </w:p>
        </w:tc>
        <w:tc>
          <w:tcPr>
            <w:tcW w:w="939" w:type="pct"/>
          </w:tcPr>
          <w:p w14:paraId="3B8549F7" w14:textId="77777777" w:rsidR="006E4E9A" w:rsidRPr="008329FA" w:rsidRDefault="006E4E9A" w:rsidP="00374740">
            <w:pPr>
              <w:jc w:val="center"/>
            </w:pPr>
          </w:p>
          <w:p w14:paraId="03734BB8" w14:textId="77777777" w:rsidR="006E4E9A" w:rsidRPr="008329FA" w:rsidRDefault="006E4E9A" w:rsidP="00374740">
            <w:pPr>
              <w:jc w:val="center"/>
            </w:pPr>
            <w:r w:rsidRPr="008329FA">
              <w:t>по мере необходимости</w:t>
            </w:r>
          </w:p>
        </w:tc>
        <w:tc>
          <w:tcPr>
            <w:tcW w:w="1717" w:type="pct"/>
          </w:tcPr>
          <w:p w14:paraId="792C9427" w14:textId="77777777" w:rsidR="006E4E9A" w:rsidRPr="008329FA" w:rsidRDefault="006E4E9A" w:rsidP="006E4E9A">
            <w:pPr>
              <w:jc w:val="center"/>
            </w:pPr>
            <w:r w:rsidRPr="008329FA">
              <w:t xml:space="preserve">отдел кадровой политики и архивного дела администрации МО «Тымовский городской </w:t>
            </w:r>
            <w:r w:rsidRPr="008329FA">
              <w:lastRenderedPageBreak/>
              <w:t>округ»,</w:t>
            </w:r>
            <w:r>
              <w:t xml:space="preserve"> юридический отдел администрации МО «Тымовский городской округ»,</w:t>
            </w:r>
            <w:r w:rsidRPr="008329FA">
              <w:t xml:space="preserve"> органы местного самоуправления МО «Тымовский городской округ»</w:t>
            </w:r>
          </w:p>
        </w:tc>
      </w:tr>
      <w:tr w:rsidR="006E4E9A" w:rsidRPr="008329FA" w14:paraId="52E3891D" w14:textId="77777777" w:rsidTr="006E4E9A">
        <w:tc>
          <w:tcPr>
            <w:tcW w:w="351" w:type="pct"/>
          </w:tcPr>
          <w:p w14:paraId="34DAAA9C" w14:textId="77777777" w:rsidR="006E4E9A" w:rsidRPr="008329FA" w:rsidRDefault="006E4E9A" w:rsidP="00374740">
            <w:pPr>
              <w:jc w:val="right"/>
            </w:pPr>
            <w:r w:rsidRPr="008329FA">
              <w:lastRenderedPageBreak/>
              <w:t>2.6</w:t>
            </w:r>
          </w:p>
        </w:tc>
        <w:tc>
          <w:tcPr>
            <w:tcW w:w="1993" w:type="pct"/>
          </w:tcPr>
          <w:p w14:paraId="43CFEE59" w14:textId="77777777" w:rsidR="006E4E9A" w:rsidRPr="008329FA" w:rsidRDefault="006E4E9A" w:rsidP="00374740">
            <w:pPr>
              <w:jc w:val="both"/>
            </w:pPr>
            <w:r w:rsidRPr="008329FA">
              <w:t>Подготовка и внесение изменений в действующие муниципальные акты по совершенствованию правового регулирования порядка прохождения муниципальной службы в соответствии с изменениями, вносимыми в федеральное и областное законодательство о муниципальной службе</w:t>
            </w:r>
          </w:p>
        </w:tc>
        <w:tc>
          <w:tcPr>
            <w:tcW w:w="939" w:type="pct"/>
          </w:tcPr>
          <w:p w14:paraId="1AF7B7B5" w14:textId="77777777" w:rsidR="006E4E9A" w:rsidRPr="008329FA" w:rsidRDefault="006E4E9A" w:rsidP="00374740">
            <w:pPr>
              <w:jc w:val="center"/>
            </w:pPr>
          </w:p>
          <w:p w14:paraId="2C4F5965" w14:textId="77777777" w:rsidR="006E4E9A" w:rsidRPr="008329FA" w:rsidRDefault="006E4E9A" w:rsidP="00374740">
            <w:pPr>
              <w:jc w:val="center"/>
            </w:pPr>
            <w:r w:rsidRPr="008329FA">
              <w:t>по мере необходимости</w:t>
            </w:r>
          </w:p>
        </w:tc>
        <w:tc>
          <w:tcPr>
            <w:tcW w:w="1717" w:type="pct"/>
          </w:tcPr>
          <w:p w14:paraId="7B254BD5" w14:textId="77777777" w:rsidR="006E4E9A" w:rsidRPr="008329FA" w:rsidRDefault="006E4E9A" w:rsidP="006E4E9A">
            <w:pPr>
              <w:jc w:val="center"/>
            </w:pPr>
            <w:r w:rsidRPr="008329FA">
              <w:t>отдел кадровой политики и архивного дела администрации МО «Тымовский городской округ», органы местного самоуправления МО «Тымовский городской округ»</w:t>
            </w:r>
          </w:p>
          <w:p w14:paraId="60DB29E8" w14:textId="77777777" w:rsidR="006E4E9A" w:rsidRPr="008329FA" w:rsidRDefault="006E4E9A" w:rsidP="006E4E9A">
            <w:pPr>
              <w:jc w:val="center"/>
            </w:pPr>
          </w:p>
        </w:tc>
      </w:tr>
      <w:tr w:rsidR="006E4E9A" w:rsidRPr="008329FA" w14:paraId="5E17612A" w14:textId="77777777" w:rsidTr="006E4E9A">
        <w:tc>
          <w:tcPr>
            <w:tcW w:w="351" w:type="pct"/>
          </w:tcPr>
          <w:p w14:paraId="7E100396" w14:textId="77777777" w:rsidR="006E4E9A" w:rsidRPr="008329FA" w:rsidRDefault="006E4E9A" w:rsidP="00374740">
            <w:pPr>
              <w:jc w:val="right"/>
            </w:pPr>
            <w:r w:rsidRPr="008329FA">
              <w:t>2.7</w:t>
            </w:r>
          </w:p>
        </w:tc>
        <w:tc>
          <w:tcPr>
            <w:tcW w:w="1993" w:type="pct"/>
          </w:tcPr>
          <w:p w14:paraId="47667A77" w14:textId="77777777" w:rsidR="006E4E9A" w:rsidRPr="008329FA" w:rsidRDefault="006E4E9A" w:rsidP="00374740">
            <w:pPr>
              <w:jc w:val="both"/>
            </w:pPr>
            <w:r w:rsidRPr="008329FA">
              <w:t xml:space="preserve"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информационно-телекоммуникационной сети «Интернет» на официальных сайтах органов местного самоуправления </w:t>
            </w:r>
          </w:p>
        </w:tc>
        <w:tc>
          <w:tcPr>
            <w:tcW w:w="939" w:type="pct"/>
          </w:tcPr>
          <w:p w14:paraId="41751381" w14:textId="77777777" w:rsidR="006E4E9A" w:rsidRPr="008329FA" w:rsidRDefault="006E4E9A" w:rsidP="00374740">
            <w:pPr>
              <w:jc w:val="center"/>
            </w:pPr>
          </w:p>
          <w:p w14:paraId="437A0166" w14:textId="77777777" w:rsidR="006E4E9A" w:rsidRPr="008329FA" w:rsidRDefault="006E4E9A" w:rsidP="00374740">
            <w:pPr>
              <w:jc w:val="center"/>
            </w:pPr>
            <w:r w:rsidRPr="008329FA">
              <w:t xml:space="preserve">ежегодно </w:t>
            </w: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717" w:type="pct"/>
          </w:tcPr>
          <w:p w14:paraId="3A946F1C" w14:textId="77777777" w:rsidR="006E4E9A" w:rsidRPr="008329FA" w:rsidRDefault="006E4E9A" w:rsidP="006E4E9A">
            <w:pPr>
              <w:jc w:val="center"/>
            </w:pPr>
            <w:r w:rsidRPr="008329FA">
              <w:t>отдел кадровой политики и архивного дела администрации МО «Тымовский городской округ», органы местного самоуправления МО «Тымовский городской округ»</w:t>
            </w:r>
          </w:p>
          <w:p w14:paraId="6B7762D4" w14:textId="77777777" w:rsidR="006E4E9A" w:rsidRPr="008329FA" w:rsidRDefault="006E4E9A" w:rsidP="006E4E9A">
            <w:pPr>
              <w:jc w:val="center"/>
            </w:pPr>
          </w:p>
        </w:tc>
      </w:tr>
      <w:tr w:rsidR="006E4E9A" w:rsidRPr="008329FA" w14:paraId="3A129BA3" w14:textId="77777777" w:rsidTr="006E4E9A">
        <w:tc>
          <w:tcPr>
            <w:tcW w:w="351" w:type="pct"/>
          </w:tcPr>
          <w:p w14:paraId="41F775BA" w14:textId="77777777" w:rsidR="006E4E9A" w:rsidRPr="008329FA" w:rsidRDefault="006E4E9A" w:rsidP="00374740">
            <w:pPr>
              <w:jc w:val="right"/>
            </w:pPr>
            <w:r w:rsidRPr="008329FA">
              <w:t>2.8</w:t>
            </w:r>
          </w:p>
        </w:tc>
        <w:tc>
          <w:tcPr>
            <w:tcW w:w="1993" w:type="pct"/>
          </w:tcPr>
          <w:p w14:paraId="4D6C48DF" w14:textId="77777777" w:rsidR="006E4E9A" w:rsidRPr="008329FA" w:rsidRDefault="006E4E9A" w:rsidP="00374740">
            <w:pPr>
              <w:jc w:val="both"/>
            </w:pPr>
            <w:r w:rsidRPr="008329FA">
              <w:t xml:space="preserve">Формирование резерва управленческих кадров МО «Тымовский городской округ» </w:t>
            </w:r>
          </w:p>
        </w:tc>
        <w:tc>
          <w:tcPr>
            <w:tcW w:w="939" w:type="pct"/>
          </w:tcPr>
          <w:p w14:paraId="4E3466DB" w14:textId="77777777" w:rsidR="006E4E9A" w:rsidRPr="008329FA" w:rsidRDefault="006E4E9A" w:rsidP="00374740">
            <w:pPr>
              <w:jc w:val="center"/>
            </w:pPr>
          </w:p>
          <w:p w14:paraId="4B5AC336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73FFDEC8" w14:textId="77777777" w:rsidR="006E4E9A" w:rsidRPr="008329FA" w:rsidRDefault="006E4E9A" w:rsidP="006E4E9A">
            <w:pPr>
              <w:jc w:val="center"/>
            </w:pPr>
            <w:r w:rsidRPr="008329FA">
              <w:t>отдел кадровой политики и архивного дела администрации МО «Тымовский городской округ»</w:t>
            </w:r>
          </w:p>
        </w:tc>
      </w:tr>
      <w:tr w:rsidR="006E4E9A" w:rsidRPr="008329FA" w14:paraId="7B690CB2" w14:textId="77777777" w:rsidTr="006E4E9A">
        <w:tc>
          <w:tcPr>
            <w:tcW w:w="351" w:type="pct"/>
          </w:tcPr>
          <w:p w14:paraId="76E99527" w14:textId="77777777" w:rsidR="006E4E9A" w:rsidRPr="008329FA" w:rsidRDefault="006E4E9A" w:rsidP="00374740">
            <w:pPr>
              <w:jc w:val="center"/>
            </w:pPr>
            <w:r w:rsidRPr="008329FA">
              <w:t>2.9</w:t>
            </w:r>
          </w:p>
          <w:p w14:paraId="7A0BEA4E" w14:textId="77777777" w:rsidR="006E4E9A" w:rsidRPr="008329FA" w:rsidRDefault="006E4E9A" w:rsidP="00374740">
            <w:pPr>
              <w:jc w:val="center"/>
            </w:pPr>
          </w:p>
        </w:tc>
        <w:tc>
          <w:tcPr>
            <w:tcW w:w="1993" w:type="pct"/>
          </w:tcPr>
          <w:p w14:paraId="3628BD54" w14:textId="77777777" w:rsidR="006E4E9A" w:rsidRPr="008329FA" w:rsidRDefault="006E4E9A" w:rsidP="00374740">
            <w:pPr>
              <w:jc w:val="both"/>
            </w:pPr>
            <w:r>
              <w:t xml:space="preserve">Обеспечение участия </w:t>
            </w:r>
            <w:r w:rsidRPr="008329FA">
              <w:t>муниципальных служащих, в должностные обязанности которых входит участие в противодействии коррупции</w:t>
            </w:r>
            <w:r>
              <w:t>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  <w:r w:rsidRPr="008329FA">
              <w:t xml:space="preserve"> </w:t>
            </w:r>
          </w:p>
        </w:tc>
        <w:tc>
          <w:tcPr>
            <w:tcW w:w="939" w:type="pct"/>
          </w:tcPr>
          <w:p w14:paraId="53F41741" w14:textId="77777777" w:rsidR="006E4E9A" w:rsidRPr="008329FA" w:rsidRDefault="006E4E9A" w:rsidP="00374740">
            <w:pPr>
              <w:jc w:val="center"/>
            </w:pPr>
          </w:p>
          <w:p w14:paraId="562D0D5A" w14:textId="77777777" w:rsidR="006E4E9A" w:rsidRPr="008329FA" w:rsidRDefault="006E4E9A" w:rsidP="00374740">
            <w:pPr>
              <w:jc w:val="center"/>
            </w:pPr>
            <w:r w:rsidRPr="008329FA">
              <w:t>ежегодно</w:t>
            </w:r>
          </w:p>
        </w:tc>
        <w:tc>
          <w:tcPr>
            <w:tcW w:w="1717" w:type="pct"/>
          </w:tcPr>
          <w:p w14:paraId="19660F63" w14:textId="77777777" w:rsidR="006E4E9A" w:rsidRPr="008329FA" w:rsidRDefault="006E4E9A" w:rsidP="006E4E9A">
            <w:pPr>
              <w:jc w:val="center"/>
            </w:pPr>
            <w:r w:rsidRPr="008329FA">
              <w:t>органы местного самоуправления МО «Тымовский городской округ»</w:t>
            </w:r>
          </w:p>
        </w:tc>
      </w:tr>
      <w:tr w:rsidR="006E4E9A" w:rsidRPr="008329FA" w14:paraId="5EB9AC97" w14:textId="77777777" w:rsidTr="006E4E9A">
        <w:tc>
          <w:tcPr>
            <w:tcW w:w="351" w:type="pct"/>
          </w:tcPr>
          <w:p w14:paraId="081910AA" w14:textId="77777777" w:rsidR="006E4E9A" w:rsidRPr="008329FA" w:rsidRDefault="006E4E9A" w:rsidP="00374740">
            <w:pPr>
              <w:jc w:val="center"/>
            </w:pPr>
            <w:r>
              <w:t>2.10</w:t>
            </w:r>
          </w:p>
        </w:tc>
        <w:tc>
          <w:tcPr>
            <w:tcW w:w="1993" w:type="pct"/>
          </w:tcPr>
          <w:p w14:paraId="44A0F0F2" w14:textId="77777777" w:rsidR="006E4E9A" w:rsidRDefault="006E4E9A" w:rsidP="00374740">
            <w:pPr>
              <w:jc w:val="both"/>
            </w:pPr>
            <w:r>
              <w:t xml:space="preserve">Обеспечение участия лиц, впервые поступивших на </w:t>
            </w:r>
            <w:r>
              <w:lastRenderedPageBreak/>
              <w:t>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939" w:type="pct"/>
          </w:tcPr>
          <w:p w14:paraId="6D484DAD" w14:textId="77777777" w:rsidR="006E4E9A" w:rsidRPr="008329FA" w:rsidRDefault="006E4E9A" w:rsidP="00374740">
            <w:pPr>
              <w:jc w:val="center"/>
            </w:pPr>
            <w:r w:rsidRPr="008329FA">
              <w:lastRenderedPageBreak/>
              <w:t>по мере необходимости</w:t>
            </w:r>
          </w:p>
        </w:tc>
        <w:tc>
          <w:tcPr>
            <w:tcW w:w="1717" w:type="pct"/>
          </w:tcPr>
          <w:p w14:paraId="09D8D6EB" w14:textId="77777777" w:rsidR="006E4E9A" w:rsidRPr="008329FA" w:rsidRDefault="006E4E9A" w:rsidP="006E4E9A">
            <w:pPr>
              <w:jc w:val="center"/>
            </w:pPr>
            <w:r w:rsidRPr="008329FA">
              <w:t xml:space="preserve">органы местного самоуправления МО </w:t>
            </w:r>
            <w:r w:rsidRPr="008329FA">
              <w:lastRenderedPageBreak/>
              <w:t>«Тымовский городской округ»</w:t>
            </w:r>
          </w:p>
        </w:tc>
      </w:tr>
      <w:tr w:rsidR="006E4E9A" w:rsidRPr="008329FA" w14:paraId="73EF5D28" w14:textId="77777777" w:rsidTr="006E4E9A">
        <w:tc>
          <w:tcPr>
            <w:tcW w:w="351" w:type="pct"/>
          </w:tcPr>
          <w:p w14:paraId="141F180A" w14:textId="77777777" w:rsidR="006E4E9A" w:rsidRPr="008329FA" w:rsidRDefault="006E4E9A" w:rsidP="00374740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1993" w:type="pct"/>
          </w:tcPr>
          <w:p w14:paraId="07EA02CA" w14:textId="77777777" w:rsidR="006E4E9A" w:rsidRPr="008329FA" w:rsidRDefault="006E4E9A" w:rsidP="00374740">
            <w:pPr>
              <w:jc w:val="both"/>
            </w:pPr>
            <w:r w:rsidRPr="008329FA">
              <w:t>Консультирование муниципальных служащих по правовым и иным вопросам муниципальной служб</w:t>
            </w:r>
          </w:p>
        </w:tc>
        <w:tc>
          <w:tcPr>
            <w:tcW w:w="939" w:type="pct"/>
          </w:tcPr>
          <w:p w14:paraId="3779B9FA" w14:textId="77777777" w:rsidR="006E4E9A" w:rsidRPr="008329FA" w:rsidRDefault="006E4E9A" w:rsidP="00374740">
            <w:pPr>
              <w:jc w:val="center"/>
            </w:pPr>
          </w:p>
          <w:p w14:paraId="53E0874F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67B3B338" w14:textId="77777777" w:rsidR="006E4E9A" w:rsidRPr="008329FA" w:rsidRDefault="006E4E9A" w:rsidP="006E4E9A">
            <w:pPr>
              <w:jc w:val="center"/>
            </w:pPr>
            <w:r w:rsidRPr="008329FA">
              <w:t>отдел кадровой политики и архивного дела администрации МО «Тымовский городской округ», кадровые службы органов местного самоуправления МО «Тымовский городской округ»</w:t>
            </w:r>
          </w:p>
        </w:tc>
      </w:tr>
      <w:tr w:rsidR="006E4E9A" w:rsidRPr="008329FA" w14:paraId="63DAEEF0" w14:textId="77777777" w:rsidTr="006E4E9A">
        <w:tc>
          <w:tcPr>
            <w:tcW w:w="5000" w:type="pct"/>
            <w:gridSpan w:val="4"/>
          </w:tcPr>
          <w:p w14:paraId="40D5C45D" w14:textId="77777777" w:rsidR="006E4E9A" w:rsidRPr="008329FA" w:rsidRDefault="006E4E9A" w:rsidP="00374740">
            <w:pPr>
              <w:jc w:val="center"/>
              <w:rPr>
                <w:b/>
              </w:rPr>
            </w:pPr>
            <w:r w:rsidRPr="008329FA">
              <w:rPr>
                <w:b/>
              </w:rPr>
              <w:t>3. Совершенствование организации деятельности органов местного самоуправления по размещению муниципальных заказов</w:t>
            </w:r>
          </w:p>
        </w:tc>
      </w:tr>
      <w:tr w:rsidR="006E4E9A" w:rsidRPr="008329FA" w14:paraId="6284AE98" w14:textId="77777777" w:rsidTr="006E4E9A">
        <w:tc>
          <w:tcPr>
            <w:tcW w:w="351" w:type="pct"/>
          </w:tcPr>
          <w:p w14:paraId="610D4E25" w14:textId="77777777" w:rsidR="006E4E9A" w:rsidRPr="008329FA" w:rsidRDefault="006E4E9A" w:rsidP="00374740">
            <w:pPr>
              <w:jc w:val="right"/>
            </w:pPr>
            <w:r w:rsidRPr="008329FA">
              <w:t>3.1</w:t>
            </w:r>
          </w:p>
        </w:tc>
        <w:tc>
          <w:tcPr>
            <w:tcW w:w="1993" w:type="pct"/>
          </w:tcPr>
          <w:p w14:paraId="567BBCEE" w14:textId="77777777" w:rsidR="006E4E9A" w:rsidRPr="008329FA" w:rsidRDefault="006E4E9A" w:rsidP="00374740">
            <w:pPr>
              <w:jc w:val="both"/>
            </w:pPr>
            <w:r w:rsidRPr="008329FA">
              <w:t>Обеспечение открытости, объективности и добросовестной конкуренции при размещении заказов на поставку товаров, выполнени</w:t>
            </w:r>
            <w:r>
              <w:t>е работ, оказание</w:t>
            </w:r>
            <w:r w:rsidRPr="008329FA">
              <w:t xml:space="preserve"> услуг для муниципальных нужд</w:t>
            </w:r>
          </w:p>
        </w:tc>
        <w:tc>
          <w:tcPr>
            <w:tcW w:w="939" w:type="pct"/>
          </w:tcPr>
          <w:p w14:paraId="640BC7FB" w14:textId="77777777" w:rsidR="006E4E9A" w:rsidRPr="008329FA" w:rsidRDefault="006E4E9A" w:rsidP="00374740">
            <w:pPr>
              <w:jc w:val="center"/>
            </w:pPr>
          </w:p>
          <w:p w14:paraId="3303DA00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35CF0878" w14:textId="77777777" w:rsidR="006E4E9A" w:rsidRPr="008329FA" w:rsidRDefault="006E4E9A" w:rsidP="006E4E9A">
            <w:pPr>
              <w:jc w:val="center"/>
            </w:pPr>
            <w:r w:rsidRPr="008329FA">
              <w:t>ответственный за организацию и размещение муниципального заказа в органах местного самоуправления МО «Тымовский городской округ»</w:t>
            </w:r>
          </w:p>
        </w:tc>
      </w:tr>
      <w:tr w:rsidR="006E4E9A" w:rsidRPr="008329FA" w14:paraId="51521981" w14:textId="77777777" w:rsidTr="006E4E9A">
        <w:tc>
          <w:tcPr>
            <w:tcW w:w="351" w:type="pct"/>
          </w:tcPr>
          <w:p w14:paraId="172AF69B" w14:textId="77777777" w:rsidR="006E4E9A" w:rsidRPr="008329FA" w:rsidRDefault="006E4E9A" w:rsidP="00374740">
            <w:pPr>
              <w:jc w:val="right"/>
            </w:pPr>
            <w:r w:rsidRPr="008329FA">
              <w:t>3.2</w:t>
            </w:r>
          </w:p>
        </w:tc>
        <w:tc>
          <w:tcPr>
            <w:tcW w:w="1993" w:type="pct"/>
          </w:tcPr>
          <w:p w14:paraId="664355AC" w14:textId="77777777" w:rsidR="006E4E9A" w:rsidRPr="008329FA" w:rsidRDefault="006E4E9A" w:rsidP="00374740">
            <w:pPr>
              <w:jc w:val="both"/>
            </w:pPr>
            <w:r w:rsidRPr="008329FA">
              <w:t>Обеспечение профессиональной переподготовки или повышения квалификации кадров для обеспечения  муниципальных нужд в контрактной системе согласно требованиям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39" w:type="pct"/>
          </w:tcPr>
          <w:p w14:paraId="403A9E9F" w14:textId="77777777" w:rsidR="006E4E9A" w:rsidRPr="008329FA" w:rsidRDefault="006E4E9A" w:rsidP="00374740">
            <w:pPr>
              <w:jc w:val="center"/>
            </w:pPr>
          </w:p>
          <w:p w14:paraId="23E40C43" w14:textId="77777777" w:rsidR="006E4E9A" w:rsidRPr="008329FA" w:rsidRDefault="006E4E9A" w:rsidP="00374740">
            <w:pPr>
              <w:jc w:val="center"/>
            </w:pPr>
            <w:r w:rsidRPr="008329FA">
              <w:t>по мере необходимости</w:t>
            </w:r>
          </w:p>
        </w:tc>
        <w:tc>
          <w:tcPr>
            <w:tcW w:w="1717" w:type="pct"/>
          </w:tcPr>
          <w:p w14:paraId="7EB7194A" w14:textId="77777777" w:rsidR="006E4E9A" w:rsidRPr="008329FA" w:rsidRDefault="006E4E9A" w:rsidP="006E4E9A">
            <w:pPr>
              <w:jc w:val="center"/>
            </w:pPr>
            <w:r w:rsidRPr="008329FA">
              <w:t>органы местного самоуправления МО «Тымовский городской округ»</w:t>
            </w:r>
          </w:p>
        </w:tc>
      </w:tr>
      <w:tr w:rsidR="006E4E9A" w:rsidRPr="008329FA" w14:paraId="6F52F3F1" w14:textId="77777777" w:rsidTr="006E4E9A">
        <w:tc>
          <w:tcPr>
            <w:tcW w:w="351" w:type="pct"/>
          </w:tcPr>
          <w:p w14:paraId="55A939D0" w14:textId="77777777" w:rsidR="006E4E9A" w:rsidRPr="008329FA" w:rsidRDefault="006E4E9A" w:rsidP="00374740">
            <w:pPr>
              <w:jc w:val="center"/>
            </w:pPr>
            <w:r>
              <w:t>3.3</w:t>
            </w:r>
          </w:p>
        </w:tc>
        <w:tc>
          <w:tcPr>
            <w:tcW w:w="1993" w:type="pct"/>
          </w:tcPr>
          <w:p w14:paraId="581BB322" w14:textId="77777777" w:rsidR="006E4E9A" w:rsidRPr="00FD2788" w:rsidRDefault="006E4E9A" w:rsidP="00374740">
            <w:pPr>
              <w:jc w:val="both"/>
            </w:pPr>
            <w: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</w:t>
            </w:r>
            <w:r>
              <w:lastRenderedPageBreak/>
              <w:t>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939" w:type="pct"/>
          </w:tcPr>
          <w:p w14:paraId="39B3FFA3" w14:textId="77777777" w:rsidR="006E4E9A" w:rsidRPr="008329FA" w:rsidRDefault="006E4E9A" w:rsidP="00374740">
            <w:pPr>
              <w:jc w:val="center"/>
            </w:pPr>
            <w:r w:rsidRPr="008329FA">
              <w:lastRenderedPageBreak/>
              <w:t>по мере необходимости</w:t>
            </w:r>
          </w:p>
        </w:tc>
        <w:tc>
          <w:tcPr>
            <w:tcW w:w="1717" w:type="pct"/>
          </w:tcPr>
          <w:p w14:paraId="4962D35A" w14:textId="77777777" w:rsidR="006E4E9A" w:rsidRPr="008329FA" w:rsidRDefault="006E4E9A" w:rsidP="006E4E9A">
            <w:pPr>
              <w:jc w:val="center"/>
            </w:pPr>
            <w:r w:rsidRPr="008329FA">
              <w:t>органы местного самоуправления МО «Тымовский городской округ»</w:t>
            </w:r>
          </w:p>
        </w:tc>
      </w:tr>
      <w:tr w:rsidR="006E4E9A" w:rsidRPr="008329FA" w14:paraId="362DD096" w14:textId="77777777" w:rsidTr="006E4E9A">
        <w:tc>
          <w:tcPr>
            <w:tcW w:w="5000" w:type="pct"/>
            <w:gridSpan w:val="4"/>
          </w:tcPr>
          <w:p w14:paraId="5C6552FE" w14:textId="77777777" w:rsidR="006E4E9A" w:rsidRPr="008329FA" w:rsidRDefault="006E4E9A" w:rsidP="00374740">
            <w:pPr>
              <w:jc w:val="center"/>
              <w:rPr>
                <w:b/>
              </w:rPr>
            </w:pPr>
            <w:r w:rsidRPr="008329FA">
              <w:rPr>
                <w:b/>
              </w:rPr>
              <w:t>4. Совершенствование контрольной деятельности в системе мер противодействию коррупции</w:t>
            </w:r>
          </w:p>
        </w:tc>
      </w:tr>
      <w:tr w:rsidR="006E4E9A" w:rsidRPr="008329FA" w14:paraId="05099591" w14:textId="77777777" w:rsidTr="006E4E9A">
        <w:tc>
          <w:tcPr>
            <w:tcW w:w="351" w:type="pct"/>
          </w:tcPr>
          <w:p w14:paraId="16A7DD11" w14:textId="77777777" w:rsidR="006E4E9A" w:rsidRPr="008329FA" w:rsidRDefault="006E4E9A" w:rsidP="00374740">
            <w:pPr>
              <w:jc w:val="right"/>
            </w:pPr>
            <w:r w:rsidRPr="008329FA">
              <w:t>4.1</w:t>
            </w:r>
          </w:p>
        </w:tc>
        <w:tc>
          <w:tcPr>
            <w:tcW w:w="1993" w:type="pct"/>
          </w:tcPr>
          <w:p w14:paraId="40D88F18" w14:textId="77777777" w:rsidR="006E4E9A" w:rsidRPr="008329FA" w:rsidRDefault="006E4E9A" w:rsidP="00374740">
            <w:pPr>
              <w:jc w:val="both"/>
            </w:pPr>
            <w:r w:rsidRPr="008329FA">
              <w:t xml:space="preserve">Реализация мер по усилению контроля за действием муниципальных программ </w:t>
            </w:r>
          </w:p>
        </w:tc>
        <w:tc>
          <w:tcPr>
            <w:tcW w:w="939" w:type="pct"/>
          </w:tcPr>
          <w:p w14:paraId="4EF67538" w14:textId="77777777" w:rsidR="006E4E9A" w:rsidRPr="008329FA" w:rsidRDefault="006E4E9A" w:rsidP="00374740">
            <w:pPr>
              <w:jc w:val="center"/>
            </w:pPr>
          </w:p>
          <w:p w14:paraId="5FFBB597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5672504C" w14:textId="77777777" w:rsidR="006E4E9A" w:rsidRPr="008329FA" w:rsidRDefault="006E4E9A" w:rsidP="006E4E9A">
            <w:pPr>
              <w:jc w:val="center"/>
            </w:pPr>
            <w:r w:rsidRPr="008329FA">
              <w:t>финансовое управление МО «Тымовский городской округ», отдел экономики, торговли и сельского хозяйства администрации МО «Тымовский городской округ»</w:t>
            </w:r>
          </w:p>
          <w:p w14:paraId="7A7F69C5" w14:textId="77777777" w:rsidR="006E4E9A" w:rsidRPr="008329FA" w:rsidRDefault="006E4E9A" w:rsidP="006E4E9A">
            <w:pPr>
              <w:jc w:val="center"/>
            </w:pPr>
          </w:p>
        </w:tc>
      </w:tr>
      <w:tr w:rsidR="006E4E9A" w:rsidRPr="008329FA" w14:paraId="28ED59C7" w14:textId="77777777" w:rsidTr="006E4E9A">
        <w:tc>
          <w:tcPr>
            <w:tcW w:w="351" w:type="pct"/>
          </w:tcPr>
          <w:p w14:paraId="5BBB9DD6" w14:textId="77777777" w:rsidR="006E4E9A" w:rsidRPr="008329FA" w:rsidRDefault="006E4E9A" w:rsidP="00374740">
            <w:pPr>
              <w:jc w:val="right"/>
            </w:pPr>
            <w:r w:rsidRPr="008329FA">
              <w:t>4.2</w:t>
            </w:r>
          </w:p>
        </w:tc>
        <w:tc>
          <w:tcPr>
            <w:tcW w:w="1993" w:type="pct"/>
          </w:tcPr>
          <w:p w14:paraId="47A3037E" w14:textId="77777777" w:rsidR="006E4E9A" w:rsidRPr="008329FA" w:rsidRDefault="006E4E9A" w:rsidP="00374740">
            <w:pPr>
              <w:jc w:val="both"/>
            </w:pPr>
            <w:r w:rsidRPr="008329FA">
              <w:t xml:space="preserve">Совершенствование и усиление </w:t>
            </w:r>
            <w:r>
              <w:t xml:space="preserve">контроля </w:t>
            </w:r>
            <w:r w:rsidRPr="008329FA">
              <w:t>эффективного и целевого использования бюджетных средств</w:t>
            </w:r>
          </w:p>
        </w:tc>
        <w:tc>
          <w:tcPr>
            <w:tcW w:w="939" w:type="pct"/>
          </w:tcPr>
          <w:p w14:paraId="53C9D010" w14:textId="77777777" w:rsidR="006E4E9A" w:rsidRPr="008329FA" w:rsidRDefault="006E4E9A" w:rsidP="00374740">
            <w:pPr>
              <w:jc w:val="center"/>
            </w:pPr>
          </w:p>
          <w:p w14:paraId="003FE71C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2E91C2DD" w14:textId="77777777" w:rsidR="006E4E9A" w:rsidRPr="008329FA" w:rsidRDefault="006E4E9A" w:rsidP="006E4E9A">
            <w:pPr>
              <w:jc w:val="center"/>
            </w:pPr>
            <w:r>
              <w:t>к</w:t>
            </w:r>
            <w:r w:rsidRPr="008329FA">
              <w:t>онтрольно-счетная палата МО «Тымовский городской округ», финансовое управление МО «Тымовский городской округ», контрольно-ревизионный отдел администрации МО «Тымовский городской округ»</w:t>
            </w:r>
          </w:p>
        </w:tc>
      </w:tr>
      <w:tr w:rsidR="006E4E9A" w:rsidRPr="008329FA" w14:paraId="6DB76948" w14:textId="77777777" w:rsidTr="006E4E9A">
        <w:tc>
          <w:tcPr>
            <w:tcW w:w="351" w:type="pct"/>
          </w:tcPr>
          <w:p w14:paraId="3499DFB7" w14:textId="77777777" w:rsidR="006E4E9A" w:rsidRPr="008329FA" w:rsidRDefault="006E4E9A" w:rsidP="00374740">
            <w:pPr>
              <w:jc w:val="right"/>
            </w:pPr>
            <w:r w:rsidRPr="008329FA">
              <w:t>4.3</w:t>
            </w:r>
          </w:p>
        </w:tc>
        <w:tc>
          <w:tcPr>
            <w:tcW w:w="1993" w:type="pct"/>
          </w:tcPr>
          <w:p w14:paraId="0E2840B5" w14:textId="77777777" w:rsidR="006E4E9A" w:rsidRPr="008329FA" w:rsidRDefault="006E4E9A" w:rsidP="00374740">
            <w:pPr>
              <w:jc w:val="both"/>
            </w:pPr>
            <w:r w:rsidRPr="008329FA">
              <w:t>Проведение проверок по обращениям муниципальных заказчиков МО «Тымовский городской округ» о согласовании возможности заключения контрактов с единственным поставщиком (исполнителем, подрядчиком) по итогам несостоявшихся торгов</w:t>
            </w:r>
          </w:p>
        </w:tc>
        <w:tc>
          <w:tcPr>
            <w:tcW w:w="939" w:type="pct"/>
          </w:tcPr>
          <w:p w14:paraId="39470F56" w14:textId="77777777" w:rsidR="006E4E9A" w:rsidRPr="008329FA" w:rsidRDefault="006E4E9A" w:rsidP="00374740">
            <w:pPr>
              <w:jc w:val="center"/>
            </w:pPr>
          </w:p>
          <w:p w14:paraId="762416D4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618CB2E2" w14:textId="77777777" w:rsidR="006E4E9A" w:rsidRPr="008329FA" w:rsidRDefault="006E4E9A" w:rsidP="006E4E9A">
            <w:pPr>
              <w:jc w:val="center"/>
            </w:pPr>
            <w:r w:rsidRPr="008329FA">
              <w:t>контрольно-ревизионный отдел администрации МО «Тымовский городской округ»</w:t>
            </w:r>
          </w:p>
        </w:tc>
      </w:tr>
      <w:tr w:rsidR="006E4E9A" w:rsidRPr="008329FA" w14:paraId="6E75F7EA" w14:textId="77777777" w:rsidTr="006E4E9A">
        <w:tc>
          <w:tcPr>
            <w:tcW w:w="351" w:type="pct"/>
          </w:tcPr>
          <w:p w14:paraId="304EDF8D" w14:textId="77777777" w:rsidR="006E4E9A" w:rsidRPr="008329FA" w:rsidRDefault="006E4E9A" w:rsidP="00374740">
            <w:pPr>
              <w:jc w:val="right"/>
            </w:pPr>
            <w:r w:rsidRPr="008329FA">
              <w:t>4.4</w:t>
            </w:r>
          </w:p>
        </w:tc>
        <w:tc>
          <w:tcPr>
            <w:tcW w:w="1993" w:type="pct"/>
          </w:tcPr>
          <w:p w14:paraId="5CE2E961" w14:textId="77777777" w:rsidR="006E4E9A" w:rsidRPr="008329FA" w:rsidRDefault="006E4E9A" w:rsidP="00374740">
            <w:pPr>
              <w:jc w:val="both"/>
            </w:pPr>
            <w:r w:rsidRPr="008329FA">
              <w:t>Осуществление контрольных мероприятий по соблюдению муниципальными заказчиками МО «Тымовский городской округ» законодательства о контрактной системе</w:t>
            </w:r>
          </w:p>
        </w:tc>
        <w:tc>
          <w:tcPr>
            <w:tcW w:w="939" w:type="pct"/>
          </w:tcPr>
          <w:p w14:paraId="0820212F" w14:textId="77777777" w:rsidR="006E4E9A" w:rsidRPr="008329FA" w:rsidRDefault="006E4E9A" w:rsidP="00374740">
            <w:pPr>
              <w:jc w:val="center"/>
            </w:pPr>
          </w:p>
          <w:p w14:paraId="53A5AD9D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160239F4" w14:textId="77777777" w:rsidR="006E4E9A" w:rsidRPr="008329FA" w:rsidRDefault="006E4E9A" w:rsidP="006E4E9A">
            <w:pPr>
              <w:jc w:val="center"/>
            </w:pPr>
            <w:r>
              <w:t>к</w:t>
            </w:r>
            <w:r w:rsidRPr="008329FA">
              <w:t>онтрольно-счетная палата МО «Тымовский городской округ», контрольно-ревизионный отдел администрации МО «Тымовский городской округ»</w:t>
            </w:r>
          </w:p>
        </w:tc>
      </w:tr>
      <w:tr w:rsidR="006E4E9A" w:rsidRPr="008329FA" w14:paraId="385BAD54" w14:textId="77777777" w:rsidTr="006E4E9A">
        <w:tc>
          <w:tcPr>
            <w:tcW w:w="5000" w:type="pct"/>
            <w:gridSpan w:val="4"/>
          </w:tcPr>
          <w:p w14:paraId="3EB4C7A4" w14:textId="77777777" w:rsidR="006E4E9A" w:rsidRPr="008329FA" w:rsidRDefault="006E4E9A" w:rsidP="00374740">
            <w:pPr>
              <w:jc w:val="center"/>
              <w:rPr>
                <w:b/>
              </w:rPr>
            </w:pPr>
            <w:r w:rsidRPr="008329FA">
              <w:rPr>
                <w:b/>
              </w:rPr>
              <w:t>5. Обеспечение публичности и открытости деятельности органов местного самоуправления МО «Тымовский городской округ»</w:t>
            </w:r>
          </w:p>
        </w:tc>
      </w:tr>
      <w:tr w:rsidR="006E4E9A" w:rsidRPr="008329FA" w14:paraId="41F95CDC" w14:textId="77777777" w:rsidTr="006E4E9A">
        <w:tc>
          <w:tcPr>
            <w:tcW w:w="351" w:type="pct"/>
          </w:tcPr>
          <w:p w14:paraId="301545AF" w14:textId="77777777" w:rsidR="006E4E9A" w:rsidRPr="008329FA" w:rsidRDefault="006E4E9A" w:rsidP="00374740">
            <w:pPr>
              <w:jc w:val="right"/>
            </w:pPr>
            <w:r w:rsidRPr="008329FA">
              <w:t>5.1</w:t>
            </w:r>
          </w:p>
        </w:tc>
        <w:tc>
          <w:tcPr>
            <w:tcW w:w="1993" w:type="pct"/>
          </w:tcPr>
          <w:p w14:paraId="3B1F2011" w14:textId="77777777" w:rsidR="006E4E9A" w:rsidRPr="008329FA" w:rsidRDefault="006E4E9A" w:rsidP="00374740">
            <w:pPr>
              <w:jc w:val="both"/>
            </w:pPr>
            <w:r w:rsidRPr="008329FA">
              <w:t xml:space="preserve">Исполнение мероприятий, направленных на реализацию Федерального закона от 09.02.2009 № 8-ФЗ «Об </w:t>
            </w:r>
            <w:r w:rsidRPr="008329FA">
              <w:lastRenderedPageBreak/>
              <w:t>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939" w:type="pct"/>
          </w:tcPr>
          <w:p w14:paraId="341E0FAE" w14:textId="77777777" w:rsidR="006E4E9A" w:rsidRPr="008329FA" w:rsidRDefault="006E4E9A" w:rsidP="00374740">
            <w:pPr>
              <w:jc w:val="center"/>
            </w:pPr>
          </w:p>
          <w:p w14:paraId="004C6872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0E4F95EA" w14:textId="0329AE8C" w:rsidR="006E4E9A" w:rsidRPr="008329FA" w:rsidRDefault="006E4E9A" w:rsidP="006E4E9A">
            <w:pPr>
              <w:jc w:val="center"/>
            </w:pPr>
            <w:r w:rsidRPr="008329FA">
              <w:t>управляющий делами администрации МО «Тымовский городской округ», контрольно-</w:t>
            </w:r>
            <w:r w:rsidRPr="008329FA">
              <w:lastRenderedPageBreak/>
              <w:t>организационный отдел администрации МО «Тымовский городской округ», органы местного самоуправления МО «Тымовский городской округ»</w:t>
            </w:r>
          </w:p>
          <w:p w14:paraId="1E36E3D7" w14:textId="77777777" w:rsidR="006E4E9A" w:rsidRPr="008329FA" w:rsidRDefault="006E4E9A" w:rsidP="00374740">
            <w:pPr>
              <w:jc w:val="both"/>
            </w:pPr>
          </w:p>
          <w:p w14:paraId="3ACF68EF" w14:textId="77777777" w:rsidR="006E4E9A" w:rsidRPr="008329FA" w:rsidRDefault="006E4E9A" w:rsidP="00374740">
            <w:pPr>
              <w:jc w:val="both"/>
            </w:pPr>
          </w:p>
        </w:tc>
      </w:tr>
      <w:tr w:rsidR="006E4E9A" w:rsidRPr="008329FA" w14:paraId="79FA5AAC" w14:textId="77777777" w:rsidTr="006E4E9A">
        <w:tc>
          <w:tcPr>
            <w:tcW w:w="351" w:type="pct"/>
          </w:tcPr>
          <w:p w14:paraId="166C3B11" w14:textId="77777777" w:rsidR="006E4E9A" w:rsidRPr="008329FA" w:rsidRDefault="006E4E9A" w:rsidP="00374740">
            <w:pPr>
              <w:jc w:val="right"/>
            </w:pPr>
            <w:r w:rsidRPr="008329FA">
              <w:lastRenderedPageBreak/>
              <w:t>5.2</w:t>
            </w:r>
          </w:p>
        </w:tc>
        <w:tc>
          <w:tcPr>
            <w:tcW w:w="1993" w:type="pct"/>
          </w:tcPr>
          <w:p w14:paraId="5122B82B" w14:textId="77777777" w:rsidR="006E4E9A" w:rsidRPr="008329FA" w:rsidRDefault="006E4E9A" w:rsidP="00374740">
            <w:pPr>
              <w:jc w:val="both"/>
            </w:pPr>
            <w:r w:rsidRPr="008329FA">
              <w:t>Размещение в</w:t>
            </w:r>
            <w:r>
              <w:t xml:space="preserve"> информационно-телекоммуникационной</w:t>
            </w:r>
            <w:r w:rsidRPr="008329FA">
              <w:t xml:space="preserve"> сети «Интернет»</w:t>
            </w:r>
            <w:r>
              <w:t xml:space="preserve"> на официальных сайтах органов местного самоуправления МО «Тымовский городской округ»</w:t>
            </w:r>
            <w:r w:rsidRPr="008329FA">
              <w:t xml:space="preserve"> утвержденных административных регламентов предоставления муниципальных услуг, регулярное обновление данной информации</w:t>
            </w:r>
          </w:p>
        </w:tc>
        <w:tc>
          <w:tcPr>
            <w:tcW w:w="939" w:type="pct"/>
          </w:tcPr>
          <w:p w14:paraId="3C001DEA" w14:textId="77777777" w:rsidR="006E4E9A" w:rsidRPr="008329FA" w:rsidRDefault="006E4E9A" w:rsidP="00374740">
            <w:pPr>
              <w:jc w:val="center"/>
            </w:pPr>
          </w:p>
          <w:p w14:paraId="6B88811B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6ECDE69C" w14:textId="77777777" w:rsidR="006E4E9A" w:rsidRPr="008329FA" w:rsidRDefault="006E4E9A" w:rsidP="006E4E9A">
            <w:pPr>
              <w:jc w:val="center"/>
            </w:pPr>
            <w:r w:rsidRPr="008329FA">
              <w:t>органы местного самоуправления</w:t>
            </w:r>
          </w:p>
          <w:p w14:paraId="6C14EDF9" w14:textId="77777777" w:rsidR="006E4E9A" w:rsidRPr="008329FA" w:rsidRDefault="006E4E9A" w:rsidP="006E4E9A">
            <w:pPr>
              <w:jc w:val="center"/>
            </w:pPr>
            <w:r w:rsidRPr="008329FA">
              <w:t>МО «Тымовский городской округ»</w:t>
            </w:r>
          </w:p>
        </w:tc>
      </w:tr>
      <w:tr w:rsidR="006E4E9A" w:rsidRPr="008329FA" w14:paraId="768A6D60" w14:textId="77777777" w:rsidTr="006E4E9A">
        <w:tc>
          <w:tcPr>
            <w:tcW w:w="5000" w:type="pct"/>
            <w:gridSpan w:val="4"/>
          </w:tcPr>
          <w:p w14:paraId="14756402" w14:textId="77777777" w:rsidR="006E4E9A" w:rsidRPr="008329FA" w:rsidRDefault="006E4E9A" w:rsidP="00374740">
            <w:pPr>
              <w:jc w:val="center"/>
              <w:rPr>
                <w:b/>
              </w:rPr>
            </w:pPr>
            <w:r w:rsidRPr="008329FA">
              <w:rPr>
                <w:b/>
              </w:rPr>
              <w:t>6. Формирование антикоррупционного общественного сознания, нетерпимости к проявлениям коррупции</w:t>
            </w:r>
          </w:p>
        </w:tc>
      </w:tr>
      <w:tr w:rsidR="006E4E9A" w:rsidRPr="008329FA" w14:paraId="46A49DA6" w14:textId="77777777" w:rsidTr="006E4E9A">
        <w:tc>
          <w:tcPr>
            <w:tcW w:w="351" w:type="pct"/>
          </w:tcPr>
          <w:p w14:paraId="3792F51C" w14:textId="77777777" w:rsidR="006E4E9A" w:rsidRPr="008329FA" w:rsidRDefault="006E4E9A" w:rsidP="00374740">
            <w:pPr>
              <w:jc w:val="right"/>
            </w:pPr>
            <w:r w:rsidRPr="008329FA">
              <w:t>6.1</w:t>
            </w:r>
          </w:p>
        </w:tc>
        <w:tc>
          <w:tcPr>
            <w:tcW w:w="1993" w:type="pct"/>
          </w:tcPr>
          <w:p w14:paraId="1BD2091E" w14:textId="77777777" w:rsidR="006E4E9A" w:rsidRPr="008329FA" w:rsidRDefault="006E4E9A" w:rsidP="00374740">
            <w:pPr>
              <w:jc w:val="both"/>
            </w:pPr>
            <w:r w:rsidRPr="008329FA">
              <w:t>Анализ обращений граждан на предмет наличия информации о фактах коррупции со стороны муниципальных служащих</w:t>
            </w:r>
          </w:p>
        </w:tc>
        <w:tc>
          <w:tcPr>
            <w:tcW w:w="939" w:type="pct"/>
          </w:tcPr>
          <w:p w14:paraId="63B4847C" w14:textId="77777777" w:rsidR="006E4E9A" w:rsidRPr="008329FA" w:rsidRDefault="006E4E9A" w:rsidP="00374740">
            <w:pPr>
              <w:jc w:val="both"/>
            </w:pPr>
          </w:p>
          <w:p w14:paraId="1F4B78EB" w14:textId="77777777" w:rsidR="006E4E9A" w:rsidRPr="008329FA" w:rsidRDefault="006E4E9A" w:rsidP="00374740">
            <w:pPr>
              <w:jc w:val="center"/>
            </w:pPr>
            <w:r w:rsidRPr="008329FA">
              <w:t>ежеквартально</w:t>
            </w:r>
          </w:p>
        </w:tc>
        <w:tc>
          <w:tcPr>
            <w:tcW w:w="1717" w:type="pct"/>
          </w:tcPr>
          <w:p w14:paraId="2D6A8A1E" w14:textId="691FC732" w:rsidR="006E4E9A" w:rsidRPr="008329FA" w:rsidRDefault="006E4E9A" w:rsidP="006E4E9A">
            <w:pPr>
              <w:jc w:val="center"/>
            </w:pPr>
            <w:r w:rsidRPr="008329FA">
              <w:t>контрольно-организационный отдел администрации МО «Тымовский городской округ», органы местного самоуправления МО «Тымовский городской округ»</w:t>
            </w:r>
          </w:p>
          <w:p w14:paraId="6B4163F5" w14:textId="77777777" w:rsidR="006E4E9A" w:rsidRPr="008329FA" w:rsidRDefault="006E4E9A" w:rsidP="006E4E9A">
            <w:pPr>
              <w:jc w:val="center"/>
            </w:pPr>
          </w:p>
        </w:tc>
      </w:tr>
      <w:tr w:rsidR="006E4E9A" w:rsidRPr="008329FA" w14:paraId="6CDEBF19" w14:textId="77777777" w:rsidTr="006E4E9A">
        <w:tc>
          <w:tcPr>
            <w:tcW w:w="351" w:type="pct"/>
          </w:tcPr>
          <w:p w14:paraId="3440B5A8" w14:textId="77777777" w:rsidR="006E4E9A" w:rsidRPr="008329FA" w:rsidRDefault="006E4E9A" w:rsidP="00374740">
            <w:pPr>
              <w:jc w:val="right"/>
            </w:pPr>
            <w:r w:rsidRPr="008329FA">
              <w:t>6.2.</w:t>
            </w:r>
          </w:p>
        </w:tc>
        <w:tc>
          <w:tcPr>
            <w:tcW w:w="1993" w:type="pct"/>
          </w:tcPr>
          <w:p w14:paraId="3185CB65" w14:textId="77777777" w:rsidR="006E4E9A" w:rsidRPr="008329FA" w:rsidRDefault="006E4E9A" w:rsidP="00374740">
            <w:pPr>
              <w:jc w:val="both"/>
            </w:pPr>
            <w:r w:rsidRPr="008329FA">
              <w:t>Проведение «открытого телефона» для приема сообщений о фактах коррупции и коррупционных проявлениях в органах местного самоуправления МО «Тымовский городской округ»</w:t>
            </w:r>
          </w:p>
        </w:tc>
        <w:tc>
          <w:tcPr>
            <w:tcW w:w="939" w:type="pct"/>
          </w:tcPr>
          <w:p w14:paraId="74D8A19A" w14:textId="77777777" w:rsidR="006E4E9A" w:rsidRPr="008329FA" w:rsidRDefault="006E4E9A" w:rsidP="00374740">
            <w:pPr>
              <w:jc w:val="center"/>
            </w:pPr>
          </w:p>
          <w:p w14:paraId="35BC8ED3" w14:textId="77777777" w:rsidR="006E4E9A" w:rsidRPr="008329FA" w:rsidRDefault="006E4E9A" w:rsidP="00374740">
            <w:pPr>
              <w:jc w:val="center"/>
            </w:pPr>
            <w:r w:rsidRPr="008329FA">
              <w:t>ежеквартально</w:t>
            </w:r>
          </w:p>
        </w:tc>
        <w:tc>
          <w:tcPr>
            <w:tcW w:w="1717" w:type="pct"/>
          </w:tcPr>
          <w:p w14:paraId="1DC0147D" w14:textId="77777777" w:rsidR="006E4E9A" w:rsidRPr="008329FA" w:rsidRDefault="006E4E9A" w:rsidP="006E4E9A">
            <w:pPr>
              <w:jc w:val="center"/>
            </w:pPr>
            <w:r w:rsidRPr="008329FA">
              <w:t>управляющий делами администрации МО «Тымовский городской округ», контрольно-организационный отдел администрации МО «Тымовский городской округ»</w:t>
            </w:r>
          </w:p>
        </w:tc>
      </w:tr>
      <w:tr w:rsidR="006E4E9A" w:rsidRPr="008329FA" w14:paraId="77B120F5" w14:textId="77777777" w:rsidTr="006E4E9A">
        <w:tc>
          <w:tcPr>
            <w:tcW w:w="351" w:type="pct"/>
          </w:tcPr>
          <w:p w14:paraId="38560B0F" w14:textId="77777777" w:rsidR="006E4E9A" w:rsidRPr="008329FA" w:rsidRDefault="006E4E9A" w:rsidP="00374740">
            <w:pPr>
              <w:jc w:val="right"/>
            </w:pPr>
            <w:r w:rsidRPr="008329FA">
              <w:t>6.3</w:t>
            </w:r>
          </w:p>
        </w:tc>
        <w:tc>
          <w:tcPr>
            <w:tcW w:w="1993" w:type="pct"/>
          </w:tcPr>
          <w:p w14:paraId="57F3045B" w14:textId="77777777" w:rsidR="006E4E9A" w:rsidRPr="008329FA" w:rsidRDefault="006E4E9A" w:rsidP="00374740">
            <w:pPr>
              <w:jc w:val="both"/>
            </w:pPr>
            <w:r w:rsidRPr="008329FA">
              <w:t>Использование в образовательных учреждениях методических и учебных пособий, направленных на формирование антикоррупционного мировоззрения у школьников в рамках реализации образовательных программ</w:t>
            </w:r>
          </w:p>
        </w:tc>
        <w:tc>
          <w:tcPr>
            <w:tcW w:w="939" w:type="pct"/>
          </w:tcPr>
          <w:p w14:paraId="20FB02F5" w14:textId="77777777" w:rsidR="006E4E9A" w:rsidRPr="008329FA" w:rsidRDefault="006E4E9A" w:rsidP="00374740">
            <w:pPr>
              <w:jc w:val="center"/>
            </w:pPr>
          </w:p>
          <w:p w14:paraId="58AD3A0F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08992F1D" w14:textId="77777777" w:rsidR="006E4E9A" w:rsidRPr="008329FA" w:rsidRDefault="006E4E9A" w:rsidP="006E4E9A">
            <w:pPr>
              <w:jc w:val="center"/>
            </w:pPr>
            <w:r w:rsidRPr="008329FA">
              <w:t>управление образования МО «Тымовский городской округ»</w:t>
            </w:r>
          </w:p>
        </w:tc>
      </w:tr>
      <w:tr w:rsidR="006E4E9A" w:rsidRPr="008329FA" w14:paraId="2288D77D" w14:textId="77777777" w:rsidTr="006E4E9A">
        <w:tc>
          <w:tcPr>
            <w:tcW w:w="351" w:type="pct"/>
          </w:tcPr>
          <w:p w14:paraId="614A4466" w14:textId="77777777" w:rsidR="006E4E9A" w:rsidRPr="008329FA" w:rsidRDefault="006E4E9A" w:rsidP="00374740">
            <w:pPr>
              <w:jc w:val="right"/>
            </w:pPr>
            <w:r w:rsidRPr="008329FA">
              <w:lastRenderedPageBreak/>
              <w:t>6.4</w:t>
            </w:r>
          </w:p>
        </w:tc>
        <w:tc>
          <w:tcPr>
            <w:tcW w:w="1993" w:type="pct"/>
          </w:tcPr>
          <w:p w14:paraId="792EDE62" w14:textId="77777777" w:rsidR="006E4E9A" w:rsidRPr="008329FA" w:rsidRDefault="006E4E9A" w:rsidP="00374740">
            <w:pPr>
              <w:jc w:val="both"/>
            </w:pPr>
            <w:r w:rsidRPr="008329FA">
              <w:t>Участие в областных семинарах для учителей школ, внедряющих в школьный и учебный процессы факультативы, классные часы антикоррупционной направленности с целью освоения техники интерактивного обучения школьников антикоррупционному поведению</w:t>
            </w:r>
          </w:p>
        </w:tc>
        <w:tc>
          <w:tcPr>
            <w:tcW w:w="939" w:type="pct"/>
          </w:tcPr>
          <w:p w14:paraId="161653EF" w14:textId="77777777" w:rsidR="006E4E9A" w:rsidRPr="008329FA" w:rsidRDefault="006E4E9A" w:rsidP="00374740">
            <w:pPr>
              <w:jc w:val="center"/>
            </w:pPr>
          </w:p>
          <w:p w14:paraId="719EB4E3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708E6A17" w14:textId="77777777" w:rsidR="006E4E9A" w:rsidRPr="008329FA" w:rsidRDefault="006E4E9A" w:rsidP="006E4E9A">
            <w:pPr>
              <w:jc w:val="center"/>
            </w:pPr>
            <w:r w:rsidRPr="008329FA">
              <w:t>управление образования МО «Тымовский городской округ»</w:t>
            </w:r>
          </w:p>
        </w:tc>
      </w:tr>
      <w:tr w:rsidR="006E4E9A" w:rsidRPr="008329FA" w14:paraId="2EE58672" w14:textId="77777777" w:rsidTr="006E4E9A">
        <w:tc>
          <w:tcPr>
            <w:tcW w:w="5000" w:type="pct"/>
            <w:gridSpan w:val="4"/>
          </w:tcPr>
          <w:p w14:paraId="76BF95DF" w14:textId="77777777" w:rsidR="006E4E9A" w:rsidRPr="008329FA" w:rsidRDefault="006E4E9A" w:rsidP="00374740">
            <w:pPr>
              <w:jc w:val="center"/>
              <w:rPr>
                <w:b/>
              </w:rPr>
            </w:pPr>
            <w:r w:rsidRPr="008329FA">
              <w:rPr>
                <w:b/>
              </w:rPr>
              <w:t>7. Регламентация использования муниципального имущества</w:t>
            </w:r>
          </w:p>
        </w:tc>
      </w:tr>
      <w:tr w:rsidR="006E4E9A" w:rsidRPr="008329FA" w14:paraId="55FC2426" w14:textId="77777777" w:rsidTr="006E4E9A">
        <w:tc>
          <w:tcPr>
            <w:tcW w:w="351" w:type="pct"/>
          </w:tcPr>
          <w:p w14:paraId="366395C3" w14:textId="77777777" w:rsidR="006E4E9A" w:rsidRPr="008329FA" w:rsidRDefault="006E4E9A" w:rsidP="00374740">
            <w:pPr>
              <w:jc w:val="right"/>
            </w:pPr>
            <w:r w:rsidRPr="008329FA">
              <w:t>7.1</w:t>
            </w:r>
          </w:p>
        </w:tc>
        <w:tc>
          <w:tcPr>
            <w:tcW w:w="1993" w:type="pct"/>
          </w:tcPr>
          <w:p w14:paraId="25752538" w14:textId="77777777" w:rsidR="006E4E9A" w:rsidRPr="008329FA" w:rsidRDefault="006E4E9A" w:rsidP="00374740">
            <w:pPr>
              <w:jc w:val="both"/>
            </w:pPr>
            <w:r w:rsidRPr="008329FA"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939" w:type="pct"/>
          </w:tcPr>
          <w:p w14:paraId="1A21A4D8" w14:textId="77777777" w:rsidR="006E4E9A" w:rsidRPr="008329FA" w:rsidRDefault="006E4E9A" w:rsidP="00374740">
            <w:pPr>
              <w:jc w:val="center"/>
            </w:pPr>
          </w:p>
          <w:p w14:paraId="17BDC199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65B8B6DD" w14:textId="69BBE6FF" w:rsidR="006E4E9A" w:rsidRPr="008329FA" w:rsidRDefault="006E4E9A" w:rsidP="006E4E9A">
            <w:pPr>
              <w:jc w:val="center"/>
            </w:pPr>
            <w:r w:rsidRPr="008329FA">
              <w:t>комитет по управлению муниципальной собственностью МО «Тымовский городской округ»</w:t>
            </w:r>
          </w:p>
          <w:p w14:paraId="7A4C2388" w14:textId="77777777" w:rsidR="006E4E9A" w:rsidRPr="008329FA" w:rsidRDefault="006E4E9A" w:rsidP="00374740">
            <w:pPr>
              <w:jc w:val="both"/>
            </w:pPr>
          </w:p>
        </w:tc>
      </w:tr>
      <w:tr w:rsidR="006E4E9A" w:rsidRPr="008329FA" w14:paraId="5163C9EA" w14:textId="77777777" w:rsidTr="006E4E9A">
        <w:tc>
          <w:tcPr>
            <w:tcW w:w="351" w:type="pct"/>
          </w:tcPr>
          <w:p w14:paraId="45039681" w14:textId="77777777" w:rsidR="006E4E9A" w:rsidRPr="008329FA" w:rsidRDefault="006E4E9A" w:rsidP="00374740">
            <w:pPr>
              <w:jc w:val="right"/>
            </w:pPr>
            <w:r w:rsidRPr="008329FA">
              <w:t>7.2</w:t>
            </w:r>
          </w:p>
        </w:tc>
        <w:tc>
          <w:tcPr>
            <w:tcW w:w="1993" w:type="pct"/>
          </w:tcPr>
          <w:p w14:paraId="35B19E64" w14:textId="77777777" w:rsidR="006E4E9A" w:rsidRPr="008329FA" w:rsidRDefault="006E4E9A" w:rsidP="00374740">
            <w:pPr>
              <w:jc w:val="both"/>
            </w:pPr>
            <w:r w:rsidRPr="008329FA">
              <w:t>Проведение мониторинга эффективности использования муниципального имущества</w:t>
            </w:r>
          </w:p>
        </w:tc>
        <w:tc>
          <w:tcPr>
            <w:tcW w:w="939" w:type="pct"/>
          </w:tcPr>
          <w:p w14:paraId="7A163FC3" w14:textId="77777777" w:rsidR="006E4E9A" w:rsidRPr="008329FA" w:rsidRDefault="006E4E9A" w:rsidP="00374740">
            <w:pPr>
              <w:jc w:val="center"/>
            </w:pPr>
          </w:p>
          <w:p w14:paraId="42990916" w14:textId="77777777" w:rsidR="006E4E9A" w:rsidRPr="008329FA" w:rsidRDefault="006E4E9A" w:rsidP="00374740">
            <w:pPr>
              <w:jc w:val="center"/>
            </w:pPr>
            <w:r w:rsidRPr="008329FA">
              <w:t>ежегодно</w:t>
            </w:r>
          </w:p>
        </w:tc>
        <w:tc>
          <w:tcPr>
            <w:tcW w:w="1717" w:type="pct"/>
          </w:tcPr>
          <w:p w14:paraId="03FE648B" w14:textId="490469E5" w:rsidR="006E4E9A" w:rsidRPr="008329FA" w:rsidRDefault="006E4E9A" w:rsidP="006E4E9A">
            <w:pPr>
              <w:jc w:val="center"/>
            </w:pPr>
            <w:r w:rsidRPr="008329FA">
              <w:t>комитет по управлению муниципальной собственностью МО «Тымовский городской округ»</w:t>
            </w:r>
          </w:p>
        </w:tc>
      </w:tr>
      <w:tr w:rsidR="006E4E9A" w:rsidRPr="008329FA" w14:paraId="505E8E99" w14:textId="77777777" w:rsidTr="006E4E9A">
        <w:tc>
          <w:tcPr>
            <w:tcW w:w="5000" w:type="pct"/>
            <w:gridSpan w:val="4"/>
          </w:tcPr>
          <w:p w14:paraId="7C45F04B" w14:textId="77777777" w:rsidR="006E4E9A" w:rsidRPr="008329FA" w:rsidRDefault="006E4E9A" w:rsidP="00374740">
            <w:pPr>
              <w:jc w:val="center"/>
              <w:rPr>
                <w:b/>
              </w:rPr>
            </w:pPr>
            <w:r w:rsidRPr="008329FA">
              <w:rPr>
                <w:b/>
              </w:rPr>
              <w:t xml:space="preserve">8. Меры по профилактике коррупционных проявлений в сфере </w:t>
            </w:r>
          </w:p>
          <w:p w14:paraId="222068BB" w14:textId="77777777" w:rsidR="006E4E9A" w:rsidRPr="008329FA" w:rsidRDefault="006E4E9A" w:rsidP="00374740">
            <w:pPr>
              <w:jc w:val="center"/>
              <w:rPr>
                <w:b/>
              </w:rPr>
            </w:pPr>
            <w:r w:rsidRPr="008329FA">
              <w:rPr>
                <w:b/>
              </w:rPr>
              <w:t>земельных отношений</w:t>
            </w:r>
          </w:p>
        </w:tc>
      </w:tr>
      <w:tr w:rsidR="006E4E9A" w:rsidRPr="008329FA" w14:paraId="540416AF" w14:textId="77777777" w:rsidTr="006E4E9A">
        <w:tc>
          <w:tcPr>
            <w:tcW w:w="351" w:type="pct"/>
          </w:tcPr>
          <w:p w14:paraId="5691540E" w14:textId="77777777" w:rsidR="006E4E9A" w:rsidRPr="008329FA" w:rsidRDefault="006E4E9A" w:rsidP="00374740">
            <w:pPr>
              <w:jc w:val="right"/>
            </w:pPr>
            <w:r w:rsidRPr="008329FA">
              <w:t>8.1</w:t>
            </w:r>
          </w:p>
        </w:tc>
        <w:tc>
          <w:tcPr>
            <w:tcW w:w="1993" w:type="pct"/>
          </w:tcPr>
          <w:p w14:paraId="20527A13" w14:textId="40916868" w:rsidR="006E4E9A" w:rsidRPr="008329FA" w:rsidRDefault="006E4E9A" w:rsidP="006E4E9A">
            <w:pPr>
              <w:jc w:val="both"/>
            </w:pPr>
            <w:r w:rsidRPr="008329FA">
              <w:t>Обеспечение прозрачности процесса регулирования земельных отношений и рационального использования земельных участков посредством информирования граждан через средства массовой информации и   официальный сайт комитета по управлению муниципальной собственностью</w:t>
            </w:r>
            <w:r w:rsidRPr="008329FA">
              <w:rPr>
                <w:color w:val="FF0000"/>
              </w:rPr>
              <w:t xml:space="preserve"> </w:t>
            </w:r>
            <w:r w:rsidRPr="008329FA">
              <w:t>МО «Тымовский городской округ» о возможном или предстоящем предоставлении земель, а также о предстоящих торгах в целях обеспечения «прозрачности» организации конкурсов и аукционов</w:t>
            </w:r>
          </w:p>
        </w:tc>
        <w:tc>
          <w:tcPr>
            <w:tcW w:w="939" w:type="pct"/>
          </w:tcPr>
          <w:p w14:paraId="1721EE57" w14:textId="77777777" w:rsidR="006E4E9A" w:rsidRDefault="006E4E9A" w:rsidP="00374740">
            <w:pPr>
              <w:jc w:val="center"/>
            </w:pPr>
          </w:p>
          <w:p w14:paraId="0BC1455E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108EDEC0" w14:textId="2BFDBF73" w:rsidR="006E4E9A" w:rsidRPr="008329FA" w:rsidRDefault="006E4E9A" w:rsidP="006E4E9A">
            <w:pPr>
              <w:jc w:val="center"/>
            </w:pPr>
            <w:r w:rsidRPr="008329FA">
              <w:t>комитет по управлению муниципальной собственностью МО «Тымовский городской округ»</w:t>
            </w:r>
          </w:p>
        </w:tc>
      </w:tr>
      <w:tr w:rsidR="006E4E9A" w:rsidRPr="008329FA" w14:paraId="61FDAA5D" w14:textId="77777777" w:rsidTr="006E4E9A">
        <w:tc>
          <w:tcPr>
            <w:tcW w:w="351" w:type="pct"/>
          </w:tcPr>
          <w:p w14:paraId="3BE7147C" w14:textId="77777777" w:rsidR="006E4E9A" w:rsidRPr="008329FA" w:rsidRDefault="006E4E9A" w:rsidP="00374740">
            <w:pPr>
              <w:jc w:val="right"/>
            </w:pPr>
            <w:r w:rsidRPr="008329FA">
              <w:t>8.2</w:t>
            </w:r>
          </w:p>
        </w:tc>
        <w:tc>
          <w:tcPr>
            <w:tcW w:w="1993" w:type="pct"/>
          </w:tcPr>
          <w:p w14:paraId="2B09BBE1" w14:textId="77777777" w:rsidR="006E4E9A" w:rsidRPr="008329FA" w:rsidRDefault="006E4E9A" w:rsidP="00374740">
            <w:pPr>
              <w:jc w:val="both"/>
            </w:pPr>
            <w:r w:rsidRPr="008329FA">
              <w:t xml:space="preserve">Анализ и организация проверок использования земельных участков, находящихся в муниципальной собственности, а также государственная </w:t>
            </w:r>
            <w:r w:rsidRPr="008329FA">
              <w:lastRenderedPageBreak/>
              <w:t>собственность на которые не разграничена</w:t>
            </w:r>
          </w:p>
        </w:tc>
        <w:tc>
          <w:tcPr>
            <w:tcW w:w="939" w:type="pct"/>
          </w:tcPr>
          <w:p w14:paraId="2F79709E" w14:textId="23098DCB" w:rsidR="006E4E9A" w:rsidRPr="008329FA" w:rsidRDefault="006E4E9A" w:rsidP="006E4E9A">
            <w:pPr>
              <w:jc w:val="center"/>
            </w:pPr>
            <w:r w:rsidRPr="008329FA">
              <w:lastRenderedPageBreak/>
              <w:t>согласн</w:t>
            </w:r>
            <w:r>
              <w:t xml:space="preserve">о утвержденному плану проверок, </w:t>
            </w:r>
            <w:r w:rsidRPr="008329FA">
              <w:t>согласованном</w:t>
            </w:r>
            <w:r>
              <w:t>у</w:t>
            </w:r>
            <w:r w:rsidRPr="008329FA">
              <w:t xml:space="preserve"> с прокуратурой</w:t>
            </w:r>
          </w:p>
        </w:tc>
        <w:tc>
          <w:tcPr>
            <w:tcW w:w="1717" w:type="pct"/>
          </w:tcPr>
          <w:p w14:paraId="60E23AFB" w14:textId="6C74F10B" w:rsidR="006E4E9A" w:rsidRPr="008329FA" w:rsidRDefault="006E4E9A" w:rsidP="006E4E9A">
            <w:pPr>
              <w:jc w:val="center"/>
            </w:pPr>
            <w:r w:rsidRPr="008329FA">
              <w:t>комитет по управлению муниципальной собственностью МО «Тымовский городской округ»</w:t>
            </w:r>
          </w:p>
        </w:tc>
      </w:tr>
      <w:tr w:rsidR="006E4E9A" w:rsidRPr="008329FA" w14:paraId="1660B875" w14:textId="77777777" w:rsidTr="006E4E9A">
        <w:tc>
          <w:tcPr>
            <w:tcW w:w="351" w:type="pct"/>
          </w:tcPr>
          <w:p w14:paraId="5B7DA34D" w14:textId="77777777" w:rsidR="006E4E9A" w:rsidRPr="008329FA" w:rsidRDefault="006E4E9A" w:rsidP="00374740">
            <w:pPr>
              <w:jc w:val="right"/>
            </w:pPr>
            <w:r w:rsidRPr="008329FA">
              <w:t>8.3</w:t>
            </w:r>
          </w:p>
        </w:tc>
        <w:tc>
          <w:tcPr>
            <w:tcW w:w="1993" w:type="pct"/>
          </w:tcPr>
          <w:p w14:paraId="7DEEA1ED" w14:textId="77777777" w:rsidR="006E4E9A" w:rsidRPr="008329FA" w:rsidRDefault="006E4E9A" w:rsidP="00374740">
            <w:pPr>
              <w:jc w:val="both"/>
            </w:pPr>
            <w:r w:rsidRPr="008329FA">
              <w:t>Принятие мер, направленных на повышение информированности граждан и организаций о порядке и условиях передачи земельных участков в аренду, а также их приватизации</w:t>
            </w:r>
          </w:p>
        </w:tc>
        <w:tc>
          <w:tcPr>
            <w:tcW w:w="939" w:type="pct"/>
          </w:tcPr>
          <w:p w14:paraId="46C702F3" w14:textId="77777777" w:rsidR="006E4E9A" w:rsidRPr="008329FA" w:rsidRDefault="006E4E9A" w:rsidP="00374740">
            <w:pPr>
              <w:jc w:val="center"/>
            </w:pPr>
          </w:p>
          <w:p w14:paraId="5BC8F5DF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478D64CC" w14:textId="68C05D96" w:rsidR="006E4E9A" w:rsidRPr="008329FA" w:rsidRDefault="006E4E9A" w:rsidP="006E4E9A">
            <w:pPr>
              <w:jc w:val="center"/>
            </w:pPr>
            <w:r w:rsidRPr="008329FA">
              <w:t>комитет по управлению муниципальной собственностью МО «Тымовский городской округ»</w:t>
            </w:r>
          </w:p>
        </w:tc>
      </w:tr>
      <w:tr w:rsidR="006E4E9A" w:rsidRPr="008329FA" w14:paraId="405F27AE" w14:textId="77777777" w:rsidTr="006E4E9A">
        <w:tc>
          <w:tcPr>
            <w:tcW w:w="351" w:type="pct"/>
          </w:tcPr>
          <w:p w14:paraId="17912BE2" w14:textId="77777777" w:rsidR="006E4E9A" w:rsidRPr="008329FA" w:rsidRDefault="006E4E9A" w:rsidP="00374740">
            <w:pPr>
              <w:jc w:val="right"/>
            </w:pPr>
            <w:r w:rsidRPr="008329FA">
              <w:t>8.4</w:t>
            </w:r>
          </w:p>
        </w:tc>
        <w:tc>
          <w:tcPr>
            <w:tcW w:w="1993" w:type="pct"/>
          </w:tcPr>
          <w:p w14:paraId="374D4C9A" w14:textId="77777777" w:rsidR="006E4E9A" w:rsidRPr="008329FA" w:rsidRDefault="006E4E9A" w:rsidP="00374740">
            <w:pPr>
              <w:jc w:val="both"/>
            </w:pPr>
            <w:r w:rsidRPr="008329FA">
              <w:t>Актуализация с учетом изменения законодательства административных регламентов исполнения муниципальных функций, предоставления муниципальных услуг, а также подготовка и своевременное внесение необходимых дополнений, изменений в действующие муниципальные правовые акты МО «Тымовский городской округ», регулирующие земельные отношения</w:t>
            </w:r>
          </w:p>
        </w:tc>
        <w:tc>
          <w:tcPr>
            <w:tcW w:w="939" w:type="pct"/>
          </w:tcPr>
          <w:p w14:paraId="2B807F12" w14:textId="77777777" w:rsidR="006E4E9A" w:rsidRPr="008329FA" w:rsidRDefault="006E4E9A" w:rsidP="00374740">
            <w:pPr>
              <w:jc w:val="center"/>
            </w:pPr>
          </w:p>
          <w:p w14:paraId="7B97A82F" w14:textId="77777777" w:rsidR="006E4E9A" w:rsidRPr="008329FA" w:rsidRDefault="006E4E9A" w:rsidP="00374740">
            <w:pPr>
              <w:jc w:val="center"/>
            </w:pPr>
            <w:r w:rsidRPr="008329FA">
              <w:t>по мере необходимости</w:t>
            </w:r>
          </w:p>
        </w:tc>
        <w:tc>
          <w:tcPr>
            <w:tcW w:w="1717" w:type="pct"/>
          </w:tcPr>
          <w:p w14:paraId="041BFA54" w14:textId="5DE222FD" w:rsidR="006E4E9A" w:rsidRPr="008329FA" w:rsidRDefault="006E4E9A" w:rsidP="006E4E9A">
            <w:pPr>
              <w:jc w:val="center"/>
            </w:pPr>
            <w:r w:rsidRPr="008329FA">
              <w:t>комитет по управлению муниципальной собственностью МО «Тымовский городской округ»</w:t>
            </w:r>
          </w:p>
        </w:tc>
      </w:tr>
      <w:tr w:rsidR="006E4E9A" w:rsidRPr="008329FA" w14:paraId="2F763C26" w14:textId="77777777" w:rsidTr="006E4E9A">
        <w:tc>
          <w:tcPr>
            <w:tcW w:w="351" w:type="pct"/>
          </w:tcPr>
          <w:p w14:paraId="1D821CC6" w14:textId="77777777" w:rsidR="006E4E9A" w:rsidRPr="008329FA" w:rsidRDefault="006E4E9A" w:rsidP="00374740">
            <w:pPr>
              <w:jc w:val="right"/>
            </w:pPr>
            <w:r w:rsidRPr="008329FA">
              <w:t>8.5</w:t>
            </w:r>
          </w:p>
        </w:tc>
        <w:tc>
          <w:tcPr>
            <w:tcW w:w="1993" w:type="pct"/>
          </w:tcPr>
          <w:p w14:paraId="23969440" w14:textId="77777777" w:rsidR="006E4E9A" w:rsidRPr="008329FA" w:rsidRDefault="006E4E9A" w:rsidP="00374740">
            <w:pPr>
              <w:jc w:val="both"/>
            </w:pPr>
            <w:r w:rsidRPr="008329FA">
              <w:t>Совершенствование мер по повышению эффективности использования общественных (публичных) слушаний, предусмотренных земельным законодательством Российской Федерации, при рассмотрении вопросов о предоставлении земельных участков</w:t>
            </w:r>
          </w:p>
        </w:tc>
        <w:tc>
          <w:tcPr>
            <w:tcW w:w="939" w:type="pct"/>
          </w:tcPr>
          <w:p w14:paraId="62C21731" w14:textId="77777777" w:rsidR="006E4E9A" w:rsidRPr="008329FA" w:rsidRDefault="006E4E9A" w:rsidP="00374740">
            <w:pPr>
              <w:jc w:val="center"/>
            </w:pPr>
          </w:p>
          <w:p w14:paraId="4B0098A1" w14:textId="77777777" w:rsidR="006E4E9A" w:rsidRPr="008329FA" w:rsidRDefault="006E4E9A" w:rsidP="00374740">
            <w:pPr>
              <w:jc w:val="center"/>
            </w:pPr>
            <w:r w:rsidRPr="008329FA">
              <w:t>по мере необходимости</w:t>
            </w:r>
          </w:p>
        </w:tc>
        <w:tc>
          <w:tcPr>
            <w:tcW w:w="1717" w:type="pct"/>
          </w:tcPr>
          <w:p w14:paraId="70EC2C8E" w14:textId="0CAC0681" w:rsidR="006E4E9A" w:rsidRPr="008329FA" w:rsidRDefault="006E4E9A" w:rsidP="006E4E9A">
            <w:pPr>
              <w:jc w:val="both"/>
            </w:pPr>
            <w:r w:rsidRPr="008329FA">
              <w:t>комитет по управлению муниципальной собственностью МО «Тымовский городской округ»</w:t>
            </w:r>
          </w:p>
        </w:tc>
      </w:tr>
      <w:tr w:rsidR="006E4E9A" w:rsidRPr="008329FA" w14:paraId="1DCED3C2" w14:textId="77777777" w:rsidTr="006E4E9A">
        <w:tc>
          <w:tcPr>
            <w:tcW w:w="5000" w:type="pct"/>
            <w:gridSpan w:val="4"/>
          </w:tcPr>
          <w:p w14:paraId="65EE3B52" w14:textId="77777777" w:rsidR="006E4E9A" w:rsidRPr="008329FA" w:rsidRDefault="006E4E9A" w:rsidP="00374740">
            <w:pPr>
              <w:jc w:val="center"/>
              <w:rPr>
                <w:b/>
              </w:rPr>
            </w:pPr>
            <w:r w:rsidRPr="008329FA">
              <w:rPr>
                <w:b/>
              </w:rPr>
              <w:t>9. Меры по профилактике коррупционных проявлений в сфере</w:t>
            </w:r>
          </w:p>
          <w:p w14:paraId="7F66977F" w14:textId="77777777" w:rsidR="006E4E9A" w:rsidRPr="008329FA" w:rsidRDefault="006E4E9A" w:rsidP="00374740">
            <w:pPr>
              <w:jc w:val="center"/>
            </w:pPr>
            <w:r w:rsidRPr="008329FA">
              <w:rPr>
                <w:b/>
              </w:rPr>
              <w:t>градостроительства</w:t>
            </w:r>
          </w:p>
        </w:tc>
      </w:tr>
      <w:tr w:rsidR="006E4E9A" w:rsidRPr="008329FA" w14:paraId="657B0E85" w14:textId="77777777" w:rsidTr="006E4E9A">
        <w:tc>
          <w:tcPr>
            <w:tcW w:w="351" w:type="pct"/>
          </w:tcPr>
          <w:p w14:paraId="229E6D41" w14:textId="77777777" w:rsidR="006E4E9A" w:rsidRPr="008329FA" w:rsidRDefault="006E4E9A" w:rsidP="00374740">
            <w:pPr>
              <w:jc w:val="right"/>
            </w:pPr>
            <w:r w:rsidRPr="008329FA">
              <w:t>9.1</w:t>
            </w:r>
          </w:p>
        </w:tc>
        <w:tc>
          <w:tcPr>
            <w:tcW w:w="1993" w:type="pct"/>
          </w:tcPr>
          <w:p w14:paraId="32D21DCC" w14:textId="658B3726" w:rsidR="006E4E9A" w:rsidRPr="008329FA" w:rsidRDefault="006E4E9A" w:rsidP="006E4E9A">
            <w:pPr>
              <w:jc w:val="both"/>
            </w:pPr>
            <w:r w:rsidRPr="008329FA">
              <w:t>Обеспечение контроля  и соблюдения требований законодательства, иных нормативных правовых актов в сфере градостроительной деятельности при выдаче разрешений на строительство, ввод объектовв эксплуатацию и оформлении градостроительных планов земельных участков</w:t>
            </w:r>
          </w:p>
        </w:tc>
        <w:tc>
          <w:tcPr>
            <w:tcW w:w="939" w:type="pct"/>
          </w:tcPr>
          <w:p w14:paraId="41CDE404" w14:textId="77777777" w:rsidR="006E4E9A" w:rsidRPr="008329FA" w:rsidRDefault="006E4E9A" w:rsidP="00374740">
            <w:pPr>
              <w:jc w:val="center"/>
            </w:pPr>
          </w:p>
          <w:p w14:paraId="12B13D2E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3484CB61" w14:textId="24A216D2" w:rsidR="006E4E9A" w:rsidRPr="008329FA" w:rsidRDefault="006E4E9A" w:rsidP="006E4E9A">
            <w:pPr>
              <w:jc w:val="center"/>
            </w:pPr>
            <w:r w:rsidRPr="008329FA">
              <w:t>комитет по управлению муниципальной собственностью МО «Тымовский городской округ»</w:t>
            </w:r>
          </w:p>
        </w:tc>
      </w:tr>
      <w:tr w:rsidR="006E4E9A" w:rsidRPr="008329FA" w14:paraId="6395B7FC" w14:textId="77777777" w:rsidTr="006E4E9A">
        <w:tc>
          <w:tcPr>
            <w:tcW w:w="351" w:type="pct"/>
          </w:tcPr>
          <w:p w14:paraId="3CE8ECB1" w14:textId="77777777" w:rsidR="006E4E9A" w:rsidRPr="008329FA" w:rsidRDefault="006E4E9A" w:rsidP="00374740">
            <w:pPr>
              <w:jc w:val="right"/>
            </w:pPr>
            <w:r w:rsidRPr="008329FA">
              <w:t>9.2</w:t>
            </w:r>
          </w:p>
        </w:tc>
        <w:tc>
          <w:tcPr>
            <w:tcW w:w="1993" w:type="pct"/>
          </w:tcPr>
          <w:p w14:paraId="4ECD1D1D" w14:textId="77777777" w:rsidR="006E4E9A" w:rsidRPr="008329FA" w:rsidRDefault="006E4E9A" w:rsidP="00374740">
            <w:pPr>
              <w:jc w:val="both"/>
            </w:pPr>
            <w:r w:rsidRPr="008329FA">
              <w:t xml:space="preserve">Организация проверок на соответствие построенных и реконструируемых объектов капитального строительства требованиям технических </w:t>
            </w:r>
            <w:r w:rsidRPr="008329FA">
              <w:lastRenderedPageBreak/>
              <w:t>регламентов (норм и правил) и проектной документации</w:t>
            </w:r>
          </w:p>
          <w:p w14:paraId="2DE2C112" w14:textId="77777777" w:rsidR="006E4E9A" w:rsidRPr="008329FA" w:rsidRDefault="006E4E9A" w:rsidP="00374740">
            <w:pPr>
              <w:jc w:val="both"/>
            </w:pPr>
          </w:p>
        </w:tc>
        <w:tc>
          <w:tcPr>
            <w:tcW w:w="939" w:type="pct"/>
          </w:tcPr>
          <w:p w14:paraId="6F1599B7" w14:textId="77777777" w:rsidR="006E4E9A" w:rsidRPr="008329FA" w:rsidRDefault="006E4E9A" w:rsidP="00374740">
            <w:pPr>
              <w:jc w:val="center"/>
            </w:pPr>
          </w:p>
          <w:p w14:paraId="2AB6FAF1" w14:textId="77777777" w:rsidR="006E4E9A" w:rsidRPr="008329FA" w:rsidRDefault="006E4E9A" w:rsidP="00374740">
            <w:pPr>
              <w:jc w:val="center"/>
            </w:pPr>
            <w:r w:rsidRPr="008329FA">
              <w:t>постоянно</w:t>
            </w:r>
          </w:p>
        </w:tc>
        <w:tc>
          <w:tcPr>
            <w:tcW w:w="1717" w:type="pct"/>
          </w:tcPr>
          <w:p w14:paraId="48C5B3F6" w14:textId="418BFEA4" w:rsidR="006E4E9A" w:rsidRPr="008329FA" w:rsidRDefault="006E4E9A" w:rsidP="006E4E9A">
            <w:pPr>
              <w:jc w:val="center"/>
            </w:pPr>
            <w:r w:rsidRPr="008329FA">
              <w:t>комитет по управлению муниципальной собственностью МО «Тымовский городской округ»</w:t>
            </w:r>
          </w:p>
        </w:tc>
      </w:tr>
      <w:tr w:rsidR="006E4E9A" w:rsidRPr="008329FA" w14:paraId="74403AE7" w14:textId="77777777" w:rsidTr="006E4E9A">
        <w:tc>
          <w:tcPr>
            <w:tcW w:w="351" w:type="pct"/>
          </w:tcPr>
          <w:p w14:paraId="01C033AA" w14:textId="77777777" w:rsidR="006E4E9A" w:rsidRPr="008329FA" w:rsidRDefault="006E4E9A" w:rsidP="00374740">
            <w:pPr>
              <w:jc w:val="right"/>
            </w:pPr>
            <w:r w:rsidRPr="008329FA">
              <w:t>9.3</w:t>
            </w:r>
          </w:p>
        </w:tc>
        <w:tc>
          <w:tcPr>
            <w:tcW w:w="1993" w:type="pct"/>
          </w:tcPr>
          <w:p w14:paraId="458AB090" w14:textId="77777777" w:rsidR="006E4E9A" w:rsidRPr="008329FA" w:rsidRDefault="006E4E9A" w:rsidP="00374740">
            <w:pPr>
              <w:jc w:val="both"/>
            </w:pPr>
            <w:r w:rsidRPr="008329FA">
              <w:t>Актуализация с учетом изменения законодательства административных регламентов исполнения муниципальных функций, предоставления муниципальных услуг населению в сфере градостроительства, землепользования и застройки</w:t>
            </w:r>
          </w:p>
        </w:tc>
        <w:tc>
          <w:tcPr>
            <w:tcW w:w="939" w:type="pct"/>
          </w:tcPr>
          <w:p w14:paraId="74A459CE" w14:textId="77777777" w:rsidR="006E4E9A" w:rsidRPr="008329FA" w:rsidRDefault="006E4E9A" w:rsidP="00374740">
            <w:pPr>
              <w:jc w:val="center"/>
            </w:pPr>
          </w:p>
          <w:p w14:paraId="60162E58" w14:textId="77777777" w:rsidR="006E4E9A" w:rsidRPr="008329FA" w:rsidRDefault="006E4E9A" w:rsidP="00374740">
            <w:pPr>
              <w:jc w:val="center"/>
            </w:pPr>
            <w:r w:rsidRPr="008329FA">
              <w:t>по мере необходимости</w:t>
            </w:r>
          </w:p>
        </w:tc>
        <w:tc>
          <w:tcPr>
            <w:tcW w:w="1717" w:type="pct"/>
          </w:tcPr>
          <w:p w14:paraId="722C84CA" w14:textId="77777777" w:rsidR="006E4E9A" w:rsidRDefault="006E4E9A" w:rsidP="006E4E9A">
            <w:pPr>
              <w:jc w:val="center"/>
            </w:pPr>
            <w:r w:rsidRPr="008329FA">
              <w:t>комитет по управлению муниципальной собственностью</w:t>
            </w:r>
          </w:p>
          <w:p w14:paraId="4DFCBF35" w14:textId="6BA9F518" w:rsidR="006E4E9A" w:rsidRPr="008329FA" w:rsidRDefault="006E4E9A" w:rsidP="006E4E9A">
            <w:pPr>
              <w:jc w:val="center"/>
            </w:pPr>
            <w:r w:rsidRPr="008329FA">
              <w:t>МО «Тымовский городской округ»</w:t>
            </w:r>
          </w:p>
        </w:tc>
      </w:tr>
      <w:tr w:rsidR="006E4E9A" w:rsidRPr="008329FA" w14:paraId="7EF2B2AA" w14:textId="77777777" w:rsidTr="006E4E9A">
        <w:tc>
          <w:tcPr>
            <w:tcW w:w="351" w:type="pct"/>
          </w:tcPr>
          <w:p w14:paraId="5F20AA46" w14:textId="77777777" w:rsidR="006E4E9A" w:rsidRPr="008329FA" w:rsidRDefault="006E4E9A" w:rsidP="00374740">
            <w:pPr>
              <w:jc w:val="right"/>
            </w:pPr>
            <w:r w:rsidRPr="008329FA">
              <w:t>9.4</w:t>
            </w:r>
          </w:p>
        </w:tc>
        <w:tc>
          <w:tcPr>
            <w:tcW w:w="1993" w:type="pct"/>
          </w:tcPr>
          <w:p w14:paraId="0331311A" w14:textId="77777777" w:rsidR="006E4E9A" w:rsidRPr="008329FA" w:rsidRDefault="006E4E9A" w:rsidP="00374740">
            <w:pPr>
              <w:jc w:val="both"/>
            </w:pPr>
            <w:r w:rsidRPr="008329FA">
              <w:t>Информирование граждан через средства массовой информации и официальны</w:t>
            </w:r>
            <w:r>
              <w:t>е</w:t>
            </w:r>
            <w:r w:rsidRPr="008329FA">
              <w:t xml:space="preserve"> сайт</w:t>
            </w:r>
            <w:r>
              <w:t>ы администрации МО «Тымовский городской округ» и</w:t>
            </w:r>
            <w:r w:rsidRPr="008329FA">
              <w:t xml:space="preserve"> комитета по управлению муниципальной собственностью МО «Тымовский городской округ» о проведении публичных слушаний, касающихся проектов планировки территории, межевания территории</w:t>
            </w:r>
          </w:p>
        </w:tc>
        <w:tc>
          <w:tcPr>
            <w:tcW w:w="939" w:type="pct"/>
          </w:tcPr>
          <w:p w14:paraId="1135549E" w14:textId="77777777" w:rsidR="006E4E9A" w:rsidRPr="008329FA" w:rsidRDefault="006E4E9A" w:rsidP="00374740">
            <w:pPr>
              <w:jc w:val="center"/>
            </w:pPr>
          </w:p>
          <w:p w14:paraId="45FBDE48" w14:textId="77777777" w:rsidR="006E4E9A" w:rsidRPr="008329FA" w:rsidRDefault="006E4E9A" w:rsidP="00374740">
            <w:pPr>
              <w:jc w:val="center"/>
            </w:pPr>
            <w:r w:rsidRPr="008329FA">
              <w:t>по мере необходимости</w:t>
            </w:r>
          </w:p>
        </w:tc>
        <w:tc>
          <w:tcPr>
            <w:tcW w:w="1717" w:type="pct"/>
          </w:tcPr>
          <w:p w14:paraId="6A8B596E" w14:textId="6202DDF3" w:rsidR="006E4E9A" w:rsidRPr="008329FA" w:rsidRDefault="006E4E9A" w:rsidP="006E4E9A">
            <w:pPr>
              <w:jc w:val="center"/>
            </w:pPr>
            <w:r w:rsidRPr="008329FA">
              <w:t>комитет по управлению муниципальной собственностью МО «Тымовский городской округ»</w:t>
            </w:r>
          </w:p>
        </w:tc>
      </w:tr>
    </w:tbl>
    <w:p w14:paraId="3FBD1E91" w14:textId="77777777" w:rsidR="006E4E9A" w:rsidRDefault="006E4E9A" w:rsidP="006E4E9A"/>
    <w:p w14:paraId="5CD0E53C" w14:textId="72D1E1A3" w:rsidR="006E4E9A" w:rsidRDefault="006E4E9A" w:rsidP="00B5146A">
      <w:pPr>
        <w:jc w:val="both"/>
        <w:rPr>
          <w:sz w:val="28"/>
          <w:szCs w:val="28"/>
        </w:rPr>
      </w:pPr>
    </w:p>
    <w:p w14:paraId="78CA2E16" w14:textId="77777777" w:rsidR="006E4E9A" w:rsidRPr="0014780E" w:rsidRDefault="006E4E9A" w:rsidP="00B5146A">
      <w:pPr>
        <w:jc w:val="both"/>
        <w:rPr>
          <w:sz w:val="28"/>
          <w:szCs w:val="28"/>
        </w:rPr>
      </w:pPr>
    </w:p>
    <w:sectPr w:rsidR="006E4E9A" w:rsidRPr="0014780E" w:rsidSect="006E4E9A"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110FB" w14:textId="77777777" w:rsidR="009974CD" w:rsidRDefault="009974CD" w:rsidP="00BD3D35">
      <w:r>
        <w:separator/>
      </w:r>
    </w:p>
  </w:endnote>
  <w:endnote w:type="continuationSeparator" w:id="0">
    <w:p w14:paraId="44653110" w14:textId="77777777" w:rsidR="009974CD" w:rsidRDefault="009974CD" w:rsidP="00BD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D689" w14:textId="77777777" w:rsidR="001332E4" w:rsidRPr="000D7BE2" w:rsidRDefault="00B5146A" w:rsidP="00FB091E">
    <w:pPr>
      <w:tabs>
        <w:tab w:val="center" w:pos="4536"/>
        <w:tab w:val="right" w:pos="9072"/>
      </w:tabs>
      <w:rPr>
        <w:rFonts w:cs="Arial"/>
        <w:szCs w:val="18"/>
        <w:lang w:val="en-US"/>
      </w:rPr>
    </w:pPr>
    <w:r>
      <w:rPr>
        <w:rFonts w:cs="Arial"/>
        <w:b/>
        <w:szCs w:val="18"/>
      </w:rPr>
      <w:t>54- (п)</w:t>
    </w:r>
    <w:r w:rsidR="001332E4" w:rsidRPr="00557607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1.0</w:t>
    </w:r>
    <w:r w:rsidR="001332E4" w:rsidRPr="00557607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4884A" w14:textId="77777777" w:rsidR="009974CD" w:rsidRDefault="009974CD" w:rsidP="00BD3D35">
      <w:r>
        <w:separator/>
      </w:r>
    </w:p>
  </w:footnote>
  <w:footnote w:type="continuationSeparator" w:id="0">
    <w:p w14:paraId="6DC5C93B" w14:textId="77777777" w:rsidR="009974CD" w:rsidRDefault="009974CD" w:rsidP="00BD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908405"/>
      <w:docPartObj>
        <w:docPartGallery w:val="Page Numbers (Top of Page)"/>
        <w:docPartUnique/>
      </w:docPartObj>
    </w:sdtPr>
    <w:sdtEndPr/>
    <w:sdtContent>
      <w:p w14:paraId="6FFCF486" w14:textId="6B40B95C" w:rsidR="006E4E9A" w:rsidRDefault="006E4E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26">
          <w:rPr>
            <w:noProof/>
          </w:rPr>
          <w:t>9</w:t>
        </w:r>
        <w:r>
          <w:fldChar w:fldCharType="end"/>
        </w:r>
      </w:p>
    </w:sdtContent>
  </w:sdt>
  <w:p w14:paraId="455851DC" w14:textId="77777777" w:rsidR="006E4E9A" w:rsidRDefault="006E4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156=Распоряжение Администрации"/>
    <w:docVar w:name="attr1#Вид документа" w:val="OID_TYPE#620200006=Распоряжение Администрации"/>
    <w:docVar w:name="SPD_Annotation" w:val="Распоряжение Администрации"/>
    <w:docVar w:name="SPD_hostURL" w:val="tymserv-2"/>
    <w:docVar w:name="SPD_vDir" w:val="spd"/>
  </w:docVars>
  <w:rsids>
    <w:rsidRoot w:val="006139DF"/>
    <w:rsid w:val="00024316"/>
    <w:rsid w:val="000444A2"/>
    <w:rsid w:val="00067F19"/>
    <w:rsid w:val="00075E8B"/>
    <w:rsid w:val="000A7AE7"/>
    <w:rsid w:val="000F7DD1"/>
    <w:rsid w:val="00112407"/>
    <w:rsid w:val="0011649F"/>
    <w:rsid w:val="001276B4"/>
    <w:rsid w:val="001332E4"/>
    <w:rsid w:val="0014780E"/>
    <w:rsid w:val="001521AD"/>
    <w:rsid w:val="00167B06"/>
    <w:rsid w:val="001A5C50"/>
    <w:rsid w:val="00226648"/>
    <w:rsid w:val="002317A3"/>
    <w:rsid w:val="00233AEA"/>
    <w:rsid w:val="00257CAA"/>
    <w:rsid w:val="00265F8A"/>
    <w:rsid w:val="00296AFA"/>
    <w:rsid w:val="002E042E"/>
    <w:rsid w:val="00300E10"/>
    <w:rsid w:val="00346BB6"/>
    <w:rsid w:val="0036239E"/>
    <w:rsid w:val="003733C9"/>
    <w:rsid w:val="003F097C"/>
    <w:rsid w:val="003F43F1"/>
    <w:rsid w:val="004452EF"/>
    <w:rsid w:val="00460FC1"/>
    <w:rsid w:val="00501868"/>
    <w:rsid w:val="0050255B"/>
    <w:rsid w:val="00510340"/>
    <w:rsid w:val="005A6F98"/>
    <w:rsid w:val="006139DF"/>
    <w:rsid w:val="00633072"/>
    <w:rsid w:val="00645E19"/>
    <w:rsid w:val="00646A96"/>
    <w:rsid w:val="00656168"/>
    <w:rsid w:val="00687CE8"/>
    <w:rsid w:val="006D28A7"/>
    <w:rsid w:val="006E4E9A"/>
    <w:rsid w:val="006E5D5D"/>
    <w:rsid w:val="00702E3D"/>
    <w:rsid w:val="00724761"/>
    <w:rsid w:val="00746C93"/>
    <w:rsid w:val="00765F1E"/>
    <w:rsid w:val="007E6C74"/>
    <w:rsid w:val="007F7611"/>
    <w:rsid w:val="008030DC"/>
    <w:rsid w:val="00807126"/>
    <w:rsid w:val="00846826"/>
    <w:rsid w:val="008548E8"/>
    <w:rsid w:val="00856396"/>
    <w:rsid w:val="008A752A"/>
    <w:rsid w:val="008D42C9"/>
    <w:rsid w:val="008F41B9"/>
    <w:rsid w:val="00903270"/>
    <w:rsid w:val="009571E2"/>
    <w:rsid w:val="009612B6"/>
    <w:rsid w:val="0098771C"/>
    <w:rsid w:val="009974CD"/>
    <w:rsid w:val="009A2756"/>
    <w:rsid w:val="009A48F8"/>
    <w:rsid w:val="00A006F8"/>
    <w:rsid w:val="00A152E3"/>
    <w:rsid w:val="00A17426"/>
    <w:rsid w:val="00A50B4D"/>
    <w:rsid w:val="00A86BA2"/>
    <w:rsid w:val="00AD7666"/>
    <w:rsid w:val="00AE59CE"/>
    <w:rsid w:val="00B10E21"/>
    <w:rsid w:val="00B1116B"/>
    <w:rsid w:val="00B5146A"/>
    <w:rsid w:val="00BD098D"/>
    <w:rsid w:val="00BD3D35"/>
    <w:rsid w:val="00C176EF"/>
    <w:rsid w:val="00C20303"/>
    <w:rsid w:val="00C247BA"/>
    <w:rsid w:val="00C55911"/>
    <w:rsid w:val="00C67DA3"/>
    <w:rsid w:val="00C818A4"/>
    <w:rsid w:val="00C969C9"/>
    <w:rsid w:val="00CF4323"/>
    <w:rsid w:val="00D07E93"/>
    <w:rsid w:val="00D2175C"/>
    <w:rsid w:val="00D21E34"/>
    <w:rsid w:val="00D248F9"/>
    <w:rsid w:val="00D57242"/>
    <w:rsid w:val="00D77804"/>
    <w:rsid w:val="00D82F00"/>
    <w:rsid w:val="00D91689"/>
    <w:rsid w:val="00DE3384"/>
    <w:rsid w:val="00DF0C73"/>
    <w:rsid w:val="00E35D0D"/>
    <w:rsid w:val="00E4057B"/>
    <w:rsid w:val="00E541DB"/>
    <w:rsid w:val="00E546CC"/>
    <w:rsid w:val="00EA6327"/>
    <w:rsid w:val="00EC46CE"/>
    <w:rsid w:val="00F1082C"/>
    <w:rsid w:val="00F26A48"/>
    <w:rsid w:val="00F66D5A"/>
    <w:rsid w:val="00F80A95"/>
    <w:rsid w:val="00FA37B0"/>
    <w:rsid w:val="00FC02D1"/>
    <w:rsid w:val="00FC6FEE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54F0A"/>
  <w14:defaultImageDpi w14:val="0"/>
  <w15:docId w15:val="{2F1F0BE8-E10B-46BF-9C29-AF12B4A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3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D35"/>
    <w:rPr>
      <w:sz w:val="24"/>
      <w:szCs w:val="24"/>
    </w:rPr>
  </w:style>
  <w:style w:type="paragraph" w:styleId="a5">
    <w:name w:val="footer"/>
    <w:basedOn w:val="a"/>
    <w:link w:val="a6"/>
    <w:uiPriority w:val="99"/>
    <w:rsid w:val="00BD3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D35"/>
    <w:rPr>
      <w:sz w:val="24"/>
      <w:szCs w:val="24"/>
    </w:rPr>
  </w:style>
  <w:style w:type="character" w:styleId="a7">
    <w:name w:val="Placeholder Text"/>
    <w:basedOn w:val="a0"/>
    <w:uiPriority w:val="99"/>
    <w:semiHidden/>
    <w:rsid w:val="001332E4"/>
    <w:rPr>
      <w:color w:val="808080"/>
    </w:rPr>
  </w:style>
  <w:style w:type="character" w:styleId="a8">
    <w:name w:val="page number"/>
    <w:basedOn w:val="a0"/>
    <w:rsid w:val="001332E4"/>
  </w:style>
  <w:style w:type="table" w:styleId="a9">
    <w:name w:val="Table Grid"/>
    <w:basedOn w:val="a1"/>
    <w:uiPriority w:val="59"/>
    <w:rsid w:val="00B5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0F7D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0F7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144-03</RubricIndex>
    <ObjectTypeId xmlns="D7192FFF-C2B2-4F10-B7A4-C791C93B1729">2</ObjectTypeId>
    <FileTypeId xmlns="D7192FFF-C2B2-4F10-B7A4-C791C93B1729">1</FileTypeId>
    <DocGroupLink xmlns="D7192FFF-C2B2-4F10-B7A4-C791C93B1729">2142</DocGroupLink>
    <Body xmlns="http://schemas.microsoft.com/sharepoint/v3" xsi:nil="true"/>
    <DocTypeId xmlns="D7192FFF-C2B2-4F10-B7A4-C791C93B1729">12</DocTypeId>
    <FileNameTemplate xmlns="D7192FFF-C2B2-4F10-B7A4-C791C93B1729" xsi:nil="true"/>
    <IsAvailable xmlns="00ae519a-a787-4cb6-a9f3-e0d2ce624f96">true</IsAvailable>
    <PFileTemplateMulti xmlns="http://www.eos.ru/SP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ACB56A9B-1CC9-4202-A43A-475932BC997B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52050403-D05F-4603-A5F5-E71E5CA7E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DE3F9-F314-4EBC-A8D2-94B60C105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 МО Тымовский ГО</vt:lpstr>
    </vt:vector>
  </TitlesOfParts>
  <Company>DS</Company>
  <LinksUpToDate>false</LinksUpToDate>
  <CharactersWithSpaces>16409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 МО Тымовский ГО</dc:title>
  <dc:subject/>
  <dc:creator>Фурсова</dc:creator>
  <cp:keywords/>
  <dc:description/>
  <cp:lastModifiedBy>MKU-Kadry</cp:lastModifiedBy>
  <cp:revision>2</cp:revision>
  <cp:lastPrinted>2022-02-22T03:39:00Z</cp:lastPrinted>
  <dcterms:created xsi:type="dcterms:W3CDTF">2023-04-03T00:58:00Z</dcterms:created>
  <dcterms:modified xsi:type="dcterms:W3CDTF">2023-04-03T00:58:00Z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