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02" w:rsidRDefault="00083202" w:rsidP="00AD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83202" w:rsidRDefault="00083202" w:rsidP="00AD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управления культуры и спорта</w:t>
      </w:r>
    </w:p>
    <w:p w:rsidR="00083202" w:rsidRDefault="00083202" w:rsidP="0008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«Тымовский городской округ»</w:t>
      </w:r>
    </w:p>
    <w:p w:rsidR="00083202" w:rsidRDefault="00083202" w:rsidP="0008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F7DC8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b/>
          <w:sz w:val="24"/>
          <w:szCs w:val="24"/>
        </w:rPr>
        <w:t>2016 год</w:t>
      </w:r>
      <w:r w:rsidR="001F7DC8">
        <w:rPr>
          <w:rFonts w:ascii="Times New Roman" w:hAnsi="Times New Roman" w:cs="Times New Roman"/>
          <w:b/>
          <w:sz w:val="24"/>
          <w:szCs w:val="24"/>
        </w:rPr>
        <w:t>а</w:t>
      </w:r>
    </w:p>
    <w:p w:rsidR="00083202" w:rsidRDefault="00083202" w:rsidP="0008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676"/>
        <w:gridCol w:w="6947"/>
        <w:gridCol w:w="2127"/>
      </w:tblGrid>
      <w:tr w:rsidR="00083202" w:rsidTr="000832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исполнения,</w:t>
            </w:r>
          </w:p>
          <w:p w:rsidR="00083202" w:rsidRDefault="000832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83202" w:rsidRPr="00083202" w:rsidTr="00083202">
        <w:trPr>
          <w:trHeight w:val="614"/>
        </w:trPr>
        <w:tc>
          <w:tcPr>
            <w:tcW w:w="97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3202" w:rsidRPr="00083202" w:rsidRDefault="000832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83202" w:rsidRPr="00083202" w:rsidTr="00083202">
        <w:trPr>
          <w:trHeight w:val="300"/>
        </w:trPr>
        <w:tc>
          <w:tcPr>
            <w:tcW w:w="9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1.Организационная работа</w:t>
            </w:r>
          </w:p>
        </w:tc>
      </w:tr>
      <w:tr w:rsidR="00083202" w:rsidRPr="00083202" w:rsidTr="00083202">
        <w:trPr>
          <w:trHeight w:val="8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энергомониторинга</w:t>
            </w:r>
            <w:proofErr w:type="spellEnd"/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4 квартал 2015 года по расходованию энергетических ресурсов в учреждениях культуры и спорта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Н.А. Зайцева 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А.А. Спиридонова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В.Г. Семенкова</w:t>
            </w:r>
          </w:p>
          <w:p w:rsidR="00083202" w:rsidRPr="00083202" w:rsidRDefault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Pr="00083202" w:rsidRDefault="00083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С.В. Великжанина</w:t>
            </w:r>
          </w:p>
        </w:tc>
      </w:tr>
      <w:tr w:rsidR="00083202" w:rsidRPr="00083202" w:rsidTr="0008320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spellStart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новогоднихелок</w:t>
            </w:r>
            <w:proofErr w:type="spellEnd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, праздничной иллюминации в учреждениях культуры, на центральной площади районного центра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до 18.01.2016 г.</w:t>
            </w:r>
          </w:p>
        </w:tc>
      </w:tr>
      <w:tr w:rsidR="00083202" w:rsidRPr="00083202" w:rsidTr="00083202">
        <w:trPr>
          <w:trHeight w:val="18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для осуществления деятельности управления культуры и спорта МО «Тымовский городской округ» и подведомственных ему учреждений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до 31.01.2016 г. 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А.В. Мамаева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Н.А. Зайцева 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А.А. Спиридонова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В.Г. Семенкова</w:t>
            </w:r>
          </w:p>
          <w:p w:rsidR="00083202" w:rsidRPr="00083202" w:rsidRDefault="00083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</w:tc>
      </w:tr>
      <w:tr w:rsidR="00083202" w:rsidRPr="00083202" w:rsidTr="00083202">
        <w:trPr>
          <w:trHeight w:val="16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статистических отчетов управления культуры и спорта МО «Тымовский городской округ» и подведомственных учреждений. Сдача финансового отчета за 2015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до 18.01.2016 г.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Н.А. Зайцева 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А.А. Спиридонова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В.Г. Семенкова</w:t>
            </w:r>
          </w:p>
          <w:p w:rsidR="00083202" w:rsidRPr="00083202" w:rsidRDefault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Е.А. Стадник</w:t>
            </w:r>
          </w:p>
        </w:tc>
      </w:tr>
      <w:tr w:rsidR="00083202" w:rsidRPr="00083202" w:rsidTr="00083202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 об итогах деятельности управления культуры и спорта МО «Тымовский городской округ» в 2015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Д.Г. Смекалов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</w:tc>
      </w:tr>
      <w:tr w:rsidR="00083202" w:rsidRPr="00083202" w:rsidTr="00083202">
        <w:trPr>
          <w:trHeight w:val="220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2.Совет директоров</w:t>
            </w:r>
          </w:p>
        </w:tc>
      </w:tr>
      <w:tr w:rsidR="00083202" w:rsidRPr="00083202" w:rsidTr="0008320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 новогодних и рождественских праздников в муниципальных бюджетных учреждениях культуры и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20.01.2016 г.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Н.А. Зайцева 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А.А. Спиридонова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В.Г. Семенкова</w:t>
            </w:r>
          </w:p>
          <w:p w:rsidR="00083202" w:rsidRPr="00083202" w:rsidRDefault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Pr="00083202" w:rsidRDefault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Д.Г. Смекалов</w:t>
            </w:r>
          </w:p>
        </w:tc>
      </w:tr>
      <w:tr w:rsidR="00083202" w:rsidRPr="00083202" w:rsidTr="0008320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муниципальных учреждений культуры и спорта за 2015 год. Анализ проведенных мероприятий по оптимизации расходов на содержание муниципальных учреждений культуры  и спорта за 2015 год. 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реализации мероприятий муниципальных программ в 2015 году и о задачах по их исполнению в 2016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20.01.2016 г.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Н.А. Зайцева 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А.А. Спиридонова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 Семенкова</w:t>
            </w:r>
          </w:p>
          <w:p w:rsidR="00083202" w:rsidRPr="00083202" w:rsidRDefault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Е.А. Стадник</w:t>
            </w:r>
          </w:p>
        </w:tc>
      </w:tr>
      <w:tr w:rsidR="00083202" w:rsidRPr="00083202" w:rsidTr="00083202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работы с молодёжью в МО «Тымовский городской округ» в 2015 году и  утверждении планах работы на 2016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20.01.2016 г.   </w:t>
            </w:r>
          </w:p>
          <w:p w:rsidR="00083202" w:rsidRPr="00083202" w:rsidRDefault="00AD5DA7" w:rsidP="00AD5DA7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>О.С.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3202"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Капустина </w:t>
            </w:r>
          </w:p>
        </w:tc>
      </w:tr>
      <w:tr w:rsidR="00083202" w:rsidRPr="00083202" w:rsidTr="00083202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лицензирования образовательной деятельности МБУ ДО ДШИ и МБУ ДО ДЮСШ </w:t>
            </w:r>
            <w:proofErr w:type="spellStart"/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>ымовское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20.01.2016 г.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</w:tc>
      </w:tr>
      <w:tr w:rsidR="00083202" w:rsidRPr="00083202" w:rsidTr="00083202">
        <w:trPr>
          <w:trHeight w:val="22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3.Административно-хозяйственная деятельность</w:t>
            </w:r>
          </w:p>
        </w:tc>
      </w:tr>
      <w:tr w:rsidR="00083202" w:rsidRPr="00083202" w:rsidTr="0008320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Мероприятия  по  очистке и содержанию Парка культуры и отдыха им. Н.Д. Грищенко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В.В. Калинина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утверждению </w:t>
            </w:r>
            <w:proofErr w:type="gramStart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критериев эффективности деятельности учреждений культуры</w:t>
            </w:r>
            <w:proofErr w:type="gramEnd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 и спорта, подведомственных управлению культуры и спорта МО «Тымовский городской округ»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Д.Г. Смекалов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Е.А. Стадник</w:t>
            </w:r>
          </w:p>
        </w:tc>
      </w:tr>
      <w:tr w:rsidR="00083202" w:rsidRPr="00083202" w:rsidTr="00083202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сайта управления культуры и спорта МО «Тымовский городской округ», систематическое пополнение рублик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С.Л.Подобин</w:t>
            </w:r>
            <w:proofErr w:type="spellEnd"/>
          </w:p>
        </w:tc>
      </w:tr>
      <w:tr w:rsidR="00083202" w:rsidRPr="00083202" w:rsidTr="00083202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расчистке снежных наносов и козырьков на кровлях в подведомственных учреждений управления культуры и спорта МО «Тымовский городской округ»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В.В. Калинина</w:t>
            </w:r>
          </w:p>
          <w:p w:rsidR="00083202" w:rsidRPr="00083202" w:rsidRDefault="00083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3202" w:rsidRPr="00083202" w:rsidTr="00083202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лыжных трасс в районе парка культуры и отдыха имени Н.Д. Грищенко, </w:t>
            </w:r>
            <w:proofErr w:type="gramStart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. Ясное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</w:tc>
      </w:tr>
      <w:tr w:rsidR="00083202" w:rsidRPr="00083202" w:rsidTr="00083202">
        <w:trPr>
          <w:trHeight w:val="282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4.Мероприятия</w:t>
            </w:r>
          </w:p>
        </w:tc>
      </w:tr>
      <w:tr w:rsidR="00083202" w:rsidRPr="00083202" w:rsidTr="0008320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083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«Волшебная варежка Деда Мороза» - новогодний утренник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4,5.01.2016 Зайцева Н.А.</w:t>
            </w:r>
          </w:p>
        </w:tc>
      </w:tr>
      <w:tr w:rsidR="00083202" w:rsidRPr="00083202" w:rsidTr="0008320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083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«Ай, да сани, едут сами» - муниципальный конкурс новогодних саней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  <w:p w:rsidR="00083202" w:rsidRPr="00083202" w:rsidRDefault="00AD5DA7" w:rsidP="00AD5DA7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02"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</w:tr>
      <w:tr w:rsidR="00083202" w:rsidRPr="00083202" w:rsidTr="00083202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 xml:space="preserve">«Нам праздник веселый зима принесла» -  новогоднее веселье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Н.В. Горностаева</w:t>
            </w:r>
          </w:p>
        </w:tc>
      </w:tr>
      <w:tr w:rsidR="00083202" w:rsidRPr="00083202" w:rsidTr="00083202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Новогодний праздник «В гости к нам в библиотеку постучался Дед Мороз»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З.Н.</w:t>
            </w:r>
            <w:r w:rsidR="00AD5DA7">
              <w:t xml:space="preserve"> </w:t>
            </w:r>
            <w:proofErr w:type="spellStart"/>
            <w:r w:rsidRPr="00083202">
              <w:t>Титенкова</w:t>
            </w:r>
            <w:proofErr w:type="spellEnd"/>
          </w:p>
        </w:tc>
      </w:tr>
      <w:tr w:rsidR="00083202" w:rsidRPr="00083202" w:rsidTr="00083202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Литературно-музыкальная гостиная</w:t>
            </w:r>
            <w:r w:rsidRPr="00083202">
              <w:rPr>
                <w:lang w:eastAsia="ru-RU"/>
              </w:rPr>
              <w:t xml:space="preserve"> «</w:t>
            </w:r>
            <w:r w:rsidRPr="00083202">
              <w:t>Ночь перед Рождеством»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И.М.</w:t>
            </w:r>
            <w:r w:rsidR="00AD5DA7">
              <w:t xml:space="preserve"> </w:t>
            </w:r>
            <w:r w:rsidRPr="00083202">
              <w:t xml:space="preserve">Ушаева </w:t>
            </w:r>
          </w:p>
        </w:tc>
      </w:tr>
      <w:tr w:rsidR="00083202" w:rsidRPr="00083202" w:rsidTr="00083202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Новогодний   праздник «Путешествие по Новогодней планете»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Н.В. Горностаева</w:t>
            </w:r>
          </w:p>
        </w:tc>
      </w:tr>
      <w:tr w:rsidR="00083202" w:rsidRPr="00083202" w:rsidTr="00083202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«Встреча со сказкой» - игровая познавательная программа для детей дошкольного возраста и учащихся младших  классов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AD5DA7">
            <w:pPr>
              <w:pStyle w:val="a4"/>
            </w:pPr>
            <w:r w:rsidRPr="00083202">
              <w:t>В.А.</w:t>
            </w:r>
            <w:r>
              <w:t xml:space="preserve"> </w:t>
            </w:r>
            <w:r w:rsidR="00083202" w:rsidRPr="00083202">
              <w:t xml:space="preserve">Лешкова  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3202" w:rsidRPr="00083202" w:rsidTr="0008320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Открытие хоккейного сезона 2016 года «Спорт против подворотни»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03.01.2016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</w:tc>
      </w:tr>
      <w:tr w:rsidR="00083202" w:rsidRPr="00083202" w:rsidTr="00083202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uppressAutoHyphens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 w:rsidRPr="0008320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Муниципальный турнир  по мини-футболу на приз «Зимний мяч России»  2015-2016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</w:tc>
      </w:tr>
      <w:tr w:rsidR="00083202" w:rsidRPr="00083202" w:rsidTr="00083202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uppressAutoHyphens/>
              <w:snapToGri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ar-SA"/>
              </w:rPr>
            </w:pPr>
            <w:r w:rsidRPr="00083202">
              <w:rPr>
                <w:rFonts w:ascii="Times New Roman" w:hAnsi="Times New Roman"/>
                <w:sz w:val="24"/>
                <w:szCs w:val="24"/>
                <w:lang w:eastAsia="ar-SA"/>
              </w:rPr>
              <w:t>«Спорт против подворотни», хоккейный турнир дворовых команд 2001-2002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</w:tc>
      </w:tr>
      <w:tr w:rsidR="00083202" w:rsidRPr="00083202" w:rsidTr="0008320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uppressAutoHyphens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 w:rsidRPr="0008320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Рождественский турнир по волейболу среди смешанных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</w:tc>
      </w:tr>
      <w:tr w:rsidR="00083202" w:rsidRPr="00083202" w:rsidTr="0008320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uppressAutoHyphens/>
              <w:snapToGri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ar-SA"/>
              </w:rPr>
            </w:pPr>
            <w:r w:rsidRPr="00083202">
              <w:rPr>
                <w:rFonts w:ascii="Times New Roman" w:hAnsi="Times New Roman"/>
                <w:sz w:val="24"/>
                <w:szCs w:val="24"/>
                <w:lang w:eastAsia="ar-SA"/>
              </w:rPr>
              <w:t>Первенство МБОУ ДОД ДЮСШ пгт. Тымовское по общефизической подготовке среди детей старшего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</w:tc>
      </w:tr>
      <w:tr w:rsidR="00083202" w:rsidRPr="00083202" w:rsidTr="0008320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uppressAutoHyphens/>
              <w:snapToGri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ar-SA"/>
              </w:rPr>
            </w:pPr>
            <w:r w:rsidRPr="00083202">
              <w:rPr>
                <w:rFonts w:ascii="Times New Roman" w:hAnsi="Times New Roman"/>
                <w:sz w:val="24"/>
                <w:szCs w:val="24"/>
                <w:lang w:eastAsia="ar-SA"/>
              </w:rPr>
              <w:t>Первенство МБОУ ДОД ДЮСШ пгт. Тымовское по «футзалу» среди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06.01.2016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</w:tc>
      </w:tr>
      <w:tr w:rsidR="00083202" w:rsidRPr="00083202" w:rsidTr="0008320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uppressAutoHyphens/>
              <w:snapToGri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ar-SA"/>
              </w:rPr>
            </w:pPr>
            <w:r w:rsidRPr="000832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Первенство МБОУ ДОД ДЮСШ пгт. Тымовское по </w:t>
            </w:r>
            <w:r w:rsidRPr="0008320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легкоатлетическому троеборью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08.01.2016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Чесноков</w:t>
            </w:r>
          </w:p>
        </w:tc>
      </w:tr>
      <w:tr w:rsidR="00083202" w:rsidRPr="00083202" w:rsidTr="00083202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uppressAutoHyphens/>
              <w:snapToGrid w:val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ar-SA"/>
              </w:rPr>
            </w:pPr>
            <w:r w:rsidRPr="00083202">
              <w:rPr>
                <w:rFonts w:ascii="Times New Roman" w:hAnsi="Times New Roman"/>
                <w:sz w:val="24"/>
                <w:szCs w:val="24"/>
                <w:lang w:eastAsia="ar-SA"/>
              </w:rPr>
              <w:t>Рождественский турнир по волейболу (юноши и девушки 1999-1998 г.р.)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</w:tc>
      </w:tr>
      <w:tr w:rsidR="00083202" w:rsidRPr="00083202" w:rsidTr="00083202">
        <w:trPr>
          <w:trHeight w:val="13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5.Контроль</w:t>
            </w:r>
          </w:p>
        </w:tc>
      </w:tr>
      <w:tr w:rsidR="00083202" w:rsidRPr="00083202" w:rsidTr="00083202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Выездной контроль работы учреждений культуры и спорта в новогодние и рождественские праздники </w:t>
            </w:r>
            <w:proofErr w:type="gramStart"/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AD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Смекалов</w:t>
            </w:r>
          </w:p>
        </w:tc>
      </w:tr>
      <w:tr w:rsidR="00083202" w:rsidRPr="00083202" w:rsidTr="00083202">
        <w:trPr>
          <w:trHeight w:val="180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6.Вопросы, рассматриваемые на аппаратных совещаниях администрации МО «Тымовский городской округ»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новогодних праздников и зимних каникул </w:t>
            </w:r>
            <w:proofErr w:type="spellStart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вМО</w:t>
            </w:r>
            <w:proofErr w:type="spellEnd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 «Тымовский городской округ»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AD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Смекалов</w:t>
            </w:r>
          </w:p>
        </w:tc>
      </w:tr>
      <w:tr w:rsidR="00083202" w:rsidRPr="00083202" w:rsidTr="00083202">
        <w:trPr>
          <w:trHeight w:val="810"/>
        </w:trPr>
        <w:tc>
          <w:tcPr>
            <w:tcW w:w="97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3202" w:rsidRPr="00083202" w:rsidRDefault="00083202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083202" w:rsidRPr="00083202" w:rsidTr="00083202">
        <w:trPr>
          <w:trHeight w:val="187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83202" w:rsidRPr="00083202" w:rsidRDefault="00083202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1.Организационная работа</w:t>
            </w:r>
          </w:p>
        </w:tc>
      </w:tr>
      <w:tr w:rsidR="00083202" w:rsidRPr="00083202" w:rsidTr="00083202">
        <w:trPr>
          <w:trHeight w:val="3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Мероприятия  по  очистке и содержанию Парка культуры и отдыха им. Н.Д. Грищенко, ледяной горки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AD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</w:tr>
      <w:tr w:rsidR="00083202" w:rsidRPr="00083202" w:rsidTr="00083202">
        <w:trPr>
          <w:trHeight w:val="19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управления культуры и спорта МО «Тымовский городской округ», руководителями подведомственных учреждений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 w:rsidR="00AD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Смекалов</w:t>
            </w:r>
          </w:p>
        </w:tc>
      </w:tr>
      <w:tr w:rsidR="00083202" w:rsidRPr="00083202" w:rsidTr="00083202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работ по сохранению и популяризации объектов культурного наследия в МО «Тымовский городской округ» (подготовка, согласование проекта распоряжения администрации МО «Тымовский городской округ»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А.В. Мамаева</w:t>
            </w:r>
          </w:p>
        </w:tc>
      </w:tr>
      <w:tr w:rsidR="00083202" w:rsidRPr="00083202" w:rsidTr="00083202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направление делегации для участия в региональном сборе актива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О.С. Капустина</w:t>
            </w:r>
          </w:p>
        </w:tc>
      </w:tr>
      <w:tr w:rsidR="00083202" w:rsidRPr="00083202" w:rsidTr="00083202">
        <w:trPr>
          <w:trHeight w:val="141"/>
        </w:trPr>
        <w:tc>
          <w:tcPr>
            <w:tcW w:w="9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2.Совет директоров</w:t>
            </w:r>
          </w:p>
        </w:tc>
      </w:tr>
      <w:tr w:rsidR="00083202" w:rsidRPr="00083202" w:rsidTr="00083202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О работе по оказанию  услуг, предоставляемых населению муниципальными  бюджетными учреждениями культуры МО «Тымовский городской округ» по итогам работы за 2015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09.02.2016 г.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Н.А. Зайцева 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А.А. Спиридонова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В.Г. Семенкова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Д.Г. Смекалов</w:t>
            </w:r>
          </w:p>
        </w:tc>
      </w:tr>
      <w:tr w:rsidR="00083202" w:rsidRPr="00083202" w:rsidTr="0008320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муниципальной программы «Развитие физической культуры и спорта в МО «Тымовский городской округ» на 2015-2020 годы» в 2015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09.02.2016 г.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</w:tc>
      </w:tr>
      <w:tr w:rsidR="00083202" w:rsidRPr="00083202" w:rsidTr="00083202">
        <w:trPr>
          <w:trHeight w:val="16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3.Административно-хозяйственная деятельность</w:t>
            </w:r>
          </w:p>
        </w:tc>
      </w:tr>
      <w:tr w:rsidR="00083202" w:rsidRPr="00083202" w:rsidTr="0008320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помещений МБУ ДО ДШИ </w:t>
            </w:r>
            <w:proofErr w:type="spellStart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ымовское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</w:tc>
      </w:tr>
      <w:tr w:rsidR="00083202" w:rsidRPr="00083202" w:rsidTr="0008320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расчистке снежных наносов и козырьков на кровлях в подведомственных учреждений управления культуры и спорта МО «Тымовский городской округ»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В.В. Калинина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202" w:rsidRPr="00083202" w:rsidTr="0008320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лыжных трасс в районе парка культуры и отдыха имени Н.Д. Грищенко, </w:t>
            </w:r>
            <w:proofErr w:type="gramStart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. Ясное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</w:tc>
      </w:tr>
      <w:tr w:rsidR="00083202" w:rsidRPr="00083202" w:rsidTr="00083202">
        <w:trPr>
          <w:trHeight w:val="180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4.Мероприятия</w:t>
            </w:r>
          </w:p>
        </w:tc>
      </w:tr>
      <w:tr w:rsidR="00083202" w:rsidRPr="00083202" w:rsidTr="00083202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«Мир музыки детей» - </w:t>
            </w:r>
            <w:r w:rsidRPr="0008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фестиваль детской песни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Н. Г. Тиньгаева 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«Калейдоскоп» - выставка учащихся художественного отделения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О.И. Прейзендорф 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 xml:space="preserve">«Всегда ты будешь живым примером…» - литературно-поэтический вернисаж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>Н.В</w:t>
            </w:r>
            <w:r w:rsidRPr="00083202">
              <w:t xml:space="preserve">. </w:t>
            </w:r>
            <w:r w:rsidRPr="00083202">
              <w:rPr>
                <w:rFonts w:ascii="Times New Roman" w:hAnsi="Times New Roman"/>
                <w:sz w:val="24"/>
                <w:szCs w:val="24"/>
              </w:rPr>
              <w:t>Горностаева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Восхваляя и  любя, оберегаю Родина тебя» - Праздничный концерт, посвященный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 Г Тиньгаева.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 xml:space="preserve">презентация Книги Памяти в рамках реализации </w:t>
            </w:r>
            <w:proofErr w:type="spellStart"/>
            <w:r w:rsidRPr="00083202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083202">
              <w:rPr>
                <w:rFonts w:ascii="Times New Roman" w:hAnsi="Times New Roman"/>
                <w:sz w:val="24"/>
                <w:szCs w:val="24"/>
              </w:rPr>
              <w:t xml:space="preserve"> проекта «Ушедшие в бессмертие»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>Л.П.</w:t>
            </w:r>
            <w:r w:rsidR="00AD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/>
                <w:sz w:val="24"/>
                <w:szCs w:val="24"/>
              </w:rPr>
              <w:t xml:space="preserve">Кулешова 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 xml:space="preserve">«В стране русского языка» - день русского языка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 w:rsidP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/>
                <w:sz w:val="24"/>
                <w:szCs w:val="24"/>
              </w:rPr>
              <w:t xml:space="preserve">Ушаева 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в психоневрологический интернат с. </w:t>
            </w:r>
            <w:proofErr w:type="gramStart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  <w:proofErr w:type="gramEnd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«Поющие сердца»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AD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Сапотькина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«Люблю тебя мой край родной» - вечер слайд-шоу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В.Г.</w:t>
            </w:r>
            <w:r w:rsidR="00AD5DA7">
              <w:t xml:space="preserve"> </w:t>
            </w:r>
            <w:r w:rsidRPr="00083202">
              <w:t xml:space="preserve">Семенкова 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Первенство муниципального образования «Тымовский городской округ» по баскетболу среди мужских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Весь период</w:t>
            </w:r>
          </w:p>
          <w:p w:rsidR="00083202" w:rsidRPr="00083202" w:rsidRDefault="00083202">
            <w:pPr>
              <w:pStyle w:val="a4"/>
            </w:pPr>
            <w:r w:rsidRPr="00083202">
              <w:t>Н.П. Бежин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Первенство муниципального образования «Тымовский городской округ» по волейболу среди мужских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Весь период</w:t>
            </w:r>
          </w:p>
          <w:p w:rsidR="00083202" w:rsidRPr="00083202" w:rsidRDefault="00083202">
            <w:pPr>
              <w:pStyle w:val="a4"/>
            </w:pPr>
            <w:r w:rsidRPr="00083202">
              <w:t>Н.П. Бежин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Первенство муниципального образования «Тымовский городской округ»  по пауэрлифтингу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А.Н. Шкреба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Кубок муниципального образования «Тымовский городской округ» по натальному теннису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Н.П. Бежин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Муниципальный этап турнира дворовых команд «Спорт против подворотни»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Весь период</w:t>
            </w:r>
          </w:p>
          <w:p w:rsidR="00083202" w:rsidRPr="00083202" w:rsidRDefault="00083202">
            <w:pPr>
              <w:pStyle w:val="a4"/>
            </w:pPr>
            <w:r w:rsidRPr="00083202">
              <w:t>М.В. Ткаченко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Праздничный турнир по вольной борьбе  в честь Дня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Н.П. Бежин</w:t>
            </w:r>
          </w:p>
        </w:tc>
      </w:tr>
      <w:tr w:rsidR="00083202" w:rsidRPr="00083202" w:rsidTr="00083202">
        <w:trPr>
          <w:trHeight w:val="240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5.Контроль</w:t>
            </w:r>
          </w:p>
        </w:tc>
      </w:tr>
      <w:tr w:rsidR="00083202" w:rsidRPr="00083202" w:rsidTr="0008320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строительства дома культуры в с. </w:t>
            </w:r>
            <w:proofErr w:type="gramStart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Молодёжное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Смекалов</w:t>
            </w:r>
          </w:p>
        </w:tc>
      </w:tr>
      <w:tr w:rsidR="00083202" w:rsidRPr="00083202" w:rsidTr="00083202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08320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83202">
              <w:rPr>
                <w:rFonts w:ascii="Times New Roman" w:hAnsi="Times New Roman"/>
                <w:sz w:val="24"/>
                <w:szCs w:val="24"/>
              </w:rPr>
              <w:t xml:space="preserve"> работой клубных формирований, клубов по интересам, кружков в учреждениях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Смекалов</w:t>
            </w:r>
          </w:p>
        </w:tc>
      </w:tr>
      <w:tr w:rsidR="00083202" w:rsidRPr="00083202" w:rsidTr="00083202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конноспортивного клуба «Виват»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</w:tr>
    </w:tbl>
    <w:p w:rsidR="00083202" w:rsidRPr="00083202" w:rsidRDefault="00083202" w:rsidP="000832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3202" w:rsidRPr="00083202" w:rsidRDefault="00083202" w:rsidP="0008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202">
        <w:rPr>
          <w:rFonts w:ascii="Times New Roman" w:hAnsi="Times New Roman" w:cs="Times New Roman"/>
          <w:sz w:val="24"/>
          <w:szCs w:val="24"/>
        </w:rPr>
        <w:t>МАРТ</w:t>
      </w:r>
    </w:p>
    <w:p w:rsidR="00083202" w:rsidRPr="00083202" w:rsidRDefault="00083202" w:rsidP="0008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676"/>
        <w:gridCol w:w="6947"/>
        <w:gridCol w:w="2127"/>
      </w:tblGrid>
      <w:tr w:rsidR="00083202" w:rsidTr="00083202">
        <w:trPr>
          <w:trHeight w:val="300"/>
        </w:trPr>
        <w:tc>
          <w:tcPr>
            <w:tcW w:w="9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02" w:rsidRDefault="000832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1.Организационная работа</w:t>
            </w:r>
          </w:p>
        </w:tc>
      </w:tr>
      <w:tr w:rsidR="00083202" w:rsidTr="00083202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проведения Года российского кино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 Смекалов</w:t>
            </w:r>
          </w:p>
        </w:tc>
      </w:tr>
      <w:tr w:rsidR="00083202" w:rsidTr="00083202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в учреждениях культуры и спорта МО «Тымовский городской округ» мероприятий в честь празднования 71-ой годовщины Победы в Великой Отечественной войне 1941-1945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Зайцева 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Спиридонова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Семенкова</w:t>
            </w:r>
          </w:p>
          <w:p w:rsidR="00083202" w:rsidRDefault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</w:tc>
      </w:tr>
      <w:tr w:rsidR="00083202" w:rsidTr="00083202">
        <w:trPr>
          <w:trHeight w:val="19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 и актуализации локальных нормативных актов, регламентирующих деятельность учреждений культуры и спорта по вопросам ГО и ЧС, антитеррористической безопасности, пожарной безопасности, охране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Зайцева 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Спиридонова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Семенкова</w:t>
            </w:r>
          </w:p>
          <w:p w:rsidR="00083202" w:rsidRDefault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Калинина</w:t>
            </w:r>
          </w:p>
        </w:tc>
      </w:tr>
      <w:tr w:rsidR="00083202" w:rsidTr="00083202">
        <w:trPr>
          <w:trHeight w:val="10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2.Совет директоров</w:t>
            </w:r>
          </w:p>
        </w:tc>
      </w:tr>
      <w:tr w:rsidR="00083202" w:rsidTr="0008320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основных направлений деятельности муниципальных бюджетных учреждений культуры, их структурных подразделений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 г.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Зайцева 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Спиридонова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Семенкова</w:t>
            </w:r>
          </w:p>
          <w:p w:rsidR="00083202" w:rsidRDefault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</w:tc>
      </w:tr>
      <w:tr w:rsidR="00083202" w:rsidTr="00083202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требований кодекса этики и служебного поведения лицами, замещающими должности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 г.</w:t>
            </w:r>
          </w:p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 Смекалов</w:t>
            </w:r>
          </w:p>
        </w:tc>
      </w:tr>
      <w:tr w:rsidR="00083202" w:rsidTr="00083202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районных и областных спортивных и спортивно-массовых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 г.</w:t>
            </w:r>
          </w:p>
          <w:p w:rsidR="00083202" w:rsidRDefault="0008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  <w:p w:rsidR="00083202" w:rsidRDefault="0008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Капустина</w:t>
            </w:r>
          </w:p>
        </w:tc>
      </w:tr>
      <w:tr w:rsidR="00083202" w:rsidTr="0008320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основных показателей деятельности учреждений культуры и спорта за 1 квартал 2016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 г.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Зайцева 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Спиридонова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Семенкова</w:t>
            </w:r>
          </w:p>
          <w:p w:rsidR="00083202" w:rsidRDefault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Великжанина</w:t>
            </w:r>
          </w:p>
        </w:tc>
      </w:tr>
      <w:tr w:rsidR="00083202" w:rsidTr="00083202">
        <w:trPr>
          <w:trHeight w:val="19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3.Административно-хозяйственная деятельность</w:t>
            </w:r>
          </w:p>
        </w:tc>
      </w:tr>
      <w:tr w:rsidR="00083202" w:rsidTr="0008320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утилизации отходов управления культуры и спорта МО «Тымовский городской округ» и подведомственных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Калинина</w:t>
            </w:r>
          </w:p>
        </w:tc>
      </w:tr>
      <w:tr w:rsidR="00083202" w:rsidTr="00083202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потребности в проведении текущих ремонтов структурных подразделениях  МБУК «Тымовская ЦБС», МБУК «Тымовская ЦКС»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14.03.2016 г. Н.А. Зайцева 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Спиридонова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  <w:p w:rsid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Семенкова</w:t>
            </w:r>
          </w:p>
          <w:p w:rsidR="00083202" w:rsidRDefault="0008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</w:tc>
      </w:tr>
      <w:tr w:rsidR="00083202" w:rsidRPr="00083202" w:rsidTr="00083202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расчистке снежных наносов и козырьков на кровлях в подведомственных учреждений управления культуры и спорта МО «Тымовский городской округ»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В.В. Калинина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202" w:rsidRPr="00083202" w:rsidTr="00083202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лыжных трасс в районе парка культуры и отдыха имени Н.Д. Грищенко, </w:t>
            </w:r>
            <w:proofErr w:type="gramStart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. Ясное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</w:tc>
      </w:tr>
      <w:tr w:rsidR="00083202" w:rsidRPr="00083202" w:rsidTr="00083202">
        <w:trPr>
          <w:trHeight w:val="180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4.Мероприятия</w:t>
            </w:r>
          </w:p>
        </w:tc>
      </w:tr>
      <w:tr w:rsidR="00083202" w:rsidRPr="00083202" w:rsidTr="00083202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</w:tc>
      </w:tr>
      <w:tr w:rsidR="00083202" w:rsidRPr="00083202" w:rsidTr="0008320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«Домашние секреты» мастер класс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 xml:space="preserve">В.А. Лешкова  </w:t>
            </w:r>
          </w:p>
        </w:tc>
      </w:tr>
      <w:tr w:rsidR="00083202" w:rsidRPr="00083202" w:rsidTr="0008320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Литературно-поэтический вечер</w:t>
            </w:r>
            <w:r w:rsidRPr="00083202">
              <w:rPr>
                <w:rFonts w:eastAsia="Lucida Sans Unicode"/>
              </w:rPr>
              <w:t xml:space="preserve"> «</w:t>
            </w:r>
            <w:r w:rsidRPr="00083202">
              <w:t>Струны женской души»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 xml:space="preserve">07.03.2016 </w:t>
            </w:r>
          </w:p>
          <w:p w:rsidR="00083202" w:rsidRPr="00083202" w:rsidRDefault="00083202">
            <w:pPr>
              <w:pStyle w:val="a4"/>
            </w:pPr>
            <w:r w:rsidRPr="00083202">
              <w:t xml:space="preserve">И.М. Ушаева </w:t>
            </w:r>
          </w:p>
        </w:tc>
      </w:tr>
      <w:tr w:rsidR="00083202" w:rsidRPr="00083202" w:rsidTr="0008320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на лучшее поздравление собственного сочинения для мамы на 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0832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Т.А. Сапотькина</w:t>
            </w:r>
          </w:p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83202" w:rsidRPr="00083202" w:rsidTr="0008320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3202">
              <w:rPr>
                <w:rFonts w:ascii="Times New Roman" w:eastAsia="Lucida Sans Unicode" w:hAnsi="Times New Roman"/>
                <w:sz w:val="24"/>
                <w:szCs w:val="24"/>
              </w:rPr>
              <w:t>«</w:t>
            </w:r>
            <w:r w:rsidRPr="00083202">
              <w:rPr>
                <w:rFonts w:ascii="Times New Roman" w:hAnsi="Times New Roman"/>
                <w:sz w:val="24"/>
                <w:szCs w:val="24"/>
              </w:rPr>
              <w:t>Струны женской души» - литературно-поэтический вечер</w:t>
            </w:r>
            <w:r w:rsidRPr="00083202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 xml:space="preserve">И.М. Ушаева </w:t>
            </w:r>
          </w:p>
        </w:tc>
      </w:tr>
      <w:tr w:rsidR="00083202" w:rsidRPr="00083202" w:rsidTr="0008320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 xml:space="preserve">«Капели звонкие стихов» - вечер поэтического настроения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>Л.П.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/>
                <w:sz w:val="24"/>
                <w:szCs w:val="24"/>
              </w:rPr>
              <w:t xml:space="preserve">Кулешова </w:t>
            </w:r>
          </w:p>
        </w:tc>
      </w:tr>
      <w:tr w:rsidR="00083202" w:rsidRPr="00083202" w:rsidTr="0008320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«Музыка для милой мамы» - праздничный концерт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Л.А. Коротаев </w:t>
            </w:r>
          </w:p>
        </w:tc>
      </w:tr>
      <w:tr w:rsidR="00083202" w:rsidRPr="00083202" w:rsidTr="00083202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танцев, посвященный Международному Дню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 xml:space="preserve">«Кумиры забытой эстрады» - вечер-концерт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 w:rsidP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>Л.П.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/>
                <w:sz w:val="24"/>
                <w:szCs w:val="24"/>
              </w:rPr>
              <w:t xml:space="preserve">Кулешова </w:t>
            </w:r>
          </w:p>
        </w:tc>
      </w:tr>
      <w:tr w:rsidR="00083202" w:rsidRPr="00083202" w:rsidTr="0008320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работника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 xml:space="preserve">Тиньгаева </w:t>
            </w:r>
          </w:p>
        </w:tc>
      </w:tr>
      <w:tr w:rsidR="00083202" w:rsidRPr="00083202" w:rsidTr="0008320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школьников по лыжным гонкам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</w:tc>
      </w:tr>
      <w:tr w:rsidR="00083202" w:rsidRPr="00083202" w:rsidTr="0008320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/>
                <w:sz w:val="24"/>
                <w:szCs w:val="24"/>
              </w:rPr>
              <w:t xml:space="preserve">«Её величество Книга» - цикл мероприятий, посвященный Неделе Детской книги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</w:p>
        </w:tc>
      </w:tr>
      <w:tr w:rsidR="00083202" w:rsidRPr="00083202" w:rsidTr="0008320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посвященных Всемирному дню памяти людей, умерших от  СПИДа</w:t>
            </w:r>
            <w:r w:rsidRPr="000832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08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борьбы с наркоманией, Всемирному дню борьбы со СПИДом.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О.С. Капустина</w:t>
            </w:r>
          </w:p>
        </w:tc>
      </w:tr>
      <w:tr w:rsidR="00083202" w:rsidRPr="00083202" w:rsidTr="0008320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Calibri" w:hAnsi="Times New Roman" w:cs="Times New Roman"/>
                <w:sz w:val="24"/>
                <w:szCs w:val="24"/>
              </w:rPr>
              <w:t>«День спонтанного проявления доброты» - акция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О.С. Капустина</w:t>
            </w:r>
          </w:p>
        </w:tc>
      </w:tr>
      <w:tr w:rsidR="00083202" w:rsidRPr="00083202" w:rsidTr="0008320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Первенство муниципального образования «Тымовский городской округ» по баскетболу среди мужских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Весь период</w:t>
            </w:r>
          </w:p>
          <w:p w:rsidR="00083202" w:rsidRPr="00083202" w:rsidRDefault="00083202">
            <w:pPr>
              <w:pStyle w:val="a4"/>
            </w:pPr>
            <w:r w:rsidRPr="00083202">
              <w:t>Н.П. Бежин</w:t>
            </w:r>
          </w:p>
        </w:tc>
      </w:tr>
      <w:tr w:rsidR="00083202" w:rsidRPr="00083202" w:rsidTr="0008320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pStyle w:val="a4"/>
              <w:snapToGrid w:val="0"/>
            </w:pPr>
            <w:r w:rsidRPr="00083202">
              <w:t>Первенство муниципального образования «Тымовский городской округ» по волейболу среди мужских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pStyle w:val="a4"/>
            </w:pPr>
            <w:r w:rsidRPr="00083202">
              <w:t>Весь период</w:t>
            </w:r>
          </w:p>
          <w:p w:rsidR="00083202" w:rsidRPr="00083202" w:rsidRDefault="00083202">
            <w:pPr>
              <w:pStyle w:val="a4"/>
            </w:pPr>
            <w:r w:rsidRPr="00083202">
              <w:t>Н.П. Бежин</w:t>
            </w:r>
          </w:p>
        </w:tc>
      </w:tr>
      <w:tr w:rsidR="00083202" w:rsidRPr="00083202" w:rsidTr="0008320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Традиционные спортивные соревнования 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лыжным гонкам «Сахалинская лыжня – 2016» </w:t>
            </w:r>
          </w:p>
          <w:p w:rsidR="00083202" w:rsidRPr="00083202" w:rsidRDefault="0008320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призы мэра МО «Тымовский городской округ»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20.03.2016</w:t>
            </w:r>
          </w:p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Н.П. Бежин</w:t>
            </w:r>
          </w:p>
        </w:tc>
      </w:tr>
      <w:tr w:rsidR="00083202" w:rsidRPr="00083202" w:rsidTr="0008320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83202" w:rsidRPr="00083202" w:rsidRDefault="009F71AC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Закрытие сезона по хоккею с шайбой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В.И. Чесноков</w:t>
            </w:r>
          </w:p>
        </w:tc>
      </w:tr>
      <w:tr w:rsidR="00083202" w:rsidRPr="00083202" w:rsidTr="00083202">
        <w:trPr>
          <w:trHeight w:val="16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5.Контроль</w:t>
            </w:r>
          </w:p>
        </w:tc>
      </w:tr>
      <w:tr w:rsidR="00083202" w:rsidRPr="00083202" w:rsidTr="0008320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контроль работы учреждений культуры и спорта в праздничные дни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Смекалов</w:t>
            </w:r>
          </w:p>
        </w:tc>
      </w:tr>
      <w:tr w:rsidR="00083202" w:rsidRPr="00083202" w:rsidTr="00083202">
        <w:trPr>
          <w:trHeight w:val="19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b/>
                <w:sz w:val="24"/>
                <w:szCs w:val="24"/>
              </w:rPr>
              <w:t>5. Вопросы, рассматриваемые на аппаратных совещаниях администрации МО «Тымовский городской округ»</w:t>
            </w:r>
          </w:p>
        </w:tc>
      </w:tr>
      <w:tr w:rsidR="00083202" w:rsidRPr="00083202" w:rsidTr="00083202">
        <w:trPr>
          <w:trHeight w:val="2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О деятельности МБУК «Тымовская ЦКС»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202" w:rsidRPr="00083202" w:rsidRDefault="00083202">
            <w:pPr>
              <w:snapToGri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02">
              <w:rPr>
                <w:rFonts w:ascii="Times New Roman" w:hAnsi="Times New Roman" w:cs="Times New Roman"/>
                <w:sz w:val="24"/>
                <w:szCs w:val="24"/>
              </w:rPr>
              <w:t>Смекалов</w:t>
            </w:r>
          </w:p>
        </w:tc>
      </w:tr>
    </w:tbl>
    <w:p w:rsidR="00083202" w:rsidRDefault="00083202" w:rsidP="00083202">
      <w:pPr>
        <w:jc w:val="center"/>
      </w:pPr>
    </w:p>
    <w:sectPr w:rsidR="0008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2E"/>
    <w:rsid w:val="00006CF7"/>
    <w:rsid w:val="00013CD1"/>
    <w:rsid w:val="00015C99"/>
    <w:rsid w:val="00020F8F"/>
    <w:rsid w:val="0002312B"/>
    <w:rsid w:val="0003494E"/>
    <w:rsid w:val="00044B68"/>
    <w:rsid w:val="00051112"/>
    <w:rsid w:val="00061F37"/>
    <w:rsid w:val="00065AC8"/>
    <w:rsid w:val="00066ECF"/>
    <w:rsid w:val="00067CA0"/>
    <w:rsid w:val="00075DAB"/>
    <w:rsid w:val="0007644E"/>
    <w:rsid w:val="00080C2C"/>
    <w:rsid w:val="00082B29"/>
    <w:rsid w:val="00083202"/>
    <w:rsid w:val="00083B2A"/>
    <w:rsid w:val="000862B1"/>
    <w:rsid w:val="000A2C53"/>
    <w:rsid w:val="000A33F9"/>
    <w:rsid w:val="000A688F"/>
    <w:rsid w:val="000A6910"/>
    <w:rsid w:val="000B5262"/>
    <w:rsid w:val="000C2AAD"/>
    <w:rsid w:val="000C7170"/>
    <w:rsid w:val="000E10B4"/>
    <w:rsid w:val="000E3ACB"/>
    <w:rsid w:val="000E7559"/>
    <w:rsid w:val="001011B4"/>
    <w:rsid w:val="001053FD"/>
    <w:rsid w:val="00105FE5"/>
    <w:rsid w:val="00115B5C"/>
    <w:rsid w:val="00116E83"/>
    <w:rsid w:val="00117592"/>
    <w:rsid w:val="0012208E"/>
    <w:rsid w:val="00126FA0"/>
    <w:rsid w:val="001330DE"/>
    <w:rsid w:val="001337D1"/>
    <w:rsid w:val="001542CE"/>
    <w:rsid w:val="00157136"/>
    <w:rsid w:val="00165AD1"/>
    <w:rsid w:val="00171C9F"/>
    <w:rsid w:val="00176E88"/>
    <w:rsid w:val="00183CE4"/>
    <w:rsid w:val="001A4848"/>
    <w:rsid w:val="001D1C7E"/>
    <w:rsid w:val="001D6690"/>
    <w:rsid w:val="001E49DC"/>
    <w:rsid w:val="001F4D84"/>
    <w:rsid w:val="001F7DC8"/>
    <w:rsid w:val="001F7EBE"/>
    <w:rsid w:val="00201A32"/>
    <w:rsid w:val="00202B31"/>
    <w:rsid w:val="002042E0"/>
    <w:rsid w:val="00210AFC"/>
    <w:rsid w:val="002166A0"/>
    <w:rsid w:val="002213D2"/>
    <w:rsid w:val="002265FF"/>
    <w:rsid w:val="00236646"/>
    <w:rsid w:val="00237948"/>
    <w:rsid w:val="002431F4"/>
    <w:rsid w:val="00244879"/>
    <w:rsid w:val="00252DBE"/>
    <w:rsid w:val="00253EAF"/>
    <w:rsid w:val="00254353"/>
    <w:rsid w:val="00257933"/>
    <w:rsid w:val="00262533"/>
    <w:rsid w:val="00275D38"/>
    <w:rsid w:val="0028382D"/>
    <w:rsid w:val="00291130"/>
    <w:rsid w:val="002B1517"/>
    <w:rsid w:val="002B223D"/>
    <w:rsid w:val="002B34DA"/>
    <w:rsid w:val="002B5493"/>
    <w:rsid w:val="002C0324"/>
    <w:rsid w:val="002C2D26"/>
    <w:rsid w:val="002D3D98"/>
    <w:rsid w:val="002E3FEC"/>
    <w:rsid w:val="002F480E"/>
    <w:rsid w:val="002F705C"/>
    <w:rsid w:val="002F710D"/>
    <w:rsid w:val="00323ADB"/>
    <w:rsid w:val="0032492A"/>
    <w:rsid w:val="00332139"/>
    <w:rsid w:val="00340282"/>
    <w:rsid w:val="00345B81"/>
    <w:rsid w:val="0035052A"/>
    <w:rsid w:val="00355E47"/>
    <w:rsid w:val="00357BB0"/>
    <w:rsid w:val="00361DA2"/>
    <w:rsid w:val="003624CB"/>
    <w:rsid w:val="00362A23"/>
    <w:rsid w:val="00365071"/>
    <w:rsid w:val="00370314"/>
    <w:rsid w:val="00370C77"/>
    <w:rsid w:val="003725C9"/>
    <w:rsid w:val="00373818"/>
    <w:rsid w:val="00382BE6"/>
    <w:rsid w:val="003A32B0"/>
    <w:rsid w:val="003B0FB4"/>
    <w:rsid w:val="003B3DCE"/>
    <w:rsid w:val="003B76F4"/>
    <w:rsid w:val="003C0A32"/>
    <w:rsid w:val="003C520D"/>
    <w:rsid w:val="003D1B9E"/>
    <w:rsid w:val="003D3B55"/>
    <w:rsid w:val="003D6195"/>
    <w:rsid w:val="003D6F2D"/>
    <w:rsid w:val="00410873"/>
    <w:rsid w:val="004141D8"/>
    <w:rsid w:val="00420408"/>
    <w:rsid w:val="00433627"/>
    <w:rsid w:val="00433F79"/>
    <w:rsid w:val="004345DC"/>
    <w:rsid w:val="0043591A"/>
    <w:rsid w:val="00443D81"/>
    <w:rsid w:val="0045648B"/>
    <w:rsid w:val="00460938"/>
    <w:rsid w:val="00461960"/>
    <w:rsid w:val="00465D63"/>
    <w:rsid w:val="00471B63"/>
    <w:rsid w:val="0047397F"/>
    <w:rsid w:val="00484E52"/>
    <w:rsid w:val="00495749"/>
    <w:rsid w:val="004A5975"/>
    <w:rsid w:val="004A721E"/>
    <w:rsid w:val="004B17A2"/>
    <w:rsid w:val="004B3B2B"/>
    <w:rsid w:val="004C0310"/>
    <w:rsid w:val="004C2699"/>
    <w:rsid w:val="004C2B87"/>
    <w:rsid w:val="004D3F71"/>
    <w:rsid w:val="004D5BDA"/>
    <w:rsid w:val="004D5F8C"/>
    <w:rsid w:val="004E3086"/>
    <w:rsid w:val="004E4DBC"/>
    <w:rsid w:val="004E760F"/>
    <w:rsid w:val="004F23C7"/>
    <w:rsid w:val="00511F73"/>
    <w:rsid w:val="00512469"/>
    <w:rsid w:val="00515BA9"/>
    <w:rsid w:val="005225EB"/>
    <w:rsid w:val="005278C9"/>
    <w:rsid w:val="00535461"/>
    <w:rsid w:val="00535516"/>
    <w:rsid w:val="005408B8"/>
    <w:rsid w:val="005552E6"/>
    <w:rsid w:val="005604D7"/>
    <w:rsid w:val="0056232C"/>
    <w:rsid w:val="00564DF5"/>
    <w:rsid w:val="005737B0"/>
    <w:rsid w:val="0057799A"/>
    <w:rsid w:val="00581818"/>
    <w:rsid w:val="00582C5E"/>
    <w:rsid w:val="0059120E"/>
    <w:rsid w:val="00592306"/>
    <w:rsid w:val="005928C9"/>
    <w:rsid w:val="0059444C"/>
    <w:rsid w:val="005A56A2"/>
    <w:rsid w:val="005B06C5"/>
    <w:rsid w:val="005B4995"/>
    <w:rsid w:val="005B4A53"/>
    <w:rsid w:val="005B5001"/>
    <w:rsid w:val="005C60B5"/>
    <w:rsid w:val="005D2D4A"/>
    <w:rsid w:val="005D424D"/>
    <w:rsid w:val="005E10AD"/>
    <w:rsid w:val="005E4ED0"/>
    <w:rsid w:val="005E4F0A"/>
    <w:rsid w:val="005F220A"/>
    <w:rsid w:val="005F2561"/>
    <w:rsid w:val="005F6388"/>
    <w:rsid w:val="005F77AA"/>
    <w:rsid w:val="0060477F"/>
    <w:rsid w:val="00611BA7"/>
    <w:rsid w:val="00613216"/>
    <w:rsid w:val="006265D3"/>
    <w:rsid w:val="006333E6"/>
    <w:rsid w:val="006371A0"/>
    <w:rsid w:val="00650EAB"/>
    <w:rsid w:val="006523E3"/>
    <w:rsid w:val="00652F73"/>
    <w:rsid w:val="00653151"/>
    <w:rsid w:val="00671F74"/>
    <w:rsid w:val="006750B7"/>
    <w:rsid w:val="00677492"/>
    <w:rsid w:val="00682858"/>
    <w:rsid w:val="00682D1D"/>
    <w:rsid w:val="006830F7"/>
    <w:rsid w:val="006834B8"/>
    <w:rsid w:val="0069023D"/>
    <w:rsid w:val="00690E28"/>
    <w:rsid w:val="00694D0C"/>
    <w:rsid w:val="006965E3"/>
    <w:rsid w:val="006A190B"/>
    <w:rsid w:val="006A2034"/>
    <w:rsid w:val="006A39E9"/>
    <w:rsid w:val="006B4195"/>
    <w:rsid w:val="006D33B2"/>
    <w:rsid w:val="006D4EA3"/>
    <w:rsid w:val="006E51FA"/>
    <w:rsid w:val="006F13D6"/>
    <w:rsid w:val="006F33EF"/>
    <w:rsid w:val="006F5775"/>
    <w:rsid w:val="00700543"/>
    <w:rsid w:val="007005F5"/>
    <w:rsid w:val="00701649"/>
    <w:rsid w:val="00701D8B"/>
    <w:rsid w:val="00705C0A"/>
    <w:rsid w:val="00711EEA"/>
    <w:rsid w:val="00715154"/>
    <w:rsid w:val="007334C1"/>
    <w:rsid w:val="00746D6B"/>
    <w:rsid w:val="007617AA"/>
    <w:rsid w:val="00764B0D"/>
    <w:rsid w:val="007724C3"/>
    <w:rsid w:val="007752A3"/>
    <w:rsid w:val="0077775A"/>
    <w:rsid w:val="0078124E"/>
    <w:rsid w:val="00786840"/>
    <w:rsid w:val="00786A14"/>
    <w:rsid w:val="007921EB"/>
    <w:rsid w:val="00795DFC"/>
    <w:rsid w:val="00797A37"/>
    <w:rsid w:val="007A4414"/>
    <w:rsid w:val="007A4E90"/>
    <w:rsid w:val="007A5EF3"/>
    <w:rsid w:val="007A68A8"/>
    <w:rsid w:val="007C17A8"/>
    <w:rsid w:val="007C27F6"/>
    <w:rsid w:val="007C7C6C"/>
    <w:rsid w:val="007E2F7D"/>
    <w:rsid w:val="007E3300"/>
    <w:rsid w:val="007E6233"/>
    <w:rsid w:val="007F2A0F"/>
    <w:rsid w:val="00801C89"/>
    <w:rsid w:val="00802CB4"/>
    <w:rsid w:val="008044F5"/>
    <w:rsid w:val="0080462D"/>
    <w:rsid w:val="00813889"/>
    <w:rsid w:val="008214D1"/>
    <w:rsid w:val="00823F96"/>
    <w:rsid w:val="0082587F"/>
    <w:rsid w:val="00834586"/>
    <w:rsid w:val="00835BD6"/>
    <w:rsid w:val="00837D49"/>
    <w:rsid w:val="00837D54"/>
    <w:rsid w:val="008445C2"/>
    <w:rsid w:val="008572D5"/>
    <w:rsid w:val="008652E3"/>
    <w:rsid w:val="00866541"/>
    <w:rsid w:val="00866B17"/>
    <w:rsid w:val="00871126"/>
    <w:rsid w:val="00877D74"/>
    <w:rsid w:val="008816B9"/>
    <w:rsid w:val="008824AE"/>
    <w:rsid w:val="00883617"/>
    <w:rsid w:val="008945CE"/>
    <w:rsid w:val="008A3ED3"/>
    <w:rsid w:val="008B7D17"/>
    <w:rsid w:val="008C0EF6"/>
    <w:rsid w:val="008C241C"/>
    <w:rsid w:val="008C42F8"/>
    <w:rsid w:val="008C4491"/>
    <w:rsid w:val="008D3BCC"/>
    <w:rsid w:val="008D65A1"/>
    <w:rsid w:val="008E2E6C"/>
    <w:rsid w:val="00903AF6"/>
    <w:rsid w:val="009162C5"/>
    <w:rsid w:val="009256EA"/>
    <w:rsid w:val="009319B5"/>
    <w:rsid w:val="00935A89"/>
    <w:rsid w:val="00941D4B"/>
    <w:rsid w:val="00946F23"/>
    <w:rsid w:val="00947493"/>
    <w:rsid w:val="00951723"/>
    <w:rsid w:val="00951935"/>
    <w:rsid w:val="00955DE8"/>
    <w:rsid w:val="009644FE"/>
    <w:rsid w:val="009747EF"/>
    <w:rsid w:val="009779BE"/>
    <w:rsid w:val="0099344D"/>
    <w:rsid w:val="009958BF"/>
    <w:rsid w:val="009A290C"/>
    <w:rsid w:val="009A3724"/>
    <w:rsid w:val="009B000D"/>
    <w:rsid w:val="009C0033"/>
    <w:rsid w:val="009D0EB2"/>
    <w:rsid w:val="009D171C"/>
    <w:rsid w:val="009E1CB5"/>
    <w:rsid w:val="009E738A"/>
    <w:rsid w:val="009F71AC"/>
    <w:rsid w:val="00A0366E"/>
    <w:rsid w:val="00A03C62"/>
    <w:rsid w:val="00A0534B"/>
    <w:rsid w:val="00A15B28"/>
    <w:rsid w:val="00A224DD"/>
    <w:rsid w:val="00A25757"/>
    <w:rsid w:val="00A33B6A"/>
    <w:rsid w:val="00A37091"/>
    <w:rsid w:val="00A4204E"/>
    <w:rsid w:val="00A43E5D"/>
    <w:rsid w:val="00A55869"/>
    <w:rsid w:val="00A55B5C"/>
    <w:rsid w:val="00A65295"/>
    <w:rsid w:val="00A6708E"/>
    <w:rsid w:val="00A7032E"/>
    <w:rsid w:val="00A71089"/>
    <w:rsid w:val="00A8783F"/>
    <w:rsid w:val="00AA0F8B"/>
    <w:rsid w:val="00AA2B30"/>
    <w:rsid w:val="00AA79E8"/>
    <w:rsid w:val="00AD12B0"/>
    <w:rsid w:val="00AD2739"/>
    <w:rsid w:val="00AD3034"/>
    <w:rsid w:val="00AD5DA7"/>
    <w:rsid w:val="00AF0C83"/>
    <w:rsid w:val="00AF4EA5"/>
    <w:rsid w:val="00AF5517"/>
    <w:rsid w:val="00B10B0B"/>
    <w:rsid w:val="00B11A1B"/>
    <w:rsid w:val="00B12F2D"/>
    <w:rsid w:val="00B23EB1"/>
    <w:rsid w:val="00B24053"/>
    <w:rsid w:val="00B24DC3"/>
    <w:rsid w:val="00B45C48"/>
    <w:rsid w:val="00B468F4"/>
    <w:rsid w:val="00B64F61"/>
    <w:rsid w:val="00B77716"/>
    <w:rsid w:val="00B80BCF"/>
    <w:rsid w:val="00B81CE7"/>
    <w:rsid w:val="00B8609D"/>
    <w:rsid w:val="00B861C7"/>
    <w:rsid w:val="00B92202"/>
    <w:rsid w:val="00B95072"/>
    <w:rsid w:val="00B952B9"/>
    <w:rsid w:val="00BA7204"/>
    <w:rsid w:val="00BB453C"/>
    <w:rsid w:val="00BC0E57"/>
    <w:rsid w:val="00BC355A"/>
    <w:rsid w:val="00BC63DE"/>
    <w:rsid w:val="00BC788D"/>
    <w:rsid w:val="00BD2236"/>
    <w:rsid w:val="00BE3613"/>
    <w:rsid w:val="00BE4A9A"/>
    <w:rsid w:val="00C03440"/>
    <w:rsid w:val="00C14F67"/>
    <w:rsid w:val="00C1776D"/>
    <w:rsid w:val="00C20009"/>
    <w:rsid w:val="00C2482B"/>
    <w:rsid w:val="00C300BC"/>
    <w:rsid w:val="00C31457"/>
    <w:rsid w:val="00C32E06"/>
    <w:rsid w:val="00C36D23"/>
    <w:rsid w:val="00C36F69"/>
    <w:rsid w:val="00C401D6"/>
    <w:rsid w:val="00C42371"/>
    <w:rsid w:val="00C44306"/>
    <w:rsid w:val="00C541BC"/>
    <w:rsid w:val="00C55B55"/>
    <w:rsid w:val="00C565FE"/>
    <w:rsid w:val="00C66FCB"/>
    <w:rsid w:val="00C7260A"/>
    <w:rsid w:val="00C74CBE"/>
    <w:rsid w:val="00CA2D8E"/>
    <w:rsid w:val="00CA40AB"/>
    <w:rsid w:val="00CB2235"/>
    <w:rsid w:val="00CB4157"/>
    <w:rsid w:val="00CC377D"/>
    <w:rsid w:val="00CC582A"/>
    <w:rsid w:val="00CD41B4"/>
    <w:rsid w:val="00CE567B"/>
    <w:rsid w:val="00CF1D01"/>
    <w:rsid w:val="00CF635C"/>
    <w:rsid w:val="00D06473"/>
    <w:rsid w:val="00D24768"/>
    <w:rsid w:val="00D36C78"/>
    <w:rsid w:val="00D407C3"/>
    <w:rsid w:val="00D41A21"/>
    <w:rsid w:val="00D54891"/>
    <w:rsid w:val="00D64F8A"/>
    <w:rsid w:val="00D657D7"/>
    <w:rsid w:val="00D72822"/>
    <w:rsid w:val="00D848F0"/>
    <w:rsid w:val="00DA700A"/>
    <w:rsid w:val="00DC214C"/>
    <w:rsid w:val="00DC78C5"/>
    <w:rsid w:val="00DD2B83"/>
    <w:rsid w:val="00DE1C0D"/>
    <w:rsid w:val="00DF257B"/>
    <w:rsid w:val="00E00241"/>
    <w:rsid w:val="00E00C96"/>
    <w:rsid w:val="00E07DB1"/>
    <w:rsid w:val="00E10D0C"/>
    <w:rsid w:val="00E167BA"/>
    <w:rsid w:val="00E16AD6"/>
    <w:rsid w:val="00E23B38"/>
    <w:rsid w:val="00E46114"/>
    <w:rsid w:val="00E523EF"/>
    <w:rsid w:val="00E63166"/>
    <w:rsid w:val="00E635E3"/>
    <w:rsid w:val="00E73076"/>
    <w:rsid w:val="00E7317A"/>
    <w:rsid w:val="00E75715"/>
    <w:rsid w:val="00E82E6E"/>
    <w:rsid w:val="00E84EED"/>
    <w:rsid w:val="00E92BE6"/>
    <w:rsid w:val="00EB3F21"/>
    <w:rsid w:val="00EB5D01"/>
    <w:rsid w:val="00EB6C66"/>
    <w:rsid w:val="00EC5FCE"/>
    <w:rsid w:val="00ED12F7"/>
    <w:rsid w:val="00ED5BF2"/>
    <w:rsid w:val="00ED610D"/>
    <w:rsid w:val="00EE3C7F"/>
    <w:rsid w:val="00EE65B8"/>
    <w:rsid w:val="00F0460F"/>
    <w:rsid w:val="00F10DB0"/>
    <w:rsid w:val="00F40BDF"/>
    <w:rsid w:val="00F41A09"/>
    <w:rsid w:val="00F47245"/>
    <w:rsid w:val="00F53F1E"/>
    <w:rsid w:val="00F67F2E"/>
    <w:rsid w:val="00F72D95"/>
    <w:rsid w:val="00F762B6"/>
    <w:rsid w:val="00F85818"/>
    <w:rsid w:val="00F90684"/>
    <w:rsid w:val="00F91FB0"/>
    <w:rsid w:val="00F94002"/>
    <w:rsid w:val="00FA2999"/>
    <w:rsid w:val="00FA515C"/>
    <w:rsid w:val="00FA6F2B"/>
    <w:rsid w:val="00FB50B3"/>
    <w:rsid w:val="00FB774A"/>
    <w:rsid w:val="00FC3CD1"/>
    <w:rsid w:val="00FC3D64"/>
    <w:rsid w:val="00FC3E4B"/>
    <w:rsid w:val="00FD093D"/>
    <w:rsid w:val="00FD0AF5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02"/>
    <w:pPr>
      <w:ind w:left="720"/>
      <w:contextualSpacing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rsid w:val="000832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083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02"/>
    <w:pPr>
      <w:ind w:left="720"/>
      <w:contextualSpacing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rsid w:val="000832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083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2015-12-16T23:40:00Z</cp:lastPrinted>
  <dcterms:created xsi:type="dcterms:W3CDTF">2015-12-16T23:16:00Z</dcterms:created>
  <dcterms:modified xsi:type="dcterms:W3CDTF">2015-12-24T22:46:00Z</dcterms:modified>
</cp:coreProperties>
</file>