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9C4870" w:rsidTr="009C4870">
        <w:tc>
          <w:tcPr>
            <w:tcW w:w="4785" w:type="dxa"/>
            <w:hideMark/>
          </w:tcPr>
          <w:p w:rsidR="009C4870" w:rsidRDefault="009C4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Согласовано: </w:t>
            </w:r>
          </w:p>
          <w:p w:rsidR="009C4870" w:rsidRDefault="009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Вице-мэр МО «Тымовский </w:t>
            </w:r>
          </w:p>
          <w:p w:rsidR="009C4870" w:rsidRDefault="009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округ»   </w:t>
            </w:r>
          </w:p>
          <w:p w:rsidR="009C4870" w:rsidRDefault="009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________ А.А. Чупров            </w:t>
            </w:r>
          </w:p>
        </w:tc>
        <w:tc>
          <w:tcPr>
            <w:tcW w:w="4786" w:type="dxa"/>
            <w:hideMark/>
          </w:tcPr>
          <w:p w:rsidR="009C4870" w:rsidRDefault="009C4870">
            <w:pPr>
              <w:snapToGrid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Утверждаю:</w:t>
            </w:r>
          </w:p>
          <w:p w:rsidR="009C4870" w:rsidRDefault="009C4870">
            <w:pPr>
              <w:spacing w:after="0" w:line="240" w:lineRule="auto"/>
              <w:ind w:left="13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культуры и спорта МО «Тымовский городской округ»</w:t>
            </w:r>
          </w:p>
          <w:p w:rsidR="009C4870" w:rsidRDefault="009C4870">
            <w:pPr>
              <w:spacing w:after="0" w:line="240" w:lineRule="auto"/>
              <w:ind w:left="13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__________Н.А. Мудраченко</w:t>
            </w:r>
          </w:p>
        </w:tc>
      </w:tr>
    </w:tbl>
    <w:p w:rsidR="00B10B0B" w:rsidRDefault="00B10B0B"/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</w:p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работы управления культуры и спорта </w:t>
      </w:r>
    </w:p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МО «Тымовский городской округ»</w:t>
      </w:r>
    </w:p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на 2 квартал 2015 года</w:t>
      </w:r>
    </w:p>
    <w:p w:rsidR="00222479" w:rsidRDefault="00222479" w:rsidP="009C4870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9C4870" w:rsidRPr="00222479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2479">
        <w:rPr>
          <w:rFonts w:ascii="Times New Roman" w:hAnsi="Times New Roman" w:cs="Times New Roman"/>
          <w:b/>
          <w:caps/>
        </w:rPr>
        <w:t>апрель</w:t>
      </w:r>
    </w:p>
    <w:tbl>
      <w:tblPr>
        <w:tblStyle w:val="a5"/>
        <w:tblW w:w="9600" w:type="dxa"/>
        <w:tblLayout w:type="fixed"/>
        <w:tblLook w:val="01E0"/>
      </w:tblPr>
      <w:tblGrid>
        <w:gridCol w:w="816"/>
        <w:gridCol w:w="17"/>
        <w:gridCol w:w="6641"/>
        <w:gridCol w:w="2126"/>
      </w:tblGrid>
      <w:tr w:rsidR="009C4870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2B6961" w:rsidRDefault="009C4870" w:rsidP="009C48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Организационная работа</w:t>
            </w:r>
          </w:p>
          <w:p w:rsidR="002B6961" w:rsidRDefault="002B6961" w:rsidP="002B696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4870" w:rsidRP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2B6961" w:rsidRDefault="009C4870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B6961">
              <w:rPr>
                <w:rFonts w:ascii="Times New Roman" w:hAnsi="Times New Roman" w:cs="Times New Roman"/>
                <w:i/>
                <w:lang w:eastAsia="en-US"/>
              </w:rPr>
              <w:t>№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2B6961" w:rsidRDefault="009C4870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B6961">
              <w:rPr>
                <w:rFonts w:ascii="Times New Roman" w:hAnsi="Times New Roman" w:cs="Times New Roman"/>
                <w:i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2B6961" w:rsidRDefault="009C4870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B6961">
              <w:rPr>
                <w:rFonts w:ascii="Times New Roman" w:hAnsi="Times New Roman" w:cs="Times New Roman"/>
                <w:i/>
                <w:lang w:eastAsia="en-US"/>
              </w:rPr>
              <w:t>Срок исполнения/ответственные</w:t>
            </w:r>
          </w:p>
        </w:tc>
      </w:tr>
      <w:tr w:rsidR="009C4870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и проведение в учреждениях культуры мероприятий в рамках Года литературы в МО «Тымовский городской округ»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В.В.Калинина руководители МБУК</w:t>
            </w:r>
          </w:p>
        </w:tc>
      </w:tr>
      <w:tr w:rsidR="009C4870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 мониторинга  за март 2015 года  по реализации Плана мероприятий  («дорожной карты») «Изменения, направленные на повышение эффективности сферы культуры в МО «Тымовский городской округ»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Калинина, руководители МБУК</w:t>
            </w:r>
          </w:p>
        </w:tc>
      </w:tr>
      <w:tr w:rsidR="009C4870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 w:rsidP="00102C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к  проведению в </w:t>
            </w:r>
            <w:r w:rsidR="002B6961">
              <w:rPr>
                <w:rFonts w:ascii="Times New Roman" w:hAnsi="Times New Roman" w:cs="Times New Roman"/>
                <w:lang w:eastAsia="en-US"/>
              </w:rPr>
              <w:t xml:space="preserve">муниципальном образовании и </w:t>
            </w:r>
            <w:r>
              <w:rPr>
                <w:rFonts w:ascii="Times New Roman" w:hAnsi="Times New Roman" w:cs="Times New Roman"/>
                <w:lang w:eastAsia="en-US"/>
              </w:rPr>
              <w:t>учреждениях культуры мероприятий в честь  празднования 70-летия   Победы в Великой Отечественной войне 1941-1945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9C4870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капитальному ремонту в МБОУ ДОД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Т.А.Сапотькина</w:t>
            </w:r>
            <w:proofErr w:type="spellEnd"/>
          </w:p>
        </w:tc>
      </w:tr>
      <w:tr w:rsidR="009C4870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Совет директоров</w:t>
            </w:r>
          </w:p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C4870" w:rsidTr="00E201A9">
        <w:trPr>
          <w:trHeight w:val="719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выполнении основных показателей деятельности учреждений  культуры за 1 квартал 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Е.А. Стадник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9C4870" w:rsidTr="002B6961">
        <w:trPr>
          <w:trHeight w:val="975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0" w:rsidRDefault="002B6961" w:rsidP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 w:rsidP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исполнении Указа Президента от 07 мая 2012 № 597 «О мероприятиях по реализации социальной политики…» учреждениями культуры и дополнительного образования  МО «Тымовский го</w:t>
            </w:r>
            <w:r w:rsidR="004B334E">
              <w:rPr>
                <w:rFonts w:ascii="Times New Roman" w:hAnsi="Times New Roman" w:cs="Times New Roman"/>
                <w:lang w:eastAsia="en-US"/>
              </w:rPr>
              <w:t>родской округ» за 1 квартал 2015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 w:rsidP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Е.А. Стадник</w:t>
            </w:r>
          </w:p>
          <w:p w:rsidR="009C4870" w:rsidRDefault="009C4870" w:rsidP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2B6961" w:rsidTr="002B6961">
        <w:trPr>
          <w:trHeight w:val="567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2612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проведении независимой оценки  учреждений сферы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2612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Мудраченко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</w:tr>
      <w:tr w:rsidR="002B6961" w:rsidTr="00E201A9">
        <w:trPr>
          <w:trHeight w:val="537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9C4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Аппаратные совещания при начальнике управления культуры и спорта </w:t>
            </w:r>
          </w:p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 «Тымовский городской округ»</w:t>
            </w:r>
          </w:p>
        </w:tc>
      </w:tr>
      <w:tr w:rsidR="002B6961" w:rsidTr="00E201A9">
        <w:trPr>
          <w:trHeight w:val="837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 ходе подготовки  к празднованию 70-летия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МБУК</w:t>
            </w:r>
          </w:p>
        </w:tc>
      </w:tr>
      <w:tr w:rsidR="002B6961" w:rsidTr="00E201A9">
        <w:trPr>
          <w:trHeight w:val="568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 участии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проектах Сахалинской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 и МБОУ</w:t>
            </w:r>
          </w:p>
        </w:tc>
      </w:tr>
      <w:tr w:rsidR="002B6961" w:rsidTr="00E201A9">
        <w:trPr>
          <w:trHeight w:val="568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 работы по актуализации сайтов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 и МБОУ</w:t>
            </w:r>
          </w:p>
        </w:tc>
      </w:tr>
      <w:tr w:rsidR="002B6961" w:rsidTr="008F59DE">
        <w:trPr>
          <w:trHeight w:val="567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8F59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8F59D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итогах проведения  молодёжного слета «Молодёжь, культура, спорт!» и задачах в области молодёжной политики на 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Н.А.Мудраченко</w:t>
            </w:r>
            <w:proofErr w:type="spellEnd"/>
          </w:p>
          <w:p w:rsidR="002B6961" w:rsidRDefault="002B696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2B6961" w:rsidTr="00E201A9">
        <w:trPr>
          <w:trHeight w:val="568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организации спортивно-массовой  работы в МБОУ ДОД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В.И.Чесноков</w:t>
            </w:r>
          </w:p>
        </w:tc>
      </w:tr>
      <w:tr w:rsidR="002B6961" w:rsidTr="00E201A9">
        <w:trPr>
          <w:trHeight w:val="568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 мероприятиях по формированию ведомственных перечней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Н.А.Мудраченко</w:t>
            </w:r>
            <w:proofErr w:type="spellEnd"/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 Административно – хозяйственная деятельность</w:t>
            </w:r>
          </w:p>
          <w:p w:rsidR="00DF24A5" w:rsidRDefault="00DF24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работ по расчистке крыш учреждений культуры и дополнительного образования от снега, благоустройство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 апреля 2015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Д.Г.Смекалов,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Подготовка документации по торгам в соответствии с 44- ФЗ «О контрактной системе в сфере закупок товаров, работ,  услуг для обеспечения государственных и муниципальных нужд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т 05.04.2013 г.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о</w:t>
            </w:r>
            <w:r w:rsidRPr="004B334E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существление процедур закупок товаров, работ и услуг для нужд управления культуры и спорта МО «Тымовский городской округ»,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Весь период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Н.А. Балдина,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МБУК</w:t>
            </w:r>
          </w:p>
        </w:tc>
      </w:tr>
      <w:tr w:rsidR="002B6961" w:rsidTr="00E201A9">
        <w:trPr>
          <w:trHeight w:val="885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3</w:t>
            </w:r>
          </w:p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Проведение месячника по санитарной очистке и благоустройству территорий, прилегающих к учреждениям культуры 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r w:rsidR="002B696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15 апреля по 15 мая 2015 года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МБУК и МБОУ ДОД</w:t>
            </w:r>
          </w:p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Д.Г.Смекалов</w:t>
            </w:r>
          </w:p>
        </w:tc>
      </w:tr>
      <w:tr w:rsidR="002B6961" w:rsidTr="00E201A9">
        <w:trPr>
          <w:trHeight w:val="435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 и передача на постоянное хранение в муниципальный архив документов, образованных  в процессе деятельности  за 2009 год; упорядочение документов постоянного хранения за 2012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10.04.2015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И.Н. Балдина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2B6961" w:rsidRPr="00102C9B" w:rsidTr="00E201A9">
        <w:trPr>
          <w:trHeight w:val="435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B077C8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77C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102C9B" w:rsidRDefault="002B6961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Мероприятия по ремонту, установке энергосберегающих светильников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102C9B" w:rsidRDefault="002B6961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Pr="00102C9B" w:rsidRDefault="002B6961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Е.В. Климутко</w:t>
            </w:r>
          </w:p>
          <w:p w:rsidR="002B6961" w:rsidRPr="00102C9B" w:rsidRDefault="002B6961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2B6961" w:rsidTr="00E201A9">
        <w:trPr>
          <w:trHeight w:val="435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B077C8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Организация и создание молодежного пресс-центра</w:t>
            </w:r>
            <w:r w:rsidR="00DF24A5">
              <w:rPr>
                <w:rFonts w:ascii="Times New Roman" w:eastAsia="Calibri" w:hAnsi="Times New Roman" w:cs="Times New Roman"/>
                <w:lang w:eastAsia="en-US"/>
              </w:rPr>
              <w:t>, проведение ремонтных работ в помещениях для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Default="002B6961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2B6961" w:rsidTr="00E201A9">
        <w:trPr>
          <w:trHeight w:val="435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 ремонтных  работ в высвобожденных помещениях для МБУК «Тымовский 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В.Г.Семенкова</w:t>
            </w:r>
            <w:proofErr w:type="spellEnd"/>
          </w:p>
          <w:p w:rsidR="002B6961" w:rsidRDefault="002B6961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Д.Г.Смекалов</w:t>
            </w:r>
          </w:p>
        </w:tc>
      </w:tr>
      <w:tr w:rsidR="00DF24A5" w:rsidTr="008F59D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5" w:rsidRDefault="00DF24A5" w:rsidP="008F59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5" w:rsidRDefault="00DF24A5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по  ремонтным работам на объектах культурного наследия (памятникам воинской славы)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5" w:rsidRDefault="00DF24A5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Мероприятия</w:t>
            </w:r>
          </w:p>
          <w:p w:rsidR="00DF24A5" w:rsidRDefault="00DF24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6961" w:rsidTr="00E201A9">
        <w:trPr>
          <w:trHeight w:val="571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«Безумцы всех умней» - тематическая дискотека, посвященная Дню смеха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01.04.2015 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Н.А.Зайцева </w:t>
            </w:r>
          </w:p>
        </w:tc>
      </w:tr>
      <w:tr w:rsidR="002B6961" w:rsidTr="00E201A9">
        <w:trPr>
          <w:trHeight w:val="707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«Путешествие в космические дали» - познавательно-игровая программа, посвященная Дню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09. 04.2015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2B6961" w:rsidTr="00E201A9">
        <w:trPr>
          <w:trHeight w:val="571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«Шансон над Тымовской долиной» - конкурсная программа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Областного фестиваля шансона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11. 04.2015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«Шансон над Тымовской долиной» - гала-концерт </w:t>
            </w:r>
            <w:r>
              <w:rPr>
                <w:rFonts w:ascii="Times New Roman" w:hAnsi="Times New Roman" w:cs="Times New Roman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Областного фестиваля шансона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12.04.2015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«Мои первые нотки» - профориентационный концерт для воспитанников детских садов и учащихся начальных классов 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17.04.2015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Т.А.Сапотькина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«Моя Земля, люблю тебя» - познавательные программы, посвященные Дню земли, в сельских домах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24.04.2015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«Пасхальный перезвон» - концерт</w:t>
            </w:r>
            <w:r w:rsidR="00DF24A5">
              <w:rPr>
                <w:rFonts w:ascii="Times New Roman" w:eastAsia="Times New Roman" w:hAnsi="Times New Roman" w:cs="Times New Roman"/>
                <w:lang w:eastAsia="en-US"/>
              </w:rPr>
              <w:t xml:space="preserve"> воспитанников МБОУ ДОД «Детская школа искусств» </w:t>
            </w:r>
            <w:proofErr w:type="spellStart"/>
            <w:r w:rsidR="00DF24A5"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 w:rsidR="00DF24A5">
              <w:rPr>
                <w:rFonts w:ascii="Times New Roman" w:eastAsia="Times New Roman" w:hAnsi="Times New Roman" w:cs="Times New Roman"/>
                <w:lang w:eastAsia="en-US"/>
              </w:rPr>
              <w:t>. Тымовское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25.04.2015 </w:t>
            </w:r>
          </w:p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Т.А.Сапотькина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«Организация библиотечного пространства: поиск новых форм» - семинар</w:t>
            </w:r>
            <w:r w:rsidR="00DF24A5">
              <w:rPr>
                <w:rFonts w:ascii="Times New Roman" w:hAnsi="Times New Roman" w:cs="Times New Roman"/>
                <w:lang w:eastAsia="en-US"/>
              </w:rPr>
              <w:t xml:space="preserve"> для библиотечных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2104.2015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 флаге Сахалинской области» - цикл тематических часов</w:t>
            </w:r>
            <w:r w:rsidR="00DF24A5">
              <w:rPr>
                <w:rFonts w:ascii="Times New Roman" w:hAnsi="Times New Roman" w:cs="Times New Roman"/>
                <w:lang w:eastAsia="en-US"/>
              </w:rPr>
              <w:t xml:space="preserve"> в муниципальных библиотеках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24.04.2015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А.А.Спиридонова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«История Сахалинского флага» - цикл информационных выставок</w:t>
            </w:r>
            <w:r w:rsidR="00DF24A5">
              <w:rPr>
                <w:rFonts w:ascii="Times New Roman" w:hAnsi="Times New Roman" w:cs="Times New Roman"/>
                <w:lang w:eastAsia="en-US"/>
              </w:rPr>
              <w:t xml:space="preserve"> в муниципальных библиотеках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11-28.04.2015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А.А.Спиридонова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F24A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Региональный молодежный экологический фестиваль «Зеленый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калейдоскоп» 6+6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О.С. Капустина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  <w:r w:rsidR="002B69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 w:rsidP="00DF24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Участие в научно-практической областной конференции</w:t>
            </w:r>
            <w:r w:rsidR="002B6961">
              <w:rPr>
                <w:rFonts w:ascii="Times New Roman" w:eastAsia="Calibri" w:hAnsi="Times New Roman" w:cs="Times New Roman"/>
                <w:lang w:eastAsia="en-US"/>
              </w:rPr>
              <w:t xml:space="preserve"> школьников «Эко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2B69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D32281" w:rsidRDefault="002B6961" w:rsidP="00D322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«Великая П</w:t>
            </w:r>
            <w:r w:rsidRPr="00D32281">
              <w:rPr>
                <w:rFonts w:ascii="Times New Roman" w:hAnsi="Times New Roman" w:cs="Times New Roman"/>
              </w:rPr>
              <w:t xml:space="preserve">обеда в каждом из нас» - конкурс сочинений </w:t>
            </w:r>
            <w:r w:rsidR="00DF24A5">
              <w:rPr>
                <w:rFonts w:ascii="Times New Roman" w:hAnsi="Times New Roman" w:cs="Times New Roman"/>
              </w:rPr>
              <w:t>в муниципальных библиотеках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А.А.Спиридонова</w:t>
            </w:r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 Контроль</w:t>
            </w:r>
          </w:p>
          <w:p w:rsidR="00DF24A5" w:rsidRDefault="00DF24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 проверка соблюдения трудового законодательства и иных нормативно-правовых актов, содержащих нормы трудового права в МБУК «Тымовская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агентства по труду Сахалинской области,</w:t>
            </w:r>
          </w:p>
          <w:p w:rsidR="002B6961" w:rsidRDefault="002B696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Балдина</w:t>
            </w:r>
            <w:proofErr w:type="spellEnd"/>
          </w:p>
          <w:p w:rsidR="002B6961" w:rsidRDefault="002B696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2B6961" w:rsidTr="00E201A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проведением мероприятий, проводимых согласно Плану мероприятий по реконструкции, капитальному ремонту социально значимых объектов и благоустройству муниципального образования городской округ «Тымовский» на 2014 – 2016 годы и на плановый период 2017 –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B077C8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7C8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Pr="00B077C8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7C8">
              <w:rPr>
                <w:rFonts w:ascii="Times New Roman" w:hAnsi="Times New Roman" w:cs="Times New Roman"/>
                <w:lang w:eastAsia="en-US"/>
              </w:rPr>
              <w:t xml:space="preserve">Д.Г. Смекалов,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7C8"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МАЙ</w:t>
            </w:r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Организационная работа</w:t>
            </w:r>
          </w:p>
          <w:p w:rsidR="00DF24A5" w:rsidRDefault="00DF24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Проведение  мониторинга  за апрель 2015 года  по реализации Плана мероприятий  («дорожной карты») «Изменения, направленные на повышение эффективности сферы культуры в МО «Тымовский городской округ»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В.В. Калинина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Руководители МБУК и МБОУ ДОД 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Мероприятия по реализации Федерального закона от 09.02. 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Размещение в СМИ и на сайтах учреждений информации о значимых мероприятиях, организованных и проведенных управлением культуры и спорта МО «Тымовский городской округ», подведомственными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МБУК и МБОУ ДОД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С.Л. Подобин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Организация работы по составлению учетных карт объектов культурного наследия (памятников), находящихся в оперативном управлении управления культуры и спорта МО «Тымовский городской округ»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Весь период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Д.Г. Смекалов</w:t>
            </w:r>
          </w:p>
        </w:tc>
      </w:tr>
      <w:tr w:rsidR="002B6961" w:rsidRPr="00102C9B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102C9B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02C9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102C9B" w:rsidRDefault="002B6961" w:rsidP="00102C9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02C9B">
              <w:rPr>
                <w:rFonts w:ascii="Times New Roman" w:eastAsia="Times New Roman" w:hAnsi="Times New Roman" w:cs="Times New Roman"/>
                <w:lang w:eastAsia="en-US"/>
              </w:rPr>
              <w:t>Подготовка документации по закупкам, согласно плану-графику управления культуры и спорта МО «Тымовский городской округ»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102C9B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02C9B">
              <w:rPr>
                <w:rFonts w:ascii="Times New Roman" w:eastAsia="Times New Roman" w:hAnsi="Times New Roman" w:cs="Times New Roman"/>
                <w:lang w:eastAsia="en-US"/>
              </w:rPr>
              <w:t>Н.А. Балдина</w:t>
            </w:r>
          </w:p>
        </w:tc>
      </w:tr>
      <w:tr w:rsidR="002B6961" w:rsidTr="00E201A9">
        <w:trPr>
          <w:trHeight w:val="471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Совет директоров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итогах  проведения майских праздников в МО «Тымовский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Мудраченко, руководители МБУК</w:t>
            </w:r>
          </w:p>
        </w:tc>
      </w:tr>
      <w:tr w:rsidR="002B6961" w:rsidTr="00E201A9">
        <w:trPr>
          <w:trHeight w:val="8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подготовки и выполнении мероприятий по организации летнего отдыха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2B6961" w:rsidTr="00E201A9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B6961" w:rsidRDefault="002B6961">
            <w:pPr>
              <w:tabs>
                <w:tab w:val="left" w:pos="7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прохождении отопительного периода 2014-2015 гг. и задачах по подготовке к отопительному периоду 2015-2016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МБУК, МБОУ ДОД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2B6961" w:rsidTr="00E201A9">
        <w:trPr>
          <w:trHeight w:val="557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9C48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Аппаратные совещания при начальнике управления культуры и спорта </w:t>
            </w:r>
          </w:p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 «Тымовский городской округ»</w:t>
            </w:r>
          </w:p>
        </w:tc>
      </w:tr>
      <w:tr w:rsidR="002B6961" w:rsidTr="00E201A9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реализации плана мероприятий по дорожной карте «Изменения,  направленные на повышение эффективности сферы культуры в МО «Тымовский городской округ»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</w:tc>
      </w:tr>
      <w:tr w:rsidR="002B6961" w:rsidTr="00102C9B">
        <w:trPr>
          <w:trHeight w:val="5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 w:rsidP="00102C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реализации мероприятий муниципальных программ «Развитие культуры в МО «Тымовский городской округ» на 2015-2012 годы»</w:t>
            </w:r>
          </w:p>
          <w:p w:rsidR="002B6961" w:rsidRDefault="002B6961" w:rsidP="00102C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«Развитие физической культуры, спорта и молодёжной политики в МО «Тымовский городской округ» на 2015-2012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учреждений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Е.А.</w:t>
            </w:r>
          </w:p>
        </w:tc>
      </w:tr>
      <w:tr w:rsidR="002B6961" w:rsidTr="00102C9B">
        <w:trPr>
          <w:trHeight w:val="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мерах по  обеспечению антитеррористической безопасности в учреждениях культуры и отраслевого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Смекалов Д.Г.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учреждений</w:t>
            </w:r>
          </w:p>
        </w:tc>
      </w:tr>
      <w:tr w:rsidR="002B6961" w:rsidTr="00102C9B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 мероприятиях по профилактике правонарушений среди детей и молодёжи в учреждениях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Капустина О.С.</w:t>
            </w:r>
          </w:p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учреждений</w:t>
            </w:r>
          </w:p>
        </w:tc>
      </w:tr>
      <w:tr w:rsidR="002B6961" w:rsidTr="00102C9B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 подготовке к празднованию 135-летия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 Тымовское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Мудраченко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Н.А.</w:t>
            </w:r>
          </w:p>
          <w:p w:rsidR="002B6961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учреждений культуры</w:t>
            </w:r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Административно-хозяйственная деятельность</w:t>
            </w:r>
          </w:p>
          <w:p w:rsidR="00DF24A5" w:rsidRDefault="00DF24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6961" w:rsidTr="000E5AFB">
        <w:trPr>
          <w:trHeight w:val="6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 w:rsidP="000E5A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2B6961" w:rsidRDefault="002B6961" w:rsidP="000E5A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субботников, санитарной очистки и благоустройства территорий, прилегающих к учреждениям культуры и дополнительного образования, управлению культуры и спорта МО «Тымовский городской округ»,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Руководители учреждений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2B6961" w:rsidTr="000E5AFB">
        <w:trPr>
          <w:trHeight w:val="8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 w:rsidP="000E5A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B6961" w:rsidRDefault="002B6961" w:rsidP="000E5A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капитального ремонта  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Тымовское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Default="002B6961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Т.А. Сапотькина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2B6961" w:rsidTr="000E5AFB">
        <w:trPr>
          <w:trHeight w:val="5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0E5A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 комплекса мер по охране труда и технике безопасности в управлении культуры и спорта МО «Тымовский городской округ», в том числе приведение нормативно-правовых актов управления в соответствие требованиям 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DF24A5" w:rsidTr="000E5AFB">
        <w:trPr>
          <w:trHeight w:val="5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5" w:rsidRDefault="00DF24A5" w:rsidP="000E5A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5" w:rsidRDefault="00DF24A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по  ремонтным работам на объектах культурного наследия (памятникам воинской славы)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A5" w:rsidRDefault="00DF24A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 Мероприятия</w:t>
            </w:r>
          </w:p>
          <w:p w:rsidR="00DF24A5" w:rsidRDefault="00DF24A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6961" w:rsidTr="000E5A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E6FCF" w:rsidRDefault="002B6961" w:rsidP="00D3228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 xml:space="preserve">«Первомай шагает по планете» - детский  праздничный концерт, посвященный Дню Весны и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0E5AFB" w:rsidRDefault="002B6961" w:rsidP="000E5AF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</w:t>
            </w:r>
            <w:r w:rsidRPr="000E5AFB">
              <w:rPr>
                <w:rFonts w:ascii="Times New Roman" w:hAnsi="Times New Roman" w:cs="Times New Roman"/>
                <w:lang w:eastAsia="en-US"/>
              </w:rPr>
              <w:t>05.2015</w:t>
            </w:r>
          </w:p>
          <w:p w:rsidR="002B6961" w:rsidRPr="003E6FCF" w:rsidRDefault="002B6961" w:rsidP="000E5AFB">
            <w:pPr>
              <w:pStyle w:val="a3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Лаптева Л. В.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 xml:space="preserve">«Георгиевская ленточка» - </w:t>
            </w:r>
            <w:r w:rsidR="00DF24A5">
              <w:rPr>
                <w:rFonts w:ascii="Times New Roman" w:hAnsi="Times New Roman" w:cs="Times New Roman"/>
                <w:lang w:eastAsia="en-US"/>
              </w:rPr>
              <w:t xml:space="preserve">патриотическая </w:t>
            </w:r>
            <w:r w:rsidRPr="003E6FCF">
              <w:rPr>
                <w:rFonts w:ascii="Times New Roman" w:hAnsi="Times New Roman" w:cs="Times New Roman"/>
                <w:lang w:eastAsia="en-US"/>
              </w:rPr>
              <w:t>акция</w:t>
            </w:r>
            <w:r w:rsidR="00DF24A5">
              <w:rPr>
                <w:rFonts w:ascii="Times New Roman" w:hAnsi="Times New Roman" w:cs="Times New Roman"/>
                <w:lang w:eastAsia="en-US"/>
              </w:rPr>
              <w:t xml:space="preserve"> для населения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3E6FCF">
              <w:rPr>
                <w:rFonts w:ascii="Times New Roman" w:hAnsi="Times New Roman" w:cs="Times New Roman"/>
                <w:lang w:eastAsia="en-US"/>
              </w:rPr>
              <w:t xml:space="preserve"> 27.04. по 09.05.2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3E6FCF"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2B6961" w:rsidRPr="003E6FCF" w:rsidRDefault="002B6961" w:rsidP="00E201A9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Спиридонова А.А.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</w:rPr>
              <w:t>Участие в проекте «Без срока давности» по пропаганде увековечивания памяти воинов, погибших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E4246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</w:rPr>
              <w:t>«Песня в солдатской шинели» - музыкальный вечер (история создания военных песен)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 </w:t>
            </w:r>
            <w:r w:rsidRPr="003E6FCF">
              <w:rPr>
                <w:rFonts w:ascii="Times New Roman" w:hAnsi="Times New Roman" w:cs="Times New Roman"/>
                <w:lang w:eastAsia="en-US"/>
              </w:rPr>
              <w:t>2015</w:t>
            </w:r>
          </w:p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</w:tc>
      </w:tr>
      <w:tr w:rsidR="002B6961" w:rsidRPr="003E6FCF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E4246A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Проект «Марафон побед» по памятным местам воинской славы Сахалина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E4246A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Pr="003E6FCF" w:rsidRDefault="002B6961" w:rsidP="00E4246A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2A5D8C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«Мир без войны» - игровая познавательная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06.05.2015</w:t>
            </w:r>
          </w:p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2A5D8C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«И пусть салюты над страной звучат» - акция-марафон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08.05.2015</w:t>
            </w:r>
          </w:p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E4246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</w:rPr>
              <w:t>«Только памятью война возвращается» - вечер-встреча</w:t>
            </w:r>
            <w:r w:rsidR="00DF24A5">
              <w:rPr>
                <w:rFonts w:ascii="Times New Roman" w:hAnsi="Times New Roman" w:cs="Times New Roman"/>
              </w:rPr>
              <w:t xml:space="preserve"> в центральной районной библиотеке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04.05.2015</w:t>
            </w:r>
          </w:p>
          <w:p w:rsidR="002B6961" w:rsidRPr="003E6FCF" w:rsidRDefault="002B6961" w:rsidP="002A5D8C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Спиридонова А.А.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2A5D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</w:rPr>
              <w:t>«В памяти нашей сегодня и вечно…» - фотодокументальная выставка с инсталляциями</w:t>
            </w:r>
            <w:r w:rsidR="00DF24A5">
              <w:rPr>
                <w:rFonts w:ascii="Times New Roman" w:hAnsi="Times New Roman" w:cs="Times New Roman"/>
              </w:rPr>
              <w:t xml:space="preserve"> в  МБУК «Тымовский краеведческий </w:t>
            </w:r>
            <w:r w:rsidR="00DF24A5">
              <w:rPr>
                <w:rFonts w:ascii="Times New Roman" w:hAnsi="Times New Roman" w:cs="Times New Roman"/>
              </w:rPr>
              <w:lastRenderedPageBreak/>
              <w:t>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Май 2015 </w:t>
            </w:r>
          </w:p>
          <w:p w:rsidR="002B6961" w:rsidRPr="003E6FCF" w:rsidRDefault="002B6961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2A5D8C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«Свеча памяти» - патриотическая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3E6FCF">
              <w:rPr>
                <w:rFonts w:ascii="Times New Roman" w:hAnsi="Times New Roman" w:cs="Times New Roman"/>
              </w:rPr>
              <w:t>.05.2015</w:t>
            </w:r>
          </w:p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Н.Г. Тиньгаева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«Бессмертный полк» - гражданско-патриотическая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До 09.05.2015</w:t>
            </w:r>
          </w:p>
          <w:p w:rsidR="002B6961" w:rsidRPr="003E6FCF" w:rsidRDefault="002B6961" w:rsidP="00D8722A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Н.Ф. Шкреба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29604E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 xml:space="preserve">«Памяти </w:t>
            </w:r>
            <w:proofErr w:type="gramStart"/>
            <w:r w:rsidRPr="003E6FCF">
              <w:rPr>
                <w:rFonts w:ascii="Times New Roman" w:hAnsi="Times New Roman" w:cs="Times New Roman"/>
              </w:rPr>
              <w:t>павших</w:t>
            </w:r>
            <w:proofErr w:type="gramEnd"/>
            <w:r w:rsidRPr="003E6FCF">
              <w:rPr>
                <w:rFonts w:ascii="Times New Roman" w:hAnsi="Times New Roman" w:cs="Times New Roman"/>
              </w:rPr>
              <w:t xml:space="preserve"> будем достойны» - торжественный митинг, посвященный 70-летию Великой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09.05.2015</w:t>
            </w:r>
          </w:p>
          <w:p w:rsidR="002B6961" w:rsidRPr="003E6FCF" w:rsidRDefault="002B6961" w:rsidP="0029604E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Управление культуры и спорта МО «Тымовский городской округ»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Торжественное шествие колонн к обелиску павшим воинам-тымовчанам в парке культуры и отдыха им. Н.Д. Грищенко для возложения венков, гирлянд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09.05.215</w:t>
            </w:r>
          </w:p>
          <w:p w:rsidR="002B6961" w:rsidRPr="003E6FCF" w:rsidRDefault="002B6961" w:rsidP="003E6FCF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Управление культуры и спорта МО «Тымовский городской округ»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FCF">
              <w:rPr>
                <w:rFonts w:ascii="Times New Roman" w:hAnsi="Times New Roman" w:cs="Times New Roman"/>
              </w:rPr>
              <w:t>Праздничное</w:t>
            </w:r>
            <w:proofErr w:type="gramEnd"/>
            <w:r w:rsidRPr="003E6FCF">
              <w:rPr>
                <w:rFonts w:ascii="Times New Roman" w:hAnsi="Times New Roman" w:cs="Times New Roman"/>
              </w:rPr>
              <w:t xml:space="preserve"> торжество-фронтовая поляна «Весёлый привал» (полевая кухня, песни победы, танцплощадка 45-го) в рамках Всероссийских патриотических акций «Солдатская каша» и «Солдатская поляна»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09.05.2015</w:t>
            </w:r>
          </w:p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Н.Г. Тиньгаева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jc w:val="both"/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Народное праздничное гуляние на центральной площади пгт. Тымовское «Великий май, победный май» (большой концерт «Журавли над Россией», праздничный фейерверк)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3E6FCF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09.05.2015</w:t>
            </w:r>
          </w:p>
          <w:p w:rsidR="002B6961" w:rsidRPr="003E6FCF" w:rsidRDefault="002B6961" w:rsidP="003E6FCF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Н.Г. Тиньгаева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</w:rPr>
              <w:t>«Вечная слава героям» - выставка работ учащихся муниципального бюджетного образовательного учреждения дополнительного образования детей «Детская школа искусств» пгт. Тымовское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3E6FCF" w:rsidRDefault="002B6961" w:rsidP="00B74B83">
            <w:pPr>
              <w:rPr>
                <w:rFonts w:ascii="Times New Roman" w:hAnsi="Times New Roman" w:cs="Times New Roman"/>
              </w:rPr>
            </w:pPr>
            <w:r w:rsidRPr="003E6FCF">
              <w:rPr>
                <w:rFonts w:ascii="Times New Roman" w:hAnsi="Times New Roman" w:cs="Times New Roman"/>
              </w:rPr>
              <w:t>С 27.04 по 16.05.2015</w:t>
            </w:r>
          </w:p>
          <w:p w:rsidR="002B6961" w:rsidRPr="003E6FCF" w:rsidRDefault="002B6961" w:rsidP="00B74B83">
            <w:pPr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</w:rPr>
              <w:t>Т.А. Сапотькина</w:t>
            </w: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eastAsia="Times New Roman" w:hAnsi="Times New Roman" w:cs="Times New Roman"/>
                <w:lang w:eastAsia="en-US"/>
              </w:rPr>
              <w:t xml:space="preserve">«Спасибо деду за Победу» - праздничный концерт, посвященный 70-летнему юбилею Победы в Великой Отечественной войне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 w:rsidP="00B74B8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6FCF">
              <w:rPr>
                <w:rFonts w:ascii="Times New Roman" w:eastAsia="Times New Roman" w:hAnsi="Times New Roman" w:cs="Times New Roman"/>
                <w:lang w:eastAsia="en-US"/>
              </w:rPr>
              <w:t xml:space="preserve">07.05.2015 </w:t>
            </w:r>
          </w:p>
          <w:p w:rsidR="002B6961" w:rsidRPr="003E6FCF" w:rsidRDefault="002B6961" w:rsidP="00B74B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eastAsia="Times New Roman" w:hAnsi="Times New Roman" w:cs="Times New Roman"/>
                <w:lang w:eastAsia="en-US"/>
              </w:rPr>
              <w:t>Т.А.Сапотькина</w:t>
            </w:r>
          </w:p>
        </w:tc>
      </w:tr>
      <w:tr w:rsidR="002B6961" w:rsidTr="00E201A9">
        <w:trPr>
          <w:trHeight w:val="5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E6FCF" w:rsidRDefault="002B6961" w:rsidP="00D3228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«</w:t>
            </w:r>
            <w:r w:rsidRPr="003E6FCF">
              <w:rPr>
                <w:rFonts w:ascii="Times New Roman" w:hAnsi="Times New Roman" w:cs="Times New Roman"/>
              </w:rPr>
              <w:t>Бессмертный подвиг</w:t>
            </w:r>
            <w:r w:rsidRPr="003E6FCF">
              <w:rPr>
                <w:rFonts w:ascii="Times New Roman" w:hAnsi="Times New Roman" w:cs="Times New Roman"/>
                <w:lang w:eastAsia="en-US"/>
              </w:rPr>
              <w:t>» - патриотические часы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05.05.2015</w:t>
            </w:r>
          </w:p>
          <w:p w:rsidR="002B6961" w:rsidRPr="003E6FCF" w:rsidRDefault="002B6961" w:rsidP="006665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 xml:space="preserve">А.А.Спиридонова </w:t>
            </w:r>
          </w:p>
        </w:tc>
      </w:tr>
      <w:tr w:rsidR="002B6961" w:rsidTr="003E6FCF">
        <w:trPr>
          <w:trHeight w:val="5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 xml:space="preserve">«Возьмите книгу в круг семьи»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3E6FCF">
              <w:rPr>
                <w:rFonts w:ascii="Times New Roman" w:hAnsi="Times New Roman" w:cs="Times New Roman"/>
                <w:lang w:eastAsia="en-US"/>
              </w:rPr>
              <w:t>цикл книжных выставок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 xml:space="preserve">11-20.05.2015 </w:t>
            </w:r>
          </w:p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2B6961" w:rsidTr="003E6FCF">
        <w:trPr>
          <w:trHeight w:val="4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 xml:space="preserve">«Родительский дом – начало начал…»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3E6FCF">
              <w:rPr>
                <w:rFonts w:ascii="Times New Roman" w:hAnsi="Times New Roman" w:cs="Times New Roman"/>
                <w:lang w:eastAsia="en-US"/>
              </w:rPr>
              <w:t>день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 xml:space="preserve">15.05.2015 </w:t>
            </w:r>
          </w:p>
          <w:p w:rsidR="002B6961" w:rsidRPr="003E6FCF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6FCF"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2B6961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«Моя семья – самая дружная» - выставка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15.05.2015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А.А. Спиридонова </w:t>
            </w:r>
          </w:p>
        </w:tc>
      </w:tr>
      <w:tr w:rsidR="002B6961" w:rsidTr="003E6FCF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«Семейные забавы» - игровая программа, посвященная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16. 05.2015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2B6961" w:rsidTr="003E6FCF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«Ура! Лето!» - отчетная выставка учащихся художественного отделения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18.05.2015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Т.А. Сапотькина</w:t>
            </w:r>
          </w:p>
        </w:tc>
      </w:tr>
      <w:tr w:rsidR="002B6961" w:rsidTr="00E201A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Ночь в музее «</w:t>
            </w:r>
            <w:proofErr w:type="spellStart"/>
            <w:r>
              <w:rPr>
                <w:bCs/>
                <w:sz w:val="22"/>
                <w:szCs w:val="22"/>
              </w:rPr>
              <w:t>Тымовские</w:t>
            </w:r>
            <w:proofErr w:type="spellEnd"/>
            <w:r>
              <w:rPr>
                <w:bCs/>
                <w:sz w:val="22"/>
                <w:szCs w:val="22"/>
              </w:rPr>
              <w:t xml:space="preserve"> посиделки»  </w:t>
            </w:r>
          </w:p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18.05.2015</w:t>
            </w:r>
          </w:p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В.Г. Семенкова</w:t>
            </w:r>
          </w:p>
        </w:tc>
      </w:tr>
      <w:tr w:rsidR="002B6961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«Ярмарочные гуляния»  - ярмарка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23. 05.2015</w:t>
            </w:r>
          </w:p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Н.Г. Тиньгаева</w:t>
            </w:r>
          </w:p>
        </w:tc>
      </w:tr>
      <w:tr w:rsidR="002B6961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«Трезво жить – век не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тужить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»- цикл  антиалкогольных акций в МБУК «Тымовская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23.05-30.05.2015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2B6961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«Семь счастливых нот» - отчетный концерт МБОУ ДОД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26.05.2015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Т.А. Сапотькина</w:t>
            </w:r>
          </w:p>
        </w:tc>
      </w:tr>
      <w:tr w:rsidR="002B6961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«Алкоголь и табак: мифы и реальность»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брейн-ринг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29.05.2015 А.А. Спиридонова </w:t>
            </w:r>
          </w:p>
        </w:tc>
      </w:tr>
      <w:tr w:rsidR="002B6961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«Сигарета - наш враг» - акция против курения 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31. 05.2015</w:t>
            </w:r>
          </w:p>
          <w:p w:rsidR="002B6961" w:rsidRDefault="002B6961" w:rsidP="00102C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2B6961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3672A8" w:rsidP="00D1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 w:rsidP="00D12BB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Экологическая  акция «Посади дерево» в рамках акции  «Спасти и сохранить».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 w:rsidP="00D12B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2B6961" w:rsidRDefault="002B6961" w:rsidP="00D12B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2B6961" w:rsidRPr="00AA3FF6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</w:rPr>
              <w:t>Первенство МО «Тымовский городской округ» по стрельбе из пневматической винтовки и по гиревому спорту среди мужчин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01.05.2015</w:t>
            </w:r>
          </w:p>
          <w:p w:rsidR="002B6961" w:rsidRPr="00AA3FF6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2B6961" w:rsidRPr="00AA3FF6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</w:rPr>
              <w:t xml:space="preserve">Спортивный турнир по баскетболу среди мужских и женских </w:t>
            </w:r>
            <w:r w:rsidRPr="00AA3FF6">
              <w:rPr>
                <w:rFonts w:ascii="Times New Roman" w:hAnsi="Times New Roman" w:cs="Times New Roman"/>
              </w:rPr>
              <w:lastRenderedPageBreak/>
              <w:t>команд, посвященный празднику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lastRenderedPageBreak/>
              <w:t>с 02.по 03.05.2015</w:t>
            </w:r>
          </w:p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lastRenderedPageBreak/>
              <w:t>Н.П. Бежин</w:t>
            </w:r>
          </w:p>
        </w:tc>
      </w:tr>
      <w:tr w:rsidR="002B6961" w:rsidRPr="00AA3FF6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</w:rPr>
              <w:t>«Эстафета памяти» - легкоатлетическая эстафета по улицам пгт. Тымовское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09.05.2015</w:t>
            </w:r>
          </w:p>
          <w:p w:rsidR="002B6961" w:rsidRPr="00AA3FF6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2B6961" w:rsidRPr="00AA3FF6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 w:rsidP="008E48A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</w:rPr>
              <w:t xml:space="preserve">«Спортивные баталии» на центральной площади пгт. Тымовское, посвященные </w:t>
            </w:r>
            <w:r>
              <w:rPr>
                <w:rFonts w:ascii="Times New Roman" w:hAnsi="Times New Roman" w:cs="Times New Roman"/>
              </w:rPr>
              <w:t xml:space="preserve">70-летию </w:t>
            </w:r>
            <w:r w:rsidRPr="00AA3FF6">
              <w:rPr>
                <w:rFonts w:ascii="Times New Roman" w:hAnsi="Times New Roman" w:cs="Times New Roman"/>
              </w:rPr>
              <w:t>Победы (пулевая стрельба, шахматно-шашечный турнир)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09.05.2015</w:t>
            </w:r>
          </w:p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2B6961" w:rsidRPr="00AA3FF6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</w:rPr>
              <w:t>Праздничный турнир по волейболу «Летающий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09.05.2015</w:t>
            </w:r>
          </w:p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2B6961" w:rsidRPr="00AA3FF6" w:rsidTr="003E6F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</w:rPr>
              <w:t>Праздничный турнир «Открытие летнего футбольного сезона»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09.05.2015</w:t>
            </w:r>
          </w:p>
          <w:p w:rsidR="002B6961" w:rsidRPr="00AA3FF6" w:rsidRDefault="002B6961" w:rsidP="00AA3F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В.И Чесноков</w:t>
            </w:r>
          </w:p>
        </w:tc>
      </w:tr>
      <w:tr w:rsidR="002B6961" w:rsidRPr="00AA3FF6" w:rsidTr="00AA3F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A3FF6">
              <w:rPr>
                <w:rFonts w:ascii="Times New Roman" w:hAnsi="Times New Roman" w:cs="Times New Roman"/>
              </w:rPr>
              <w:t>Восхождение на гору Октябрьская в честь Дня Победы в Великой Отечественной войне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AA3FF6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10.05.2015</w:t>
            </w:r>
          </w:p>
          <w:p w:rsidR="002B6961" w:rsidRPr="00AA3FF6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FF6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  <w:p w:rsidR="002B6961" w:rsidRPr="00AA3FF6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6961" w:rsidRPr="003672A8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3672A8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72A8">
              <w:rPr>
                <w:rFonts w:ascii="Times New Roman" w:hAnsi="Times New Roman" w:cs="Times New Roman"/>
                <w:b/>
                <w:lang w:eastAsia="en-US"/>
              </w:rPr>
              <w:t>5. Контроль</w:t>
            </w:r>
          </w:p>
          <w:p w:rsidR="003672A8" w:rsidRPr="003672A8" w:rsidRDefault="003672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6961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Проверка работы любительских объединений и  клубных формирований    в МБУК «Тымовская ЦКС»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Весь период</w:t>
            </w:r>
          </w:p>
          <w:p w:rsidR="002B6961" w:rsidRDefault="002B696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В.В. Калинина</w:t>
            </w:r>
          </w:p>
        </w:tc>
      </w:tr>
      <w:tr w:rsidR="002B6961" w:rsidTr="00E201A9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Default="002B696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Вопросы, выносимые на аппаратные совещания администрации</w:t>
            </w:r>
          </w:p>
          <w:p w:rsidR="003672A8" w:rsidRDefault="0036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6961" w:rsidRPr="00102C9B" w:rsidTr="00E201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1" w:rsidRPr="00102C9B" w:rsidRDefault="002B6961" w:rsidP="00102C9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102C9B" w:rsidRDefault="002B6961" w:rsidP="007325B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 итогах проведения майских праздников в МО «Тымовский городской округ» в рамках празднования 70-летия Великой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61" w:rsidRPr="00102C9B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02C9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Н.А.Мудраченко</w:t>
            </w:r>
          </w:p>
          <w:p w:rsidR="002B6961" w:rsidRPr="00102C9B" w:rsidRDefault="002B696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9C4870" w:rsidRDefault="009C4870" w:rsidP="009C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672A8" w:rsidRDefault="003672A8" w:rsidP="009C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61" w:type="dxa"/>
        <w:tblLook w:val="01E0"/>
      </w:tblPr>
      <w:tblGrid>
        <w:gridCol w:w="996"/>
        <w:gridCol w:w="6478"/>
        <w:gridCol w:w="142"/>
        <w:gridCol w:w="2045"/>
      </w:tblGrid>
      <w:tr w:rsidR="009C4870" w:rsidRPr="003672A8" w:rsidTr="001C2991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72A8">
              <w:rPr>
                <w:rFonts w:ascii="Times New Roman" w:hAnsi="Times New Roman" w:cs="Times New Roman"/>
                <w:b/>
                <w:lang w:eastAsia="en-US"/>
              </w:rPr>
              <w:t>1. Организационная работа</w:t>
            </w:r>
          </w:p>
          <w:p w:rsidR="003672A8" w:rsidRPr="003672A8" w:rsidRDefault="003672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Проведение  мониторинга  за июнь 2014 года  по реализации Плана мероприятий  («дорожной карты») «Изменения, направленные на повышение эффективности сферы культуры в МО «Тымовский городской округ»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В.В. Калинина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МБУК</w:t>
            </w:r>
            <w:bookmarkStart w:id="0" w:name="_GoBack"/>
            <w:bookmarkEnd w:id="0"/>
          </w:p>
        </w:tc>
      </w:tr>
      <w:tr w:rsidR="009C4870" w:rsidRPr="00102C9B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102C9B" w:rsidRDefault="009C4870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102C9B" w:rsidRDefault="009C4870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Мероприятия по подготовке к Х областным конноспортивным соревнованиям на призы Губернатора Сахалинской области «Золотая подкова Сахалина» и приз мэра МО «Тымовский городской округ»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102C9B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Pr="00102C9B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  <w:p w:rsidR="009C4870" w:rsidRPr="00102C9B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  <w:p w:rsidR="009C4870" w:rsidRPr="00102C9B" w:rsidRDefault="009C4870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мероприятий по независимой оценке качества работы  муниципальных учреждений культуры МО «Тымовский городской округ» в рамках исполнения Плана мероприятий  («дорожной карты») «Изменения, направленные на повышение эффективности сферы культуры в МО «Тымовский городской округ»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В.В.Калинина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9C4870" w:rsidRPr="00102C9B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102C9B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102C9B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eastAsia="Calibri" w:hAnsi="Times New Roman" w:cs="Times New Roman"/>
                <w:lang w:eastAsia="en-US"/>
              </w:rPr>
              <w:t>Подготовка отчета в министерство культуры Сахалинской области о</w:t>
            </w:r>
            <w:r w:rsidR="003672A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02C9B">
              <w:rPr>
                <w:rFonts w:ascii="Times New Roman" w:eastAsia="Calibri" w:hAnsi="Times New Roman" w:cs="Times New Roman"/>
                <w:lang w:eastAsia="en-US"/>
              </w:rPr>
              <w:t xml:space="preserve">реализации </w:t>
            </w:r>
            <w:proofErr w:type="spellStart"/>
            <w:r w:rsidRPr="00102C9B">
              <w:rPr>
                <w:rFonts w:ascii="Times New Roman" w:eastAsia="Calibri" w:hAnsi="Times New Roman" w:cs="Times New Roman"/>
                <w:lang w:eastAsia="en-US"/>
              </w:rPr>
              <w:t>антикоррупционных</w:t>
            </w:r>
            <w:proofErr w:type="spellEnd"/>
            <w:r w:rsidRPr="00102C9B">
              <w:rPr>
                <w:rFonts w:ascii="Times New Roman" w:eastAsia="Calibri" w:hAnsi="Times New Roman" w:cs="Times New Roman"/>
                <w:lang w:eastAsia="en-US"/>
              </w:rPr>
              <w:t xml:space="preserve"> мероприятий за 6 месяцев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102C9B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2C9B">
              <w:rPr>
                <w:rFonts w:ascii="Times New Roman" w:eastAsia="Times New Roman" w:hAnsi="Times New Roman" w:cs="Times New Roman"/>
                <w:lang w:eastAsia="en-US"/>
              </w:rPr>
              <w:t>Н.А. Балдина</w:t>
            </w: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Постановка на учет молодых семей в качестве нуждающихся в улучшении жилищных условий (администрация МО «Тымовский городской округ», КУМС, управление культуры спорта МО «Тымовский городской округ»)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Default="009C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9C4870" w:rsidTr="001C2991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Совет директоров</w:t>
            </w:r>
          </w:p>
          <w:p w:rsidR="003672A8" w:rsidRDefault="003672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2991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 w:rsidP="008F59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проведения мероприятий в учреждениях культуры, посвященных Году литературы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</w:tc>
      </w:tr>
      <w:tr w:rsidR="001C2991" w:rsidTr="008F59DE"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 w:rsidP="008F59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организации летнего отдыха в МО «Тымовский городской округ»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 w:rsidP="008F59D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</w:tc>
      </w:tr>
      <w:tr w:rsidR="001C2991" w:rsidTr="001C2991">
        <w:trPr>
          <w:trHeight w:val="6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A531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A531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принятии организационных и практических мер по применению в деятельности «Основ государственной политики</w:t>
            </w:r>
            <w:r w:rsidR="002B6961">
              <w:rPr>
                <w:rFonts w:ascii="Times New Roman" w:hAnsi="Times New Roman" w:cs="Times New Roman"/>
                <w:lang w:eastAsia="en-US"/>
              </w:rPr>
              <w:t>», утвержденных Указом Президента РФ от 24.12.2014 года № 808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2B69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Н.А.Мудраченко</w:t>
            </w:r>
            <w:proofErr w:type="spellEnd"/>
          </w:p>
        </w:tc>
      </w:tr>
      <w:tr w:rsidR="009C4870" w:rsidTr="001C2991">
        <w:trPr>
          <w:trHeight w:val="570"/>
        </w:trPr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3.Аппаратные совещания при начальнике управления культуры и спорта</w:t>
            </w:r>
          </w:p>
          <w:p w:rsidR="009C4870" w:rsidRDefault="009C48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 «Тымовский городской округ»</w:t>
            </w:r>
          </w:p>
          <w:p w:rsidR="003672A8" w:rsidRDefault="0036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4870" w:rsidTr="001C2991"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 мероприятиях по реализации Федерального закона от 09.02. 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С.Л. Подобин,</w:t>
            </w:r>
          </w:p>
          <w:p w:rsidR="009C4870" w:rsidRDefault="009C487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МБОУ ДОД,</w:t>
            </w:r>
          </w:p>
          <w:p w:rsidR="009C4870" w:rsidRDefault="009C487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Руководители МБУК</w:t>
            </w:r>
          </w:p>
        </w:tc>
      </w:tr>
      <w:tr w:rsidR="009C4870" w:rsidTr="001C2991"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102C9B" w:rsidRDefault="00102C9B" w:rsidP="00102C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9C4870" w:rsidRPr="00102C9B">
              <w:rPr>
                <w:rFonts w:ascii="Times New Roman" w:hAnsi="Times New Roman" w:cs="Times New Roman"/>
                <w:lang w:eastAsia="en-US"/>
              </w:rPr>
              <w:t>Об организации деятельности АХО по составлению учетных карт объектов культурного наследия, находящихся в оперативной деятельности  управления культуры и спорта  «Тымовский городской округ»;</w:t>
            </w:r>
          </w:p>
          <w:p w:rsidR="009C4870" w:rsidRDefault="009C4870" w:rsidP="00A531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  <w:p w:rsidR="009C4870" w:rsidRDefault="009C4870" w:rsidP="00A531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3168" w:rsidTr="001C2991"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68" w:rsidRDefault="00A531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68" w:rsidRDefault="00A53168" w:rsidP="00102C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подготовки к муниципальному мероприятию «Фестиваль сена»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8" w:rsidRDefault="00A53168" w:rsidP="00A531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Н.А.Зайцева </w:t>
            </w:r>
          </w:p>
          <w:p w:rsidR="00A53168" w:rsidRDefault="00A53168" w:rsidP="00A531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В.В.Калинина</w:t>
            </w:r>
          </w:p>
          <w:p w:rsidR="00A53168" w:rsidRDefault="00A531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4870" w:rsidTr="001C2991"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подготовки к проведению конноспортивных соревнований на призы губернатора Сахалинской области, мэра МО «Тымовский городской округ»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1C2991" w:rsidRPr="007325BD" w:rsidTr="008F59DE">
        <w:trPr>
          <w:trHeight w:val="5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Pr="007325BD" w:rsidRDefault="003672A8" w:rsidP="008F59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Pr="007325BD" w:rsidRDefault="001C2991" w:rsidP="008F59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25BD">
              <w:rPr>
                <w:rFonts w:ascii="Times New Roman" w:hAnsi="Times New Roman" w:cs="Times New Roman"/>
                <w:lang w:eastAsia="en-US"/>
              </w:rPr>
              <w:t>Об итогах проведения Дня молодежи России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Pr="007325BD" w:rsidRDefault="001C2991" w:rsidP="008F59DE">
            <w:pPr>
              <w:rPr>
                <w:rFonts w:ascii="Times New Roman" w:hAnsi="Times New Roman" w:cs="Times New Roman"/>
                <w:lang w:eastAsia="en-US"/>
              </w:rPr>
            </w:pPr>
            <w:r w:rsidRPr="007325BD">
              <w:rPr>
                <w:rFonts w:ascii="Times New Roman" w:hAnsi="Times New Roman" w:cs="Times New Roman"/>
                <w:lang w:eastAsia="en-US"/>
              </w:rPr>
              <w:t>О.С. Капустина,</w:t>
            </w:r>
          </w:p>
          <w:p w:rsidR="001C2991" w:rsidRPr="007325BD" w:rsidRDefault="001C2991" w:rsidP="008F59DE">
            <w:pPr>
              <w:rPr>
                <w:rFonts w:ascii="Times New Roman" w:hAnsi="Times New Roman" w:cs="Times New Roman"/>
                <w:lang w:eastAsia="en-US"/>
              </w:rPr>
            </w:pPr>
            <w:r w:rsidRPr="007325BD">
              <w:rPr>
                <w:rFonts w:ascii="Times New Roman" w:hAnsi="Times New Roman" w:cs="Times New Roman"/>
                <w:lang w:eastAsia="en-US"/>
              </w:rPr>
              <w:t xml:space="preserve">Н.П. </w:t>
            </w:r>
            <w:proofErr w:type="spellStart"/>
            <w:r w:rsidRPr="007325BD">
              <w:rPr>
                <w:rFonts w:ascii="Times New Roman" w:hAnsi="Times New Roman" w:cs="Times New Roman"/>
                <w:lang w:eastAsia="en-US"/>
              </w:rPr>
              <w:t>Бежин</w:t>
            </w:r>
            <w:proofErr w:type="spellEnd"/>
          </w:p>
        </w:tc>
      </w:tr>
      <w:tr w:rsidR="009C4870" w:rsidTr="001C2991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Административно-хозяйственная работа</w:t>
            </w:r>
          </w:p>
          <w:p w:rsidR="003672A8" w:rsidRDefault="003672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Проведение косметических ремонтов в структурных подразделениях МБУК «Тымовская ЦКС», МБУК «Тымовская ЦБС»,  в МБОУ ДОД ДШИ  и МБОУ ДОД ДЮСШ в  соответствии с планом мероприятий по подготовке к работе в зимний отопительных период 2015-2016 г.г.  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 И МБОУ ДОД</w:t>
            </w: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по утеплению ограждающих конструкций (замена кровли) на здании спортивного зала 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сное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В.И. Чесноков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 w:rsidP="001C29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по капитальному ремонту ЦРДК «Юбилейный» пгт. Тымовское </w:t>
            </w:r>
            <w:r w:rsidR="001C2991">
              <w:rPr>
                <w:rFonts w:ascii="Times New Roman" w:hAnsi="Times New Roman" w:cs="Times New Roman"/>
                <w:lang w:eastAsia="en-US"/>
              </w:rPr>
              <w:t>(фасад здания)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1C2991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1C2991" w:rsidRDefault="001C29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по подготовке к празднованию 135-летия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Тымовское (приобретение оборудования, благоустройство территорий учреждений)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1C29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МБУК</w:t>
            </w:r>
          </w:p>
          <w:p w:rsidR="001C2991" w:rsidRDefault="001C29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Смекалов Д.Г.</w:t>
            </w:r>
          </w:p>
        </w:tc>
      </w:tr>
      <w:tr w:rsidR="009C4870" w:rsidRPr="003672A8" w:rsidTr="001C2991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72A8">
              <w:rPr>
                <w:rFonts w:ascii="Times New Roman" w:hAnsi="Times New Roman" w:cs="Times New Roman"/>
                <w:b/>
                <w:lang w:eastAsia="en-US"/>
              </w:rPr>
              <w:t>4. Мероприятия</w:t>
            </w:r>
          </w:p>
          <w:p w:rsidR="003672A8" w:rsidRPr="003672A8" w:rsidRDefault="003672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</w:t>
            </w:r>
            <w:r w:rsidR="001C2991">
              <w:rPr>
                <w:rFonts w:ascii="Times New Roman" w:hAnsi="Times New Roman" w:cs="Times New Roman"/>
                <w:lang w:eastAsia="en-US"/>
              </w:rPr>
              <w:t xml:space="preserve">ы родом из Детства» - концертно-игровая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Дню защиты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4870" w:rsidTr="001C2991">
        <w:trPr>
          <w:trHeight w:val="6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«Выпускник 2015» - торжественная церемония вручения дипломов об окончании МБОУ ДОД ДШИ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91" w:rsidRDefault="009C487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01.06.2015 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Т.А. Сапотькина</w:t>
            </w: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«Я. Мой дом. Моя Росси</w:t>
            </w:r>
            <w:r w:rsidR="003672A8"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 xml:space="preserve">» - </w:t>
            </w:r>
            <w:r w:rsidR="001C2991">
              <w:rPr>
                <w:rFonts w:ascii="Times New Roman" w:hAnsi="Times New Roman" w:cs="Times New Roman"/>
                <w:lang w:eastAsia="en-US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lang w:eastAsia="en-US"/>
              </w:rPr>
              <w:t>фотовыставка</w:t>
            </w:r>
            <w:r w:rsidR="001C2991">
              <w:rPr>
                <w:rFonts w:ascii="Times New Roman" w:hAnsi="Times New Roman" w:cs="Times New Roman"/>
                <w:lang w:eastAsia="en-US"/>
              </w:rPr>
              <w:t xml:space="preserve"> в центральной районной библиотеке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5.06-20.06</w:t>
            </w:r>
            <w:r w:rsidR="00A53168">
              <w:rPr>
                <w:rFonts w:ascii="Times New Roman" w:hAnsi="Times New Roman" w:cs="Times New Roman"/>
                <w:lang w:eastAsia="en-US"/>
              </w:rPr>
              <w:t>.2015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9C4870" w:rsidTr="001C299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«Россия – родина моя» - цикл патриотических часов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09-11.06</w:t>
            </w:r>
            <w:r w:rsidR="00A53168">
              <w:rPr>
                <w:rFonts w:ascii="Times New Roman" w:hAnsi="Times New Roman" w:cs="Times New Roman"/>
                <w:lang w:eastAsia="en-US"/>
              </w:rPr>
              <w:t>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9C4870" w:rsidTr="001C2991">
        <w:trPr>
          <w:trHeight w:val="5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1C29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="009C4870">
              <w:rPr>
                <w:rFonts w:ascii="Times New Roman" w:eastAsia="Times New Roman" w:hAnsi="Times New Roman" w:cs="Times New Roman"/>
                <w:lang w:eastAsia="en-US"/>
              </w:rPr>
              <w:t xml:space="preserve">ыездные концерты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учащихся Детской школы иску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сств </w:t>
            </w:r>
            <w:r w:rsidR="009C4870">
              <w:rPr>
                <w:rFonts w:ascii="Times New Roman" w:eastAsia="Times New Roman" w:hAnsi="Times New Roman" w:cs="Times New Roman"/>
                <w:lang w:eastAsia="en-US"/>
              </w:rPr>
              <w:t>в р</w:t>
            </w:r>
            <w:proofErr w:type="gramEnd"/>
            <w:r w:rsidR="009C4870">
              <w:rPr>
                <w:rFonts w:ascii="Times New Roman" w:eastAsia="Times New Roman" w:hAnsi="Times New Roman" w:cs="Times New Roman"/>
                <w:lang w:eastAsia="en-US"/>
              </w:rPr>
              <w:t xml:space="preserve">амках акции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«Здравствуй, лето звонкое!»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BB" w:rsidRDefault="009C487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11.06.2015 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Т.А.Сапотькина</w:t>
            </w:r>
          </w:p>
        </w:tc>
      </w:tr>
      <w:tr w:rsidR="009C4870" w:rsidTr="001C2991">
        <w:trPr>
          <w:trHeight w:val="57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«Мы с Россией спаяны навеки!» - праздничное мероприятие, посвященное Дню России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12.06.2015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«Пой, русская душа!» - юбилейный концерт вокальной группы «Россиянка»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14.06.2015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«Чир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- национальный праздник обновления природы (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 xml:space="preserve"> этап)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20.06.2015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 праву памяти»- цикл поэтических часов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18-22.06</w:t>
            </w:r>
            <w:r w:rsidR="001C2991">
              <w:rPr>
                <w:rFonts w:ascii="Times New Roman" w:hAnsi="Times New Roman" w:cs="Times New Roman"/>
                <w:lang w:eastAsia="en-US"/>
              </w:rPr>
              <w:t>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«Негасимый огонь памяти» -  цикл уроков памяти, посвященных началу Великой Отечественной во</w:t>
            </w:r>
            <w:r w:rsidR="001C2991">
              <w:rPr>
                <w:rFonts w:ascii="Times New Roman" w:hAnsi="Times New Roman"/>
                <w:lang w:eastAsia="en-US"/>
              </w:rPr>
              <w:t>й</w:t>
            </w:r>
            <w:r>
              <w:rPr>
                <w:rFonts w:ascii="Times New Roman" w:hAnsi="Times New Roman"/>
                <w:lang w:eastAsia="en-US"/>
              </w:rPr>
              <w:t>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18-22.06</w:t>
            </w:r>
            <w:r w:rsidR="001C2991">
              <w:rPr>
                <w:rFonts w:ascii="Times New Roman" w:hAnsi="Times New Roman" w:cs="Times New Roman"/>
                <w:lang w:eastAsia="en-US"/>
              </w:rPr>
              <w:t>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 w:rsidP="00A531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«Мир без наркотиков» - акция </w:t>
            </w:r>
            <w:r w:rsidR="001C2991">
              <w:rPr>
                <w:rFonts w:ascii="Times New Roman" w:hAnsi="Times New Roman" w:cs="Times New Roman"/>
                <w:lang w:eastAsia="en-US"/>
              </w:rPr>
              <w:t xml:space="preserve">в муниципальных библиотеках </w:t>
            </w:r>
            <w:r w:rsidR="00A53168">
              <w:rPr>
                <w:rFonts w:ascii="Times New Roman" w:hAnsi="Times New Roman" w:cs="Times New Roman"/>
                <w:lang w:eastAsia="en-US"/>
              </w:rPr>
              <w:t>и клубных учреждениях</w:t>
            </w:r>
            <w:r w:rsidR="00A53168">
              <w:t xml:space="preserve"> </w:t>
            </w:r>
            <w:r w:rsidR="00A53168" w:rsidRPr="00A53168">
              <w:rPr>
                <w:rFonts w:ascii="Times New Roman" w:hAnsi="Times New Roman" w:cs="Times New Roman"/>
                <w:lang w:eastAsia="en-US"/>
              </w:rPr>
              <w:t>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A531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26-27.</w:t>
            </w:r>
            <w:r w:rsidR="009C4870">
              <w:rPr>
                <w:rFonts w:ascii="Times New Roman" w:hAnsi="Times New Roman" w:cs="Times New Roman"/>
                <w:lang w:eastAsia="en-US"/>
              </w:rPr>
              <w:t>06</w:t>
            </w:r>
            <w:r w:rsidR="001C2991">
              <w:rPr>
                <w:rFonts w:ascii="Times New Roman" w:hAnsi="Times New Roman" w:cs="Times New Roman"/>
                <w:lang w:eastAsia="en-US"/>
              </w:rPr>
              <w:t>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 Спиридонова</w:t>
            </w:r>
          </w:p>
          <w:p w:rsidR="00A53168" w:rsidRDefault="00A531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Н.А.Зайцева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«Чтобы тело и душа были молоды…» - праздничное мероприятие, посвященное Дню молодежи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27.06.2015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Зайцева</w:t>
            </w:r>
          </w:p>
          <w:p w:rsidR="009C4870" w:rsidRDefault="001C29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О.С.Капустина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работников ГБУЗ «Тымовская ЦРБ»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15.06.2015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Кубок района по мини – футболу среди мужских команд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672A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 w:rsidP="00A53168">
            <w:pPr>
              <w:ind w:left="-96" w:right="-9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Легкоатлетический пробег</w:t>
            </w:r>
            <w:r w:rsidR="00A5316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посвященный</w:t>
            </w:r>
            <w:r w:rsidR="00A531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«Дню России»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12.06.2015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Н.П. Бежин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ind w:left="-96" w:right="-9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Экологическая  акция «Посади дерево» в рамках акции  «Спасти и сохранить».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9C4870" w:rsidRDefault="009C487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A53168">
            <w:pPr>
              <w:ind w:left="-96" w:right="-9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«Дневной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форсаж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 - конкурс-</w:t>
            </w:r>
            <w:r w:rsidR="009C4870">
              <w:rPr>
                <w:rFonts w:ascii="Times New Roman" w:eastAsia="Calibri" w:hAnsi="Times New Roman" w:cs="Times New Roman"/>
                <w:lang w:eastAsia="en-US"/>
              </w:rPr>
              <w:t xml:space="preserve">игра с участием команд на автомобилях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27.06.2015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9C4870" w:rsidTr="001C2991">
        <w:trPr>
          <w:trHeight w:val="5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3672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Pr="00222479" w:rsidRDefault="009C4870">
            <w:pPr>
              <w:ind w:left="-96" w:right="-96"/>
              <w:rPr>
                <w:rFonts w:ascii="Times New Roman" w:eastAsia="Calibri" w:hAnsi="Times New Roman" w:cs="Times New Roman"/>
                <w:lang w:eastAsia="en-US"/>
              </w:rPr>
            </w:pPr>
            <w:r w:rsidRPr="00222479">
              <w:rPr>
                <w:rFonts w:ascii="Times New Roman" w:eastAsia="Calibri" w:hAnsi="Times New Roman" w:cs="Times New Roman"/>
                <w:lang w:eastAsia="en-US"/>
              </w:rPr>
              <w:t xml:space="preserve">Открытые районные соревнования по </w:t>
            </w:r>
            <w:proofErr w:type="gramStart"/>
            <w:r w:rsidRPr="00222479">
              <w:rPr>
                <w:rFonts w:ascii="Times New Roman" w:eastAsia="Calibri" w:hAnsi="Times New Roman" w:cs="Times New Roman"/>
                <w:lang w:eastAsia="en-US"/>
              </w:rPr>
              <w:t>джип-спринту</w:t>
            </w:r>
            <w:proofErr w:type="gramEnd"/>
            <w:r w:rsidRPr="00222479">
              <w:rPr>
                <w:rFonts w:ascii="Times New Roman" w:eastAsia="Calibri" w:hAnsi="Times New Roman" w:cs="Times New Roman"/>
                <w:lang w:eastAsia="en-US"/>
              </w:rPr>
              <w:t xml:space="preserve"> «Независимый север»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A531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12.06.</w:t>
            </w:r>
            <w:r w:rsidR="009C4870">
              <w:rPr>
                <w:rFonts w:ascii="Times New Roman" w:hAnsi="Times New Roman" w:cs="Times New Roman"/>
                <w:lang w:eastAsia="en-US"/>
              </w:rPr>
              <w:t>2015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О.С. Капустина</w:t>
            </w:r>
          </w:p>
        </w:tc>
      </w:tr>
      <w:tr w:rsidR="009C4870" w:rsidTr="001C2991">
        <w:trPr>
          <w:trHeight w:val="289"/>
        </w:trPr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2A" w:rsidRDefault="00AA3FF6" w:rsidP="00AA3FF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2479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</w:p>
          <w:p w:rsidR="003672A8" w:rsidRPr="00222479" w:rsidRDefault="003672A8" w:rsidP="003672A8">
            <w:pPr>
              <w:pStyle w:val="a3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C4870" w:rsidTr="001C2991">
        <w:trPr>
          <w:trHeight w:val="5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A531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состоянием материально-технической базы учреждений культуры, проведением текущих и косметических ремонтов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В.В. Калинина</w:t>
            </w:r>
          </w:p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9C4870" w:rsidTr="001C2991">
        <w:trPr>
          <w:trHeight w:val="5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A53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C4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ходом капитального ремонта ЦРДК «Юбилейный» пгт. Тымовское </w:t>
            </w:r>
            <w:r w:rsidR="00A53168">
              <w:rPr>
                <w:rFonts w:ascii="Times New Roman" w:hAnsi="Times New Roman" w:cs="Times New Roman"/>
                <w:lang w:eastAsia="en-US"/>
              </w:rPr>
              <w:t xml:space="preserve">(фасада здания) </w:t>
            </w:r>
            <w:r>
              <w:rPr>
                <w:rFonts w:ascii="Times New Roman" w:hAnsi="Times New Roman" w:cs="Times New Roman"/>
                <w:lang w:eastAsia="en-US"/>
              </w:rPr>
              <w:t>в соответствии с графиком проведения ремонтных работ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Д.Г. Смекалов</w:t>
            </w:r>
          </w:p>
        </w:tc>
      </w:tr>
      <w:tr w:rsidR="009C4870" w:rsidTr="001C2991">
        <w:trPr>
          <w:trHeight w:val="517"/>
        </w:trPr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 Вопросы, выносимые на аппаратные совещания при мэре МО «Тымовский городской округ»</w:t>
            </w:r>
          </w:p>
          <w:p w:rsidR="003672A8" w:rsidRDefault="003672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C4870" w:rsidTr="001C2991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ходе подготовки к проведению конноспортивных соревнований на призы губернатора Сахалинской области, мэра МО «Тымовский городской округ»</w:t>
            </w:r>
            <w:r w:rsidR="00175384">
              <w:rPr>
                <w:rFonts w:ascii="Times New Roman" w:hAnsi="Times New Roman" w:cs="Times New Roman"/>
                <w:lang w:eastAsia="en-US"/>
              </w:rPr>
              <w:t xml:space="preserve"> и ходе подготовки празднования 135-летнего юбилея пгт. Тымовское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0" w:rsidRDefault="009C48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 Мудраченко</w:t>
            </w:r>
          </w:p>
        </w:tc>
      </w:tr>
    </w:tbl>
    <w:p w:rsidR="009C4870" w:rsidRDefault="009C4870" w:rsidP="009C4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4870" w:rsidRDefault="009C4870"/>
    <w:sectPr w:rsidR="009C4870" w:rsidSect="00A2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499"/>
    <w:multiLevelType w:val="hybridMultilevel"/>
    <w:tmpl w:val="D0B0AF68"/>
    <w:lvl w:ilvl="0" w:tplc="6C60060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2342F"/>
    <w:multiLevelType w:val="hybridMultilevel"/>
    <w:tmpl w:val="C700036E"/>
    <w:lvl w:ilvl="0" w:tplc="EBB2A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86161"/>
    <w:multiLevelType w:val="hybridMultilevel"/>
    <w:tmpl w:val="21CE36DA"/>
    <w:lvl w:ilvl="0" w:tplc="05F85220">
      <w:start w:val="1"/>
      <w:numFmt w:val="decimal"/>
      <w:lvlText w:val="%1."/>
      <w:lvlJc w:val="left"/>
      <w:pPr>
        <w:ind w:left="840" w:hanging="48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16D05"/>
    <w:multiLevelType w:val="hybridMultilevel"/>
    <w:tmpl w:val="4C2A482A"/>
    <w:lvl w:ilvl="0" w:tplc="758E5B1A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41807"/>
    <w:rsid w:val="00006CF7"/>
    <w:rsid w:val="00013CD1"/>
    <w:rsid w:val="00015C99"/>
    <w:rsid w:val="00020F8F"/>
    <w:rsid w:val="0002312B"/>
    <w:rsid w:val="0003494E"/>
    <w:rsid w:val="00044B68"/>
    <w:rsid w:val="00051112"/>
    <w:rsid w:val="00061F37"/>
    <w:rsid w:val="00065AC8"/>
    <w:rsid w:val="00066ECF"/>
    <w:rsid w:val="00067CA0"/>
    <w:rsid w:val="00075DAB"/>
    <w:rsid w:val="0007644E"/>
    <w:rsid w:val="00080C2C"/>
    <w:rsid w:val="00082B29"/>
    <w:rsid w:val="00083B2A"/>
    <w:rsid w:val="000862B1"/>
    <w:rsid w:val="000A2C53"/>
    <w:rsid w:val="000A33F9"/>
    <w:rsid w:val="000A688F"/>
    <w:rsid w:val="000A6910"/>
    <w:rsid w:val="000B5262"/>
    <w:rsid w:val="000C2AAD"/>
    <w:rsid w:val="000C7170"/>
    <w:rsid w:val="000E10B4"/>
    <w:rsid w:val="000E3ACB"/>
    <w:rsid w:val="000E5AFB"/>
    <w:rsid w:val="000E7559"/>
    <w:rsid w:val="001011B4"/>
    <w:rsid w:val="00102C9B"/>
    <w:rsid w:val="001053FD"/>
    <w:rsid w:val="00105FE5"/>
    <w:rsid w:val="00115B5C"/>
    <w:rsid w:val="00116E83"/>
    <w:rsid w:val="00117592"/>
    <w:rsid w:val="0012208E"/>
    <w:rsid w:val="001330DE"/>
    <w:rsid w:val="001337D1"/>
    <w:rsid w:val="001542CE"/>
    <w:rsid w:val="00157136"/>
    <w:rsid w:val="00165AD1"/>
    <w:rsid w:val="00171C9F"/>
    <w:rsid w:val="00175384"/>
    <w:rsid w:val="00176E88"/>
    <w:rsid w:val="00183CE4"/>
    <w:rsid w:val="001A4848"/>
    <w:rsid w:val="001C2991"/>
    <w:rsid w:val="001D1C7E"/>
    <w:rsid w:val="001D6690"/>
    <w:rsid w:val="001E49DC"/>
    <w:rsid w:val="001F4D84"/>
    <w:rsid w:val="001F7EBE"/>
    <w:rsid w:val="00201A32"/>
    <w:rsid w:val="00202B31"/>
    <w:rsid w:val="002042E0"/>
    <w:rsid w:val="00210AFC"/>
    <w:rsid w:val="002166A0"/>
    <w:rsid w:val="002213D2"/>
    <w:rsid w:val="00222479"/>
    <w:rsid w:val="002265FF"/>
    <w:rsid w:val="00236646"/>
    <w:rsid w:val="00237948"/>
    <w:rsid w:val="002431F4"/>
    <w:rsid w:val="00244879"/>
    <w:rsid w:val="00252DBE"/>
    <w:rsid w:val="00253EAF"/>
    <w:rsid w:val="00254353"/>
    <w:rsid w:val="00257933"/>
    <w:rsid w:val="00262533"/>
    <w:rsid w:val="00275D38"/>
    <w:rsid w:val="0028382D"/>
    <w:rsid w:val="00291130"/>
    <w:rsid w:val="0029604E"/>
    <w:rsid w:val="002A5D8C"/>
    <w:rsid w:val="002B1517"/>
    <w:rsid w:val="002B223D"/>
    <w:rsid w:val="002B34DA"/>
    <w:rsid w:val="002B5493"/>
    <w:rsid w:val="002B6961"/>
    <w:rsid w:val="002C0324"/>
    <w:rsid w:val="002C2D26"/>
    <w:rsid w:val="002D3D98"/>
    <w:rsid w:val="002E3FEC"/>
    <w:rsid w:val="002F480E"/>
    <w:rsid w:val="002F705C"/>
    <w:rsid w:val="002F710D"/>
    <w:rsid w:val="00323ADB"/>
    <w:rsid w:val="0032492A"/>
    <w:rsid w:val="00332139"/>
    <w:rsid w:val="00340282"/>
    <w:rsid w:val="00342E81"/>
    <w:rsid w:val="00345B81"/>
    <w:rsid w:val="0035052A"/>
    <w:rsid w:val="00355E47"/>
    <w:rsid w:val="00357BB0"/>
    <w:rsid w:val="00361DA2"/>
    <w:rsid w:val="003624CB"/>
    <w:rsid w:val="00362A23"/>
    <w:rsid w:val="00365071"/>
    <w:rsid w:val="003672A8"/>
    <w:rsid w:val="00370314"/>
    <w:rsid w:val="00370C77"/>
    <w:rsid w:val="003725C9"/>
    <w:rsid w:val="00373818"/>
    <w:rsid w:val="00382BE6"/>
    <w:rsid w:val="003A32B0"/>
    <w:rsid w:val="003B0FB4"/>
    <w:rsid w:val="003B3DCE"/>
    <w:rsid w:val="003B76F4"/>
    <w:rsid w:val="003C0A32"/>
    <w:rsid w:val="003C520D"/>
    <w:rsid w:val="003D1B9E"/>
    <w:rsid w:val="003D3B55"/>
    <w:rsid w:val="003D6195"/>
    <w:rsid w:val="003D6F2D"/>
    <w:rsid w:val="003E6FCF"/>
    <w:rsid w:val="00410873"/>
    <w:rsid w:val="004141D8"/>
    <w:rsid w:val="00420408"/>
    <w:rsid w:val="00433627"/>
    <w:rsid w:val="00433F79"/>
    <w:rsid w:val="004345DC"/>
    <w:rsid w:val="0043591A"/>
    <w:rsid w:val="00441980"/>
    <w:rsid w:val="00443D81"/>
    <w:rsid w:val="0045648B"/>
    <w:rsid w:val="00460938"/>
    <w:rsid w:val="00461960"/>
    <w:rsid w:val="00465D63"/>
    <w:rsid w:val="00471B63"/>
    <w:rsid w:val="0047397F"/>
    <w:rsid w:val="00484E52"/>
    <w:rsid w:val="00495749"/>
    <w:rsid w:val="004A5975"/>
    <w:rsid w:val="004A721E"/>
    <w:rsid w:val="004B17A2"/>
    <w:rsid w:val="004B334E"/>
    <w:rsid w:val="004B3B2B"/>
    <w:rsid w:val="004C0310"/>
    <w:rsid w:val="004C2699"/>
    <w:rsid w:val="004C2B87"/>
    <w:rsid w:val="004D3F71"/>
    <w:rsid w:val="004D5BDA"/>
    <w:rsid w:val="004D5F8C"/>
    <w:rsid w:val="004E3086"/>
    <w:rsid w:val="004E4DBC"/>
    <w:rsid w:val="004E760F"/>
    <w:rsid w:val="004F23C7"/>
    <w:rsid w:val="00511F73"/>
    <w:rsid w:val="00512469"/>
    <w:rsid w:val="00515BA9"/>
    <w:rsid w:val="005225EB"/>
    <w:rsid w:val="005278C9"/>
    <w:rsid w:val="00535461"/>
    <w:rsid w:val="00535516"/>
    <w:rsid w:val="005408B8"/>
    <w:rsid w:val="005552E6"/>
    <w:rsid w:val="005604D7"/>
    <w:rsid w:val="0056232C"/>
    <w:rsid w:val="00564DF5"/>
    <w:rsid w:val="005737B0"/>
    <w:rsid w:val="0057799A"/>
    <w:rsid w:val="00581818"/>
    <w:rsid w:val="00582C5E"/>
    <w:rsid w:val="0059120E"/>
    <w:rsid w:val="00592306"/>
    <w:rsid w:val="005928C9"/>
    <w:rsid w:val="0059444C"/>
    <w:rsid w:val="005A56A2"/>
    <w:rsid w:val="005B06C5"/>
    <w:rsid w:val="005B4995"/>
    <w:rsid w:val="005B4A53"/>
    <w:rsid w:val="005B5001"/>
    <w:rsid w:val="005C60B5"/>
    <w:rsid w:val="005D2D4A"/>
    <w:rsid w:val="005D424D"/>
    <w:rsid w:val="005E10AD"/>
    <w:rsid w:val="005E4ED0"/>
    <w:rsid w:val="005E4F0A"/>
    <w:rsid w:val="005F220A"/>
    <w:rsid w:val="005F2561"/>
    <w:rsid w:val="005F6388"/>
    <w:rsid w:val="005F77AA"/>
    <w:rsid w:val="0060477F"/>
    <w:rsid w:val="00611BA7"/>
    <w:rsid w:val="00613216"/>
    <w:rsid w:val="006265D3"/>
    <w:rsid w:val="006333E6"/>
    <w:rsid w:val="006371A0"/>
    <w:rsid w:val="00650EAB"/>
    <w:rsid w:val="006523E3"/>
    <w:rsid w:val="00652F73"/>
    <w:rsid w:val="00653151"/>
    <w:rsid w:val="0066653B"/>
    <w:rsid w:val="00671F74"/>
    <w:rsid w:val="006750B7"/>
    <w:rsid w:val="00677492"/>
    <w:rsid w:val="00682858"/>
    <w:rsid w:val="00682D1D"/>
    <w:rsid w:val="006830F7"/>
    <w:rsid w:val="006834B8"/>
    <w:rsid w:val="0069023D"/>
    <w:rsid w:val="00690E28"/>
    <w:rsid w:val="00694D0C"/>
    <w:rsid w:val="006965E3"/>
    <w:rsid w:val="006A190B"/>
    <w:rsid w:val="006A2034"/>
    <w:rsid w:val="006A39E9"/>
    <w:rsid w:val="006B4195"/>
    <w:rsid w:val="006D33B2"/>
    <w:rsid w:val="006D4EA3"/>
    <w:rsid w:val="006E51FA"/>
    <w:rsid w:val="006F13D6"/>
    <w:rsid w:val="006F33EF"/>
    <w:rsid w:val="006F5775"/>
    <w:rsid w:val="00700543"/>
    <w:rsid w:val="007005F5"/>
    <w:rsid w:val="00701649"/>
    <w:rsid w:val="00701D8B"/>
    <w:rsid w:val="00705C0A"/>
    <w:rsid w:val="00711EEA"/>
    <w:rsid w:val="00715154"/>
    <w:rsid w:val="007325BD"/>
    <w:rsid w:val="007334C1"/>
    <w:rsid w:val="00746D6B"/>
    <w:rsid w:val="007617AA"/>
    <w:rsid w:val="00764B0D"/>
    <w:rsid w:val="007724C3"/>
    <w:rsid w:val="007752A3"/>
    <w:rsid w:val="0077775A"/>
    <w:rsid w:val="0078124E"/>
    <w:rsid w:val="00786840"/>
    <w:rsid w:val="00786A14"/>
    <w:rsid w:val="007921EB"/>
    <w:rsid w:val="00795DFC"/>
    <w:rsid w:val="00797A37"/>
    <w:rsid w:val="007A4414"/>
    <w:rsid w:val="007A4E90"/>
    <w:rsid w:val="007A5EF3"/>
    <w:rsid w:val="007A68A8"/>
    <w:rsid w:val="007C17A8"/>
    <w:rsid w:val="007C27F6"/>
    <w:rsid w:val="007C7C6C"/>
    <w:rsid w:val="007E2F7D"/>
    <w:rsid w:val="007E3300"/>
    <w:rsid w:val="007E6233"/>
    <w:rsid w:val="007F2A0F"/>
    <w:rsid w:val="00801C89"/>
    <w:rsid w:val="00802CB4"/>
    <w:rsid w:val="008044F5"/>
    <w:rsid w:val="0080462D"/>
    <w:rsid w:val="00813889"/>
    <w:rsid w:val="008214D1"/>
    <w:rsid w:val="00823F96"/>
    <w:rsid w:val="0082587F"/>
    <w:rsid w:val="00834586"/>
    <w:rsid w:val="00835BD6"/>
    <w:rsid w:val="00837D49"/>
    <w:rsid w:val="00837D54"/>
    <w:rsid w:val="008445C2"/>
    <w:rsid w:val="008572D5"/>
    <w:rsid w:val="008652E3"/>
    <w:rsid w:val="00866541"/>
    <w:rsid w:val="00866B17"/>
    <w:rsid w:val="00871126"/>
    <w:rsid w:val="00877D74"/>
    <w:rsid w:val="008816B9"/>
    <w:rsid w:val="008824AE"/>
    <w:rsid w:val="00883617"/>
    <w:rsid w:val="008945CE"/>
    <w:rsid w:val="008A3ED3"/>
    <w:rsid w:val="008A49C9"/>
    <w:rsid w:val="008B7D17"/>
    <w:rsid w:val="008C0EF6"/>
    <w:rsid w:val="008C241C"/>
    <w:rsid w:val="008C42F8"/>
    <w:rsid w:val="008C4491"/>
    <w:rsid w:val="008D3BCC"/>
    <w:rsid w:val="008D65A1"/>
    <w:rsid w:val="008E2E6C"/>
    <w:rsid w:val="008E48A4"/>
    <w:rsid w:val="00903AF6"/>
    <w:rsid w:val="009162C5"/>
    <w:rsid w:val="009256EA"/>
    <w:rsid w:val="009319B5"/>
    <w:rsid w:val="00935A89"/>
    <w:rsid w:val="009412BD"/>
    <w:rsid w:val="00941807"/>
    <w:rsid w:val="00941D4B"/>
    <w:rsid w:val="00946F23"/>
    <w:rsid w:val="00947493"/>
    <w:rsid w:val="00951723"/>
    <w:rsid w:val="00951935"/>
    <w:rsid w:val="00955DE8"/>
    <w:rsid w:val="009644FE"/>
    <w:rsid w:val="009747EF"/>
    <w:rsid w:val="009779BE"/>
    <w:rsid w:val="0099344D"/>
    <w:rsid w:val="009958BF"/>
    <w:rsid w:val="009A290C"/>
    <w:rsid w:val="009A3724"/>
    <w:rsid w:val="009B000D"/>
    <w:rsid w:val="009C0033"/>
    <w:rsid w:val="009C4870"/>
    <w:rsid w:val="009D0EB2"/>
    <w:rsid w:val="009D171C"/>
    <w:rsid w:val="009E1CB5"/>
    <w:rsid w:val="009E738A"/>
    <w:rsid w:val="00A0366E"/>
    <w:rsid w:val="00A03C62"/>
    <w:rsid w:val="00A0534B"/>
    <w:rsid w:val="00A1431F"/>
    <w:rsid w:val="00A15B28"/>
    <w:rsid w:val="00A224DD"/>
    <w:rsid w:val="00A242EF"/>
    <w:rsid w:val="00A25757"/>
    <w:rsid w:val="00A33B6A"/>
    <w:rsid w:val="00A37091"/>
    <w:rsid w:val="00A4204E"/>
    <w:rsid w:val="00A43E5D"/>
    <w:rsid w:val="00A53168"/>
    <w:rsid w:val="00A55869"/>
    <w:rsid w:val="00A55B5C"/>
    <w:rsid w:val="00A65295"/>
    <w:rsid w:val="00A6708E"/>
    <w:rsid w:val="00A7032E"/>
    <w:rsid w:val="00A71089"/>
    <w:rsid w:val="00A8783F"/>
    <w:rsid w:val="00AA0F8B"/>
    <w:rsid w:val="00AA2B30"/>
    <w:rsid w:val="00AA3FF6"/>
    <w:rsid w:val="00AA79E8"/>
    <w:rsid w:val="00AD12B0"/>
    <w:rsid w:val="00AD2739"/>
    <w:rsid w:val="00AD3034"/>
    <w:rsid w:val="00AF0C83"/>
    <w:rsid w:val="00AF4EA5"/>
    <w:rsid w:val="00AF5517"/>
    <w:rsid w:val="00B077C8"/>
    <w:rsid w:val="00B10B0B"/>
    <w:rsid w:val="00B11A1B"/>
    <w:rsid w:val="00B12F2D"/>
    <w:rsid w:val="00B23EB1"/>
    <w:rsid w:val="00B24053"/>
    <w:rsid w:val="00B24DC3"/>
    <w:rsid w:val="00B45C48"/>
    <w:rsid w:val="00B468F4"/>
    <w:rsid w:val="00B64F61"/>
    <w:rsid w:val="00B74B83"/>
    <w:rsid w:val="00B77716"/>
    <w:rsid w:val="00B80BCF"/>
    <w:rsid w:val="00B81CE7"/>
    <w:rsid w:val="00B8609D"/>
    <w:rsid w:val="00B861C7"/>
    <w:rsid w:val="00B92202"/>
    <w:rsid w:val="00B95072"/>
    <w:rsid w:val="00B952B9"/>
    <w:rsid w:val="00BA7204"/>
    <w:rsid w:val="00BB453C"/>
    <w:rsid w:val="00BC0E57"/>
    <w:rsid w:val="00BC355A"/>
    <w:rsid w:val="00BC63DE"/>
    <w:rsid w:val="00BC788D"/>
    <w:rsid w:val="00BD2236"/>
    <w:rsid w:val="00BE3613"/>
    <w:rsid w:val="00BE4A9A"/>
    <w:rsid w:val="00C03440"/>
    <w:rsid w:val="00C14F67"/>
    <w:rsid w:val="00C1776D"/>
    <w:rsid w:val="00C20009"/>
    <w:rsid w:val="00C2482B"/>
    <w:rsid w:val="00C300BC"/>
    <w:rsid w:val="00C31457"/>
    <w:rsid w:val="00C32E06"/>
    <w:rsid w:val="00C36D23"/>
    <w:rsid w:val="00C36F69"/>
    <w:rsid w:val="00C401D6"/>
    <w:rsid w:val="00C41BBB"/>
    <w:rsid w:val="00C42371"/>
    <w:rsid w:val="00C44306"/>
    <w:rsid w:val="00C541BC"/>
    <w:rsid w:val="00C55B55"/>
    <w:rsid w:val="00C565FE"/>
    <w:rsid w:val="00C66FCB"/>
    <w:rsid w:val="00C7260A"/>
    <w:rsid w:val="00C74CBE"/>
    <w:rsid w:val="00CA2D8E"/>
    <w:rsid w:val="00CA40AB"/>
    <w:rsid w:val="00CB2235"/>
    <w:rsid w:val="00CB4157"/>
    <w:rsid w:val="00CC377D"/>
    <w:rsid w:val="00CC582A"/>
    <w:rsid w:val="00CD41B4"/>
    <w:rsid w:val="00CE567B"/>
    <w:rsid w:val="00CF1D01"/>
    <w:rsid w:val="00CF635C"/>
    <w:rsid w:val="00D06473"/>
    <w:rsid w:val="00D12BBD"/>
    <w:rsid w:val="00D24768"/>
    <w:rsid w:val="00D32281"/>
    <w:rsid w:val="00D36C78"/>
    <w:rsid w:val="00D407C3"/>
    <w:rsid w:val="00D41A21"/>
    <w:rsid w:val="00D54891"/>
    <w:rsid w:val="00D64F8A"/>
    <w:rsid w:val="00D657D7"/>
    <w:rsid w:val="00D72822"/>
    <w:rsid w:val="00D848F0"/>
    <w:rsid w:val="00D8722A"/>
    <w:rsid w:val="00DA13D3"/>
    <w:rsid w:val="00DA700A"/>
    <w:rsid w:val="00DB2DE4"/>
    <w:rsid w:val="00DC214C"/>
    <w:rsid w:val="00DC78C5"/>
    <w:rsid w:val="00DD2B83"/>
    <w:rsid w:val="00DE1C0D"/>
    <w:rsid w:val="00DF24A5"/>
    <w:rsid w:val="00DF257B"/>
    <w:rsid w:val="00E00241"/>
    <w:rsid w:val="00E00C96"/>
    <w:rsid w:val="00E07DB1"/>
    <w:rsid w:val="00E10D0C"/>
    <w:rsid w:val="00E167BA"/>
    <w:rsid w:val="00E16AD6"/>
    <w:rsid w:val="00E201A9"/>
    <w:rsid w:val="00E23B38"/>
    <w:rsid w:val="00E4246A"/>
    <w:rsid w:val="00E46114"/>
    <w:rsid w:val="00E523EF"/>
    <w:rsid w:val="00E63166"/>
    <w:rsid w:val="00E635E3"/>
    <w:rsid w:val="00E73076"/>
    <w:rsid w:val="00E7317A"/>
    <w:rsid w:val="00E75715"/>
    <w:rsid w:val="00E82E6E"/>
    <w:rsid w:val="00E84EED"/>
    <w:rsid w:val="00E92BE6"/>
    <w:rsid w:val="00EB3F21"/>
    <w:rsid w:val="00EB5D01"/>
    <w:rsid w:val="00EB6C66"/>
    <w:rsid w:val="00EC5FCE"/>
    <w:rsid w:val="00ED12F7"/>
    <w:rsid w:val="00ED5BF2"/>
    <w:rsid w:val="00ED610D"/>
    <w:rsid w:val="00EE3C7F"/>
    <w:rsid w:val="00EE65B8"/>
    <w:rsid w:val="00F0460F"/>
    <w:rsid w:val="00F10DB0"/>
    <w:rsid w:val="00F40BDF"/>
    <w:rsid w:val="00F41A09"/>
    <w:rsid w:val="00F47245"/>
    <w:rsid w:val="00F53F1E"/>
    <w:rsid w:val="00F72D95"/>
    <w:rsid w:val="00F762B6"/>
    <w:rsid w:val="00F85818"/>
    <w:rsid w:val="00F90684"/>
    <w:rsid w:val="00F91FB0"/>
    <w:rsid w:val="00F94002"/>
    <w:rsid w:val="00FA2999"/>
    <w:rsid w:val="00FA515C"/>
    <w:rsid w:val="00FA6F2B"/>
    <w:rsid w:val="00FB50B3"/>
    <w:rsid w:val="00FB774A"/>
    <w:rsid w:val="00FC3CD1"/>
    <w:rsid w:val="00FC3D64"/>
    <w:rsid w:val="00FC3E4B"/>
    <w:rsid w:val="00FD093D"/>
    <w:rsid w:val="00FD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70"/>
    <w:pPr>
      <w:ind w:left="720"/>
      <w:contextualSpacing/>
    </w:p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9C4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9C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70"/>
    <w:pPr>
      <w:ind w:left="720"/>
      <w:contextualSpacing/>
    </w:p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9C4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9C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Bookis</cp:lastModifiedBy>
  <cp:revision>13</cp:revision>
  <cp:lastPrinted>2015-03-16T01:32:00Z</cp:lastPrinted>
  <dcterms:created xsi:type="dcterms:W3CDTF">2015-03-12T03:03:00Z</dcterms:created>
  <dcterms:modified xsi:type="dcterms:W3CDTF">2015-03-16T01:34:00Z</dcterms:modified>
</cp:coreProperties>
</file>