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3F310A" w:rsidTr="003F310A">
        <w:tc>
          <w:tcPr>
            <w:tcW w:w="5920" w:type="dxa"/>
          </w:tcPr>
          <w:p w:rsidR="003F310A" w:rsidRDefault="003F310A" w:rsidP="009C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3F310A" w:rsidRDefault="003F310A" w:rsidP="003F310A">
            <w:pPr>
              <w:snapToGrid w:val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3F310A" w:rsidRDefault="003F310A" w:rsidP="003F3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культуры и спорта МО «Тымовский городской округ»</w:t>
            </w:r>
          </w:p>
          <w:p w:rsidR="003F310A" w:rsidRDefault="003F310A" w:rsidP="003F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__________Н.А. Мудраченко</w:t>
            </w:r>
          </w:p>
        </w:tc>
      </w:tr>
    </w:tbl>
    <w:p w:rsidR="003F310A" w:rsidRDefault="003F310A" w:rsidP="009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C4870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</w:p>
    <w:p w:rsidR="009C4870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работы управления культуры и спорта </w:t>
      </w:r>
    </w:p>
    <w:p w:rsidR="009C4870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МО «Тымовский городской округ»</w:t>
      </w:r>
    </w:p>
    <w:p w:rsidR="009C4870" w:rsidRDefault="001C480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на 3</w:t>
      </w:r>
      <w:r w:rsidR="009C4870">
        <w:rPr>
          <w:rFonts w:ascii="Times New Roman" w:hAnsi="Times New Roman" w:cs="Times New Roman"/>
          <w:b/>
          <w:lang w:eastAsia="en-US"/>
        </w:rPr>
        <w:t xml:space="preserve"> квартал 2015 года</w:t>
      </w:r>
    </w:p>
    <w:p w:rsidR="001C4800" w:rsidRDefault="001C4800" w:rsidP="001C480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июль</w:t>
      </w:r>
    </w:p>
    <w:tbl>
      <w:tblPr>
        <w:tblStyle w:val="a5"/>
        <w:tblW w:w="99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1985"/>
      </w:tblGrid>
      <w:tr w:rsidR="001C4800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исполнения, ответственный</w:t>
            </w:r>
          </w:p>
        </w:tc>
      </w:tr>
      <w:tr w:rsidR="001C4800" w:rsidTr="00F24149">
        <w:trPr>
          <w:trHeight w:val="14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Организационная работа</w:t>
            </w:r>
          </w:p>
        </w:tc>
      </w:tr>
      <w:tr w:rsidR="001C4800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  отчетов о выполнении муниципального задания за 1 полугодие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 w:rsidP="007370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3C2830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0" w:rsidRDefault="003C28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0" w:rsidRDefault="003C2830" w:rsidP="005F442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по подготовке </w:t>
            </w:r>
            <w:r>
              <w:rPr>
                <w:rFonts w:ascii="Times New Roman" w:hAnsi="Times New Roman" w:cs="Times New Roman"/>
              </w:rPr>
              <w:t>Х соревнований по конному спорту  на призы Губернатора Сахалинской области «Золотая подкова Сахалина»</w:t>
            </w:r>
            <w:r w:rsidR="005F4426">
              <w:rPr>
                <w:rFonts w:ascii="Times New Roman" w:hAnsi="Times New Roman" w:cs="Times New Roman"/>
              </w:rPr>
              <w:t xml:space="preserve"> и конноспортивных соревнований «Тымовское дерби» на приз мэра МО «Тымовский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0" w:rsidRDefault="00402C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24.07.2015</w:t>
            </w:r>
          </w:p>
          <w:p w:rsidR="00402CD3" w:rsidRDefault="00402CD3" w:rsidP="00402C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  <w:p w:rsidR="00402CD3" w:rsidRDefault="00C82E41" w:rsidP="00402C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Д.Г.Смекалов</w:t>
            </w:r>
            <w:proofErr w:type="spellEnd"/>
          </w:p>
        </w:tc>
      </w:tr>
      <w:tr w:rsidR="001C4800" w:rsidRPr="006A08D4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6A08D4" w:rsidRDefault="002F57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C4800" w:rsidRPr="006A08D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6A08D4" w:rsidRDefault="001C4800" w:rsidP="006A08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08D4"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 </w:t>
            </w:r>
            <w:r w:rsidR="005F4426" w:rsidRPr="006A08D4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мероприятий по строительству </w:t>
            </w:r>
            <w:r w:rsidR="006A08D4" w:rsidRPr="006A08D4">
              <w:rPr>
                <w:rFonts w:ascii="Times New Roman" w:hAnsi="Times New Roman" w:cs="Times New Roman"/>
              </w:rPr>
              <w:t>гимнастическ</w:t>
            </w:r>
            <w:r w:rsidR="006A08D4">
              <w:rPr>
                <w:rFonts w:ascii="Times New Roman" w:hAnsi="Times New Roman" w:cs="Times New Roman"/>
              </w:rPr>
              <w:t>их</w:t>
            </w:r>
            <w:r w:rsidR="006A08D4" w:rsidRPr="006A08D4">
              <w:rPr>
                <w:rFonts w:ascii="Times New Roman" w:hAnsi="Times New Roman" w:cs="Times New Roman"/>
              </w:rPr>
              <w:t xml:space="preserve"> площад</w:t>
            </w:r>
            <w:r w:rsidR="006A08D4">
              <w:rPr>
                <w:rFonts w:ascii="Times New Roman" w:hAnsi="Times New Roman" w:cs="Times New Roman"/>
              </w:rPr>
              <w:t>о</w:t>
            </w:r>
            <w:r w:rsidR="006A08D4" w:rsidRPr="006A08D4">
              <w:rPr>
                <w:rFonts w:ascii="Times New Roman" w:hAnsi="Times New Roman" w:cs="Times New Roman"/>
              </w:rPr>
              <w:t xml:space="preserve">к по ул. 40 лет ВЛКСМ и ул. </w:t>
            </w:r>
            <w:proofErr w:type="gramStart"/>
            <w:r w:rsidR="006A08D4" w:rsidRPr="006A08D4"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6A08D4" w:rsidRDefault="001C4800">
            <w:pPr>
              <w:rPr>
                <w:rFonts w:ascii="Times New Roman" w:hAnsi="Times New Roman" w:cs="Times New Roman"/>
                <w:lang w:eastAsia="en-US"/>
              </w:rPr>
            </w:pPr>
            <w:r w:rsidRPr="006A08D4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5F4426" w:rsidRPr="006A08D4" w:rsidRDefault="005F4426" w:rsidP="005F442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08D4"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  <w:p w:rsidR="001C4800" w:rsidRPr="006A08D4" w:rsidRDefault="005F4426">
            <w:pPr>
              <w:rPr>
                <w:rFonts w:ascii="Times New Roman" w:hAnsi="Times New Roman" w:cs="Times New Roman"/>
                <w:lang w:eastAsia="en-US"/>
              </w:rPr>
            </w:pPr>
            <w:r w:rsidRPr="006A08D4">
              <w:rPr>
                <w:rFonts w:ascii="Times New Roman" w:hAnsi="Times New Roman" w:cs="Times New Roman"/>
                <w:lang w:eastAsia="en-US"/>
              </w:rPr>
              <w:t xml:space="preserve">Д.Г. Смекалов </w:t>
            </w:r>
          </w:p>
        </w:tc>
      </w:tr>
      <w:tr w:rsidR="001C4800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2F57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1C480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Регулярное освещение мероприятий, проводимых  учреждениями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E41">
              <w:rPr>
                <w:rFonts w:ascii="Times New Roman" w:hAnsi="Times New Roman" w:cs="Times New Roman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lang w:eastAsia="en-US"/>
              </w:rPr>
              <w:t>в рамках Года литературы, на официальном сайте  администрации муниципального образования «Тымовский городской округ», управления культуры и спорта</w:t>
            </w:r>
            <w:r w:rsidR="00542E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МО «Тымовский городской округ» и муниципальной газете «Тымовский вестник»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1C4800" w:rsidRDefault="00542ECB" w:rsidP="00542E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УКиС</w:t>
            </w:r>
            <w:proofErr w:type="spellEnd"/>
          </w:p>
          <w:p w:rsidR="001C4800" w:rsidRDefault="001C4800" w:rsidP="007370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C57387" w:rsidRPr="00C57387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6" w:rsidRPr="00C57387" w:rsidRDefault="002F57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F4426" w:rsidRPr="00C5738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6" w:rsidRPr="00C57387" w:rsidRDefault="006A08D4" w:rsidP="0020231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7387">
              <w:rPr>
                <w:rFonts w:ascii="Times New Roman" w:hAnsi="Times New Roman" w:cs="Times New Roman"/>
                <w:lang w:eastAsia="en-US"/>
              </w:rPr>
              <w:t>Подготовка к августовскому совещанию</w:t>
            </w:r>
            <w:r w:rsidR="00C82E41">
              <w:rPr>
                <w:rFonts w:ascii="Times New Roman" w:hAnsi="Times New Roman" w:cs="Times New Roman"/>
                <w:lang w:eastAsia="en-US"/>
              </w:rPr>
              <w:t xml:space="preserve"> в министерстве культуры Сахалинской области</w:t>
            </w:r>
            <w:r w:rsidR="00542ECB" w:rsidRPr="00C5738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57387" w:rsidRPr="00C57387">
              <w:rPr>
                <w:rFonts w:ascii="Times New Roman" w:hAnsi="Times New Roman" w:cs="Times New Roman"/>
                <w:lang w:eastAsia="en-US"/>
              </w:rPr>
              <w:t>«</w:t>
            </w:r>
            <w:r w:rsidR="0020231F">
              <w:rPr>
                <w:rFonts w:ascii="Times New Roman" w:hAnsi="Times New Roman" w:cs="Times New Roman"/>
                <w:lang w:eastAsia="en-US"/>
              </w:rPr>
              <w:t>Художественное образование как инструмент реализации государственной культурной политики и фактор устойчивого развития региона</w:t>
            </w:r>
            <w:r w:rsidR="00C57387" w:rsidRPr="00C5738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4" w:rsidRPr="00C57387" w:rsidRDefault="0020231F" w:rsidP="006A08D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01.08.2015</w:t>
            </w:r>
          </w:p>
          <w:p w:rsidR="005F4426" w:rsidRPr="00C57387" w:rsidRDefault="006A08D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57387">
              <w:rPr>
                <w:rFonts w:ascii="Times New Roman" w:hAnsi="Times New Roman" w:cs="Times New Roman"/>
                <w:lang w:eastAsia="en-US"/>
              </w:rPr>
              <w:t>УКиС</w:t>
            </w:r>
            <w:proofErr w:type="spellEnd"/>
            <w:r w:rsidRPr="00C57387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6A08D4" w:rsidRPr="00C57387" w:rsidRDefault="006A08D4">
            <w:pPr>
              <w:rPr>
                <w:rFonts w:ascii="Times New Roman" w:hAnsi="Times New Roman" w:cs="Times New Roman"/>
                <w:lang w:eastAsia="en-US"/>
              </w:rPr>
            </w:pPr>
            <w:r w:rsidRPr="00C5738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57387">
              <w:rPr>
                <w:rFonts w:ascii="Times New Roman" w:hAnsi="Times New Roman" w:cs="Times New Roman"/>
                <w:lang w:eastAsia="en-US"/>
              </w:rPr>
              <w:t>Т.А.Сапотькина</w:t>
            </w:r>
            <w:proofErr w:type="spellEnd"/>
          </w:p>
        </w:tc>
      </w:tr>
      <w:tr w:rsidR="001C4800" w:rsidTr="00F24149">
        <w:trPr>
          <w:trHeight w:val="36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2. </w:t>
            </w:r>
            <w:r w:rsidR="004B1E85">
              <w:rPr>
                <w:rFonts w:ascii="Times New Roman" w:hAnsi="Times New Roman" w:cs="Times New Roman"/>
                <w:b/>
                <w:lang w:eastAsia="en-US"/>
              </w:rPr>
              <w:t>Вопросы, выносимые на аппаратные  совещания при начальнике управления</w:t>
            </w:r>
          </w:p>
        </w:tc>
      </w:tr>
      <w:tr w:rsidR="001C4800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 w:rsidP="0020231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ходе </w:t>
            </w:r>
            <w:r w:rsidR="0020231F">
              <w:rPr>
                <w:rFonts w:ascii="Times New Roman" w:hAnsi="Times New Roman" w:cs="Times New Roman"/>
                <w:lang w:eastAsia="en-US"/>
              </w:rPr>
              <w:t xml:space="preserve">проведения </w:t>
            </w:r>
            <w:r w:rsidR="00542ECB">
              <w:rPr>
                <w:rFonts w:ascii="Times New Roman" w:hAnsi="Times New Roman" w:cs="Times New Roman"/>
              </w:rPr>
              <w:t xml:space="preserve">Х соревнований по конному спорту  на призы Губернатора Сахалинской области «Золотая подкова Сахалина», конноспортивных соревнований «Тымовское дерби» на приз мэра МО «Тымовский городской округ» и </w:t>
            </w:r>
            <w:r w:rsidR="00542ECB">
              <w:rPr>
                <w:rFonts w:ascii="Times New Roman" w:hAnsi="Times New Roman" w:cs="Times New Roman"/>
                <w:lang w:eastAsia="en-US"/>
              </w:rPr>
              <w:t>135-летнего юбилея пгт Тымовское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7370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06.07.2015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Мудраченко</w:t>
            </w:r>
          </w:p>
        </w:tc>
      </w:tr>
      <w:tr w:rsidR="001C4800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выполнении основных показателей деятельности учреждений культуры  за 2 квартал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2F57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737077">
              <w:rPr>
                <w:rFonts w:ascii="Times New Roman" w:hAnsi="Times New Roman" w:cs="Times New Roman"/>
                <w:lang w:eastAsia="en-US"/>
              </w:rPr>
              <w:t>.07.2015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1C4800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542EC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предоставлении муниципальных услуг в электронном виде</w:t>
            </w:r>
          </w:p>
          <w:p w:rsidR="002F5708" w:rsidRDefault="002F570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информировании населения о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3F31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737077">
              <w:rPr>
                <w:rFonts w:ascii="Times New Roman" w:hAnsi="Times New Roman" w:cs="Times New Roman"/>
                <w:lang w:eastAsia="en-US"/>
              </w:rPr>
              <w:t>.07.2015</w:t>
            </w:r>
          </w:p>
          <w:p w:rsidR="001C4800" w:rsidRDefault="002023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1C4800" w:rsidTr="00F2414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 w:rsidP="0020231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542ECB">
              <w:rPr>
                <w:rFonts w:ascii="Times New Roman" w:hAnsi="Times New Roman" w:cs="Times New Roman"/>
                <w:lang w:eastAsia="en-US"/>
              </w:rPr>
              <w:t>б итогах</w:t>
            </w:r>
            <w:r w:rsidR="00402C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0231F">
              <w:rPr>
                <w:rFonts w:ascii="Times New Roman" w:hAnsi="Times New Roman" w:cs="Times New Roman"/>
                <w:lang w:eastAsia="en-US"/>
              </w:rPr>
              <w:t>проведения</w:t>
            </w:r>
            <w:r w:rsidR="00402C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A691F">
              <w:rPr>
                <w:rFonts w:ascii="Times New Roman" w:hAnsi="Times New Roman" w:cs="Times New Roman"/>
              </w:rPr>
              <w:t xml:space="preserve">Х соревнований по конному спорту  на призы Губернатора Сахалинской области «Золотая подкова Сахалина», конноспортивных соревнований «Тымовское дерби» на приз мэра МО «Тымовский городской округ» и </w:t>
            </w:r>
            <w:r w:rsidR="009A691F">
              <w:rPr>
                <w:rFonts w:ascii="Times New Roman" w:hAnsi="Times New Roman" w:cs="Times New Roman"/>
                <w:lang w:eastAsia="en-US"/>
              </w:rPr>
              <w:t>135-летнего юбилея пгт Тымовское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2F57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737077">
              <w:rPr>
                <w:rFonts w:ascii="Times New Roman" w:hAnsi="Times New Roman" w:cs="Times New Roman"/>
                <w:lang w:eastAsia="en-US"/>
              </w:rPr>
              <w:t>.072015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Мудраченко,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Тиньгаева,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1C4800" w:rsidTr="00F24149">
        <w:trPr>
          <w:trHeight w:val="28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Административно – хозяйственная деятельность</w:t>
            </w:r>
          </w:p>
        </w:tc>
      </w:tr>
      <w:tr w:rsidR="001C4800" w:rsidTr="00F24149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 w:rsidP="00B769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Капитальный ремонт </w:t>
            </w:r>
            <w:r w:rsidR="00B76909">
              <w:rPr>
                <w:rFonts w:ascii="Times New Roman" w:hAnsi="Times New Roman" w:cs="Times New Roman"/>
                <w:lang w:eastAsia="en-US"/>
              </w:rPr>
              <w:t>фасада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ЦРДК «Юбилейный»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9" w:rsidRDefault="00B7690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1C4800" w:rsidTr="00F24149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542EC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МБОУ ДОД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542ECB" w:rsidRPr="00542ECB" w:rsidRDefault="00542ECB">
            <w:pPr>
              <w:rPr>
                <w:rFonts w:ascii="Times New Roman" w:hAnsi="Times New Roman" w:cs="Times New Roman"/>
                <w:lang w:eastAsia="en-US"/>
              </w:rPr>
            </w:pPr>
            <w:r w:rsidRPr="00542ECB">
              <w:rPr>
                <w:rFonts w:ascii="Times New Roman" w:hAnsi="Times New Roman" w:cs="Times New Roman"/>
                <w:lang w:eastAsia="en-US"/>
              </w:rPr>
              <w:t>Т.А. Сапотькина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4800" w:rsidTr="00F24149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 w:rsidP="00542EC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Поставка материалов и оборудования для подготовки и проведения </w:t>
            </w:r>
            <w:r w:rsidR="0060063F">
              <w:rPr>
                <w:rFonts w:ascii="Times New Roman" w:hAnsi="Times New Roman" w:cs="Times New Roman"/>
              </w:rPr>
              <w:t>Х соревнований по конному спорту  на призы Губернатора Сахалинской области «Золотая подкова Сахалина»</w:t>
            </w:r>
            <w:r w:rsidR="00542ECB">
              <w:rPr>
                <w:rFonts w:ascii="Times New Roman" w:hAnsi="Times New Roman" w:cs="Times New Roman"/>
              </w:rPr>
              <w:t>,</w:t>
            </w:r>
            <w:r w:rsidR="00402CD3">
              <w:rPr>
                <w:rFonts w:ascii="Times New Roman" w:hAnsi="Times New Roman" w:cs="Times New Roman"/>
              </w:rPr>
              <w:t xml:space="preserve"> конноспортивных соревнований «Тымовское дерби» на приз мэра МО «Тымовский городской округ</w:t>
            </w:r>
            <w:r w:rsidR="0060063F">
              <w:rPr>
                <w:rFonts w:ascii="Times New Roman" w:hAnsi="Times New Roman" w:cs="Times New Roman"/>
              </w:rPr>
              <w:t>»</w:t>
            </w:r>
            <w:r w:rsidR="00542ECB">
              <w:rPr>
                <w:rFonts w:ascii="Times New Roman" w:hAnsi="Times New Roman" w:cs="Times New Roman"/>
              </w:rPr>
              <w:t xml:space="preserve"> и </w:t>
            </w:r>
            <w:r w:rsidR="00542ECB">
              <w:rPr>
                <w:rFonts w:ascii="Times New Roman" w:hAnsi="Times New Roman" w:cs="Times New Roman"/>
                <w:lang w:eastAsia="en-US"/>
              </w:rPr>
              <w:t>135-летнего юбилея пгт Тымовское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871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23.07.2015</w:t>
            </w:r>
          </w:p>
          <w:p w:rsidR="001C4800" w:rsidRDefault="003C28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В.В. Калинина </w:t>
            </w:r>
            <w:r w:rsidR="001C4800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9A691F" w:rsidRPr="009A691F" w:rsidTr="00F24149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71" w:rsidRPr="009A691F" w:rsidRDefault="00A72E71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F5708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71" w:rsidRPr="009A691F" w:rsidRDefault="00A72E71" w:rsidP="00380E5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gramStart"/>
            <w:r w:rsidRPr="00755522">
              <w:rPr>
                <w:rFonts w:ascii="Times New Roman" w:hAnsi="Times New Roman" w:cs="Times New Roman"/>
                <w:lang w:eastAsia="en-US"/>
              </w:rPr>
              <w:t xml:space="preserve">Проведение мероприятий по капитальному ремонту (замена окон на </w:t>
            </w:r>
            <w:r w:rsidR="00187194" w:rsidRPr="00755522">
              <w:rPr>
                <w:rFonts w:ascii="Times New Roman" w:hAnsi="Times New Roman" w:cs="Times New Roman"/>
                <w:lang w:eastAsia="en-US"/>
              </w:rPr>
              <w:t>энергосберегающие</w:t>
            </w:r>
            <w:r w:rsidRPr="00755522">
              <w:rPr>
                <w:rFonts w:ascii="Times New Roman" w:hAnsi="Times New Roman" w:cs="Times New Roman"/>
                <w:lang w:eastAsia="en-US"/>
              </w:rPr>
              <w:t xml:space="preserve"> конструкции в рамках </w:t>
            </w:r>
            <w:r w:rsidR="00187194" w:rsidRPr="00755522">
              <w:rPr>
                <w:rFonts w:ascii="Times New Roman" w:hAnsi="Times New Roman" w:cs="Times New Roman"/>
                <w:lang w:eastAsia="en-US"/>
              </w:rPr>
              <w:t>исполнения</w:t>
            </w:r>
            <w:r w:rsidRPr="00755522">
              <w:rPr>
                <w:rFonts w:ascii="Times New Roman" w:hAnsi="Times New Roman" w:cs="Times New Roman"/>
                <w:lang w:eastAsia="en-US"/>
              </w:rPr>
              <w:t xml:space="preserve"> муниципальной программы </w:t>
            </w:r>
            <w:r w:rsidR="00F5243A" w:rsidRPr="00755522">
              <w:rPr>
                <w:rFonts w:ascii="Times New Roman" w:hAnsi="Times New Roman" w:cs="Times New Roman"/>
                <w:lang w:eastAsia="en-US"/>
              </w:rPr>
              <w:t xml:space="preserve">Обеспечение населения муниципального образования «Тымовский городской округ» качественными услугами жилищно-коммунального хозяйства на 2015-2020 годы </w:t>
            </w:r>
            <w:r w:rsidR="00755522" w:rsidRPr="00380E5C">
              <w:rPr>
                <w:rFonts w:ascii="Times New Roman" w:hAnsi="Times New Roman" w:cs="Times New Roman"/>
                <w:lang w:eastAsia="en-US"/>
              </w:rPr>
              <w:t xml:space="preserve">подпрограмма 2 </w:t>
            </w:r>
            <w:r w:rsidRPr="00380E5C">
              <w:rPr>
                <w:rFonts w:ascii="Times New Roman" w:hAnsi="Times New Roman" w:cs="Times New Roman"/>
                <w:lang w:eastAsia="en-US"/>
              </w:rPr>
              <w:t xml:space="preserve">«Энергосбережение и повышение </w:t>
            </w:r>
            <w:proofErr w:type="spellStart"/>
            <w:r w:rsidRPr="00380E5C">
              <w:rPr>
                <w:rFonts w:ascii="Times New Roman" w:hAnsi="Times New Roman" w:cs="Times New Roman"/>
                <w:lang w:eastAsia="en-US"/>
              </w:rPr>
              <w:t>энергоэффективности</w:t>
            </w:r>
            <w:proofErr w:type="spellEnd"/>
            <w:r w:rsidRPr="00380E5C">
              <w:rPr>
                <w:rFonts w:ascii="Times New Roman" w:hAnsi="Times New Roman" w:cs="Times New Roman"/>
                <w:lang w:eastAsia="en-US"/>
              </w:rPr>
              <w:t xml:space="preserve"> на территории МО «Тымовский городской округ»  на 201</w:t>
            </w:r>
            <w:r w:rsidR="00755522" w:rsidRPr="00380E5C">
              <w:rPr>
                <w:rFonts w:ascii="Times New Roman" w:hAnsi="Times New Roman" w:cs="Times New Roman"/>
                <w:lang w:eastAsia="en-US"/>
              </w:rPr>
              <w:t>5</w:t>
            </w:r>
            <w:r w:rsidR="00380E5C" w:rsidRPr="00380E5C">
              <w:rPr>
                <w:rFonts w:ascii="Times New Roman" w:hAnsi="Times New Roman" w:cs="Times New Roman"/>
                <w:lang w:eastAsia="en-US"/>
              </w:rPr>
              <w:t>-202</w:t>
            </w:r>
            <w:r w:rsidR="00755522" w:rsidRPr="00380E5C">
              <w:rPr>
                <w:rFonts w:ascii="Times New Roman" w:hAnsi="Times New Roman" w:cs="Times New Roman"/>
                <w:lang w:eastAsia="en-US"/>
              </w:rPr>
              <w:t>0</w:t>
            </w:r>
            <w:r w:rsidRPr="00380E5C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  <w:r w:rsidR="00380E5C">
              <w:rPr>
                <w:rFonts w:ascii="Times New Roman" w:hAnsi="Times New Roman" w:cs="Times New Roman"/>
                <w:lang w:eastAsia="en-US"/>
              </w:rPr>
              <w:t>»</w:t>
            </w:r>
            <w:r w:rsidRPr="00380E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4" w:rsidRPr="00380E5C" w:rsidRDefault="00187194">
            <w:pPr>
              <w:rPr>
                <w:rFonts w:ascii="Times New Roman" w:hAnsi="Times New Roman" w:cs="Times New Roman"/>
                <w:lang w:eastAsia="en-US"/>
              </w:rPr>
            </w:pPr>
            <w:r w:rsidRPr="00380E5C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A72E71" w:rsidRPr="00380E5C" w:rsidRDefault="00187194">
            <w:pPr>
              <w:rPr>
                <w:rFonts w:ascii="Times New Roman" w:hAnsi="Times New Roman" w:cs="Times New Roman"/>
                <w:lang w:eastAsia="en-US"/>
              </w:rPr>
            </w:pPr>
            <w:r w:rsidRPr="00380E5C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  <w:p w:rsidR="00187194" w:rsidRPr="009A691F" w:rsidRDefault="00187194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80E5C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1C4800" w:rsidTr="00F24149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подведомственных учреждений управления культуры и спорта МО «Тымовский городской округ» к работе в осенне-зимний период 2015-2016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 руководители учреждений</w:t>
            </w:r>
          </w:p>
        </w:tc>
      </w:tr>
      <w:tr w:rsidR="001C4800" w:rsidTr="00F24149">
        <w:trPr>
          <w:trHeight w:val="38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Контроль</w:t>
            </w:r>
          </w:p>
        </w:tc>
      </w:tr>
      <w:tr w:rsidR="001C4800" w:rsidTr="00F24149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Ведомственный контроль в сфере закупок для обеспечения муниципальных нужд (проверка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МБУК «Тымовская ЦКС»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30" w:rsidRDefault="003C28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  <w:p w:rsidR="001C4800" w:rsidRDefault="001C4800" w:rsidP="00F747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</w:t>
            </w:r>
            <w:r w:rsidR="00F747D1"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F747D1">
              <w:rPr>
                <w:rFonts w:ascii="Times New Roman" w:hAnsi="Times New Roman" w:cs="Times New Roman"/>
                <w:lang w:eastAsia="en-US"/>
              </w:rPr>
              <w:t>Мамаева</w:t>
            </w:r>
          </w:p>
        </w:tc>
      </w:tr>
      <w:tr w:rsidR="001C4800" w:rsidTr="00F24149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работой муниципальных учреждений культуры по выполнению планов деятельности по реализации мероприятий по летнему отдыху детей и занятости несовершеннолетней молодёжи в МО «Тымовский городской округ» (сельские ДК и клубы,  ЦРДК «Юбилейный»)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1C4800" w:rsidRDefault="003C28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</w:t>
            </w:r>
            <w:r w:rsidR="009A69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Смекалов</w:t>
            </w:r>
          </w:p>
          <w:p w:rsidR="009A691F" w:rsidRDefault="009A69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</w:tc>
      </w:tr>
      <w:tr w:rsidR="008A22E6" w:rsidRPr="008A22E6" w:rsidTr="00F24149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4" w:rsidRPr="008A22E6" w:rsidRDefault="001871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2E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4" w:rsidRPr="008A22E6" w:rsidRDefault="00187194" w:rsidP="00093F4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22E6">
              <w:rPr>
                <w:rFonts w:ascii="Times New Roman" w:hAnsi="Times New Roman" w:cs="Times New Roman"/>
                <w:lang w:eastAsia="en-US"/>
              </w:rPr>
              <w:t xml:space="preserve">Контроль за проведением капитальных ремонтов </w:t>
            </w:r>
            <w:r w:rsidR="008A22E6" w:rsidRPr="008A22E6">
              <w:rPr>
                <w:rFonts w:ascii="Times New Roman" w:hAnsi="Times New Roman" w:cs="Times New Roman"/>
                <w:lang w:eastAsia="en-US"/>
              </w:rPr>
              <w:t>концертного зала МБОУ ДОД ДШИ и фасада ЦРДК «Юбилейный»</w:t>
            </w:r>
            <w:r w:rsidR="00093F43">
              <w:rPr>
                <w:rFonts w:ascii="Times New Roman" w:hAnsi="Times New Roman" w:cs="Times New Roman"/>
                <w:lang w:eastAsia="en-US"/>
              </w:rPr>
              <w:t>, крыши спортзала с.</w:t>
            </w:r>
            <w:r w:rsidR="003F31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093F43">
              <w:rPr>
                <w:rFonts w:ascii="Times New Roman" w:hAnsi="Times New Roman" w:cs="Times New Roman"/>
                <w:lang w:eastAsia="en-US"/>
              </w:rPr>
              <w:t>Ясное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4" w:rsidRPr="008A22E6" w:rsidRDefault="008A22E6">
            <w:pPr>
              <w:rPr>
                <w:rFonts w:ascii="Times New Roman" w:hAnsi="Times New Roman" w:cs="Times New Roman"/>
                <w:lang w:eastAsia="en-US"/>
              </w:rPr>
            </w:pPr>
            <w:r w:rsidRPr="008A22E6">
              <w:rPr>
                <w:rFonts w:ascii="Times New Roman" w:hAnsi="Times New Roman" w:cs="Times New Roman"/>
                <w:lang w:eastAsia="en-US"/>
              </w:rPr>
              <w:t>Д.Г. Смекалов,</w:t>
            </w:r>
          </w:p>
          <w:p w:rsidR="008A22E6" w:rsidRPr="008A22E6" w:rsidRDefault="009A69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</w:tc>
      </w:tr>
      <w:tr w:rsidR="001C4800" w:rsidTr="00F24149">
        <w:trPr>
          <w:trHeight w:val="27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Мероприятия</w:t>
            </w:r>
          </w:p>
        </w:tc>
      </w:tr>
      <w:tr w:rsidR="001C4800" w:rsidTr="00F24149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«Фестиваль</w:t>
            </w:r>
            <w:r w:rsidR="003C2830">
              <w:rPr>
                <w:rFonts w:ascii="Times New Roman" w:hAnsi="Times New Roman" w:cs="Times New Roman"/>
                <w:lang w:eastAsia="en-US"/>
              </w:rPr>
              <w:t xml:space="preserve"> сена» - фольклорный праздник (с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конкурсом косарей)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04. 07.2015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 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ЦРДК «Юбилейный»</w:t>
            </w:r>
          </w:p>
        </w:tc>
      </w:tr>
      <w:tr w:rsidR="001C4800" w:rsidTr="00F24149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«Любовью дорожить умейте» - праздничное мероприятие, посвященное Дню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08.07.2015</w:t>
            </w:r>
          </w:p>
          <w:p w:rsidR="001C4800" w:rsidRDefault="008D1D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Л.В. Лаптева</w:t>
            </w:r>
          </w:p>
        </w:tc>
      </w:tr>
      <w:tr w:rsidR="00B7337F" w:rsidRPr="00B7337F" w:rsidTr="00F24149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B7337F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B7337F" w:rsidRDefault="00695865" w:rsidP="0069586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eastAsia="Times New Roman" w:hAnsi="Times New Roman"/>
              </w:rPr>
              <w:t xml:space="preserve">«С книгой в лето!» - программы летнего чтения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B7337F" w:rsidRDefault="00695865">
            <w:pPr>
              <w:rPr>
                <w:rFonts w:ascii="Times New Roman" w:hAnsi="Times New Roman"/>
              </w:rPr>
            </w:pPr>
            <w:r w:rsidRPr="00B7337F">
              <w:rPr>
                <w:rFonts w:ascii="Times New Roman" w:hAnsi="Times New Roman"/>
              </w:rPr>
              <w:t>1.07-1.09.2015</w:t>
            </w:r>
          </w:p>
          <w:p w:rsidR="00695865" w:rsidRPr="00B7337F" w:rsidRDefault="00695865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4D1105" w:rsidRPr="004D1105" w:rsidTr="00F24149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4D1105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1105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4D1105" w:rsidRDefault="001C4800">
            <w:pPr>
              <w:rPr>
                <w:rFonts w:ascii="Times New Roman" w:hAnsi="Times New Roman" w:cs="Times New Roman"/>
                <w:lang w:eastAsia="en-US"/>
              </w:rPr>
            </w:pPr>
            <w:r w:rsidRPr="004D1105">
              <w:rPr>
                <w:rFonts w:ascii="Times New Roman" w:hAnsi="Times New Roman" w:cs="Times New Roman"/>
                <w:lang w:eastAsia="en-US"/>
              </w:rPr>
              <w:t>«Дарите ромашки любимым» -  акция, посвященная Дню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4D1105" w:rsidRDefault="001C4800">
            <w:pPr>
              <w:rPr>
                <w:rFonts w:ascii="Times New Roman" w:hAnsi="Times New Roman" w:cs="Times New Roman"/>
                <w:lang w:eastAsia="en-US"/>
              </w:rPr>
            </w:pPr>
            <w:r w:rsidRPr="004D1105">
              <w:rPr>
                <w:rFonts w:ascii="Times New Roman" w:hAnsi="Times New Roman" w:cs="Times New Roman"/>
                <w:lang w:eastAsia="en-US"/>
              </w:rPr>
              <w:t>8.07.2015</w:t>
            </w:r>
          </w:p>
          <w:p w:rsidR="001C4800" w:rsidRPr="004D1105" w:rsidRDefault="001C4800">
            <w:pPr>
              <w:rPr>
                <w:rFonts w:ascii="Times New Roman" w:hAnsi="Times New Roman" w:cs="Times New Roman"/>
                <w:lang w:eastAsia="en-US"/>
              </w:rPr>
            </w:pPr>
            <w:r w:rsidRPr="004D1105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4D1105" w:rsidRPr="004D1105" w:rsidTr="00F24149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4D1105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1105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4D1105" w:rsidRDefault="001C4800" w:rsidP="004D11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1105">
              <w:rPr>
                <w:rFonts w:ascii="Times New Roman" w:hAnsi="Times New Roman" w:cs="Times New Roman"/>
                <w:lang w:eastAsia="en-US"/>
              </w:rPr>
              <w:t xml:space="preserve">«Праздник Петра и </w:t>
            </w:r>
            <w:proofErr w:type="spellStart"/>
            <w:r w:rsidRPr="004D1105">
              <w:rPr>
                <w:rFonts w:ascii="Times New Roman" w:hAnsi="Times New Roman" w:cs="Times New Roman"/>
                <w:lang w:eastAsia="en-US"/>
              </w:rPr>
              <w:t>Февронии</w:t>
            </w:r>
            <w:proofErr w:type="spellEnd"/>
            <w:r w:rsidRPr="004D1105">
              <w:rPr>
                <w:rFonts w:ascii="Times New Roman" w:hAnsi="Times New Roman" w:cs="Times New Roman"/>
                <w:lang w:eastAsia="en-US"/>
              </w:rPr>
              <w:t>» - цикл информ</w:t>
            </w:r>
            <w:r w:rsidR="004D1105" w:rsidRPr="004D1105">
              <w:rPr>
                <w:rFonts w:ascii="Times New Roman" w:hAnsi="Times New Roman" w:cs="Times New Roman"/>
                <w:lang w:eastAsia="en-US"/>
              </w:rPr>
              <w:t>ационных выставок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4D1105" w:rsidRDefault="001C4800">
            <w:pPr>
              <w:rPr>
                <w:rFonts w:ascii="Times New Roman" w:hAnsi="Times New Roman" w:cs="Times New Roman"/>
                <w:lang w:eastAsia="en-US"/>
              </w:rPr>
            </w:pPr>
            <w:r w:rsidRPr="004D1105">
              <w:rPr>
                <w:rFonts w:ascii="Times New Roman" w:hAnsi="Times New Roman" w:cs="Times New Roman"/>
                <w:lang w:eastAsia="en-US"/>
              </w:rPr>
              <w:t>05-08.06.2015</w:t>
            </w:r>
          </w:p>
          <w:p w:rsidR="001C4800" w:rsidRPr="004D1105" w:rsidRDefault="001C4800">
            <w:pPr>
              <w:rPr>
                <w:rFonts w:ascii="Times New Roman" w:hAnsi="Times New Roman" w:cs="Times New Roman"/>
                <w:lang w:eastAsia="en-US"/>
              </w:rPr>
            </w:pPr>
            <w:r w:rsidRPr="004D1105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8D1D38" w:rsidRPr="00B7337F" w:rsidTr="00F24149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B7337F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B7337F" w:rsidRDefault="001C4800" w:rsidP="00B7337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 xml:space="preserve">Творческий вечер Владимира </w:t>
            </w:r>
            <w:proofErr w:type="spellStart"/>
            <w:r w:rsidRPr="00B7337F">
              <w:rPr>
                <w:rFonts w:ascii="Times New Roman" w:hAnsi="Times New Roman" w:cs="Times New Roman"/>
                <w:lang w:eastAsia="en-US"/>
              </w:rPr>
              <w:t>Бакулы</w:t>
            </w:r>
            <w:proofErr w:type="spellEnd"/>
            <w:r w:rsidR="00B7337F" w:rsidRPr="00B7337F">
              <w:rPr>
                <w:rFonts w:ascii="Times New Roman" w:hAnsi="Times New Roman" w:cs="Times New Roman"/>
                <w:lang w:eastAsia="en-US"/>
              </w:rPr>
              <w:t>, посвященный</w:t>
            </w:r>
            <w:r w:rsidRPr="00B7337F">
              <w:rPr>
                <w:rFonts w:ascii="Times New Roman" w:hAnsi="Times New Roman" w:cs="Times New Roman"/>
                <w:lang w:eastAsia="en-US"/>
              </w:rPr>
              <w:t xml:space="preserve">  65-летию со Дня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B7337F" w:rsidRDefault="001C4800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18.07.2015</w:t>
            </w:r>
          </w:p>
          <w:p w:rsidR="001C4800" w:rsidRPr="00B7337F" w:rsidRDefault="001C4800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В.Г. Семенкова</w:t>
            </w:r>
          </w:p>
        </w:tc>
      </w:tr>
      <w:tr w:rsidR="001C4800" w:rsidRPr="00A26A77" w:rsidTr="00F24149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A26A77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6A77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Pr="00A26A77" w:rsidRDefault="00A26A77" w:rsidP="004F57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6A77">
              <w:rPr>
                <w:rFonts w:ascii="Times New Roman" w:hAnsi="Times New Roman" w:cs="Times New Roman"/>
              </w:rPr>
              <w:t>Х соревнования по конному спорту  на призы Губернатора Сахалинской области «Золотая подкова Сахалина»</w:t>
            </w:r>
            <w:r w:rsidR="004F579B">
              <w:rPr>
                <w:rFonts w:ascii="Times New Roman" w:hAnsi="Times New Roman" w:cs="Times New Roman"/>
              </w:rPr>
              <w:t xml:space="preserve"> и к</w:t>
            </w:r>
            <w:r w:rsidR="009A691F" w:rsidRPr="00A26A77">
              <w:rPr>
                <w:rFonts w:ascii="Times New Roman" w:hAnsi="Times New Roman" w:cs="Times New Roman"/>
              </w:rPr>
              <w:t>онноспортивные соревнования «Тымовское дерби» на приз мэра МО «Тымовский городской округ</w:t>
            </w:r>
            <w:r w:rsidR="009A69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05" w:rsidRPr="00A26A77" w:rsidRDefault="004D1105" w:rsidP="004D1105">
            <w:pPr>
              <w:rPr>
                <w:rFonts w:ascii="Times New Roman" w:hAnsi="Times New Roman" w:cs="Times New Roman"/>
              </w:rPr>
            </w:pPr>
            <w:r w:rsidRPr="00A26A77">
              <w:rPr>
                <w:rFonts w:ascii="Times New Roman" w:hAnsi="Times New Roman" w:cs="Times New Roman"/>
              </w:rPr>
              <w:t>25. 07.2015г.</w:t>
            </w:r>
          </w:p>
          <w:p w:rsidR="001C4800" w:rsidRPr="00A26A77" w:rsidRDefault="009A691F" w:rsidP="009A69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 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</w:p>
        </w:tc>
      </w:tr>
      <w:tr w:rsidR="002F5708" w:rsidRPr="00A26A77" w:rsidTr="00F24149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Pr="00695865" w:rsidRDefault="002F5708" w:rsidP="000F19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Pr="00695865" w:rsidRDefault="002F5708" w:rsidP="000F19D1">
            <w:pPr>
              <w:pStyle w:val="a4"/>
              <w:rPr>
                <w:sz w:val="22"/>
                <w:szCs w:val="22"/>
                <w:lang w:eastAsia="en-US"/>
              </w:rPr>
            </w:pPr>
            <w:r w:rsidRPr="00695865">
              <w:rPr>
                <w:bCs/>
                <w:sz w:val="22"/>
                <w:szCs w:val="22"/>
              </w:rPr>
              <w:t>«Я признаюсь тебе в любви, мой отчий край» - районный литературный конкурс, посвященный  135-летию пгт Тымовское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Pr="00695865" w:rsidRDefault="002F5708" w:rsidP="000F19D1">
            <w:pPr>
              <w:rPr>
                <w:rFonts w:ascii="Times New Roman" w:hAnsi="Times New Roman" w:cs="Times New Roman"/>
                <w:lang w:eastAsia="en-US"/>
              </w:rPr>
            </w:pPr>
            <w:r w:rsidRPr="00695865">
              <w:rPr>
                <w:rFonts w:ascii="Times New Roman" w:hAnsi="Times New Roman" w:cs="Times New Roman"/>
                <w:lang w:eastAsia="en-US"/>
              </w:rPr>
              <w:t>До 25.07.2015</w:t>
            </w:r>
          </w:p>
          <w:p w:rsidR="002F5708" w:rsidRPr="00695865" w:rsidRDefault="002F5708" w:rsidP="000F19D1">
            <w:pPr>
              <w:rPr>
                <w:rFonts w:ascii="Times New Roman" w:hAnsi="Times New Roman" w:cs="Times New Roman"/>
                <w:lang w:eastAsia="en-US"/>
              </w:rPr>
            </w:pPr>
            <w:r w:rsidRPr="00695865">
              <w:rPr>
                <w:rFonts w:ascii="Times New Roman" w:hAnsi="Times New Roman" w:cs="Times New Roman"/>
                <w:lang w:eastAsia="en-US"/>
              </w:rPr>
              <w:t>В.Г. Семенкова</w:t>
            </w:r>
          </w:p>
          <w:p w:rsidR="002F5708" w:rsidRPr="00695865" w:rsidRDefault="002F5708" w:rsidP="000F19D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95865">
              <w:rPr>
                <w:rFonts w:ascii="Times New Roman" w:hAnsi="Times New Roman" w:cs="Times New Roman"/>
                <w:lang w:eastAsia="en-US"/>
              </w:rPr>
              <w:t>А.А.Спиридонова</w:t>
            </w:r>
            <w:proofErr w:type="spellEnd"/>
          </w:p>
        </w:tc>
      </w:tr>
      <w:tr w:rsidR="002F5708" w:rsidRPr="00695865" w:rsidTr="002F5708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Pr="00B7337F" w:rsidRDefault="002F5708" w:rsidP="002F57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Pr="00695865" w:rsidRDefault="002F5708" w:rsidP="000F19D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 ансамбля казачьей песни «Воля»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Default="002F5708" w:rsidP="000F19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25.07.2015 г.</w:t>
            </w:r>
          </w:p>
          <w:p w:rsidR="002F5708" w:rsidRPr="00695865" w:rsidRDefault="002F5708" w:rsidP="000F19D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5708" w:rsidRPr="00695865" w:rsidTr="00F24149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Pr="00B7337F" w:rsidRDefault="002F5708" w:rsidP="000F19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B7337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Pr="00B7337F" w:rsidRDefault="002F5708" w:rsidP="000F19D1">
            <w:pPr>
              <w:pStyle w:val="a4"/>
              <w:rPr>
                <w:sz w:val="22"/>
                <w:szCs w:val="22"/>
                <w:lang w:eastAsia="en-US"/>
              </w:rPr>
            </w:pPr>
            <w:r w:rsidRPr="00B7337F">
              <w:rPr>
                <w:bCs/>
                <w:sz w:val="22"/>
                <w:szCs w:val="22"/>
              </w:rPr>
              <w:t>«Моя родина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337F">
              <w:rPr>
                <w:bCs/>
                <w:sz w:val="22"/>
                <w:szCs w:val="22"/>
              </w:rPr>
              <w:t>Тымовское» - районный фотоконкурс</w:t>
            </w:r>
            <w:r>
              <w:rPr>
                <w:bCs/>
                <w:sz w:val="22"/>
                <w:szCs w:val="22"/>
              </w:rPr>
              <w:t>,</w:t>
            </w:r>
            <w:r w:rsidRPr="00B7337F">
              <w:rPr>
                <w:bCs/>
                <w:sz w:val="22"/>
                <w:szCs w:val="22"/>
              </w:rPr>
              <w:t xml:space="preserve"> посвященный  135-летию пгт Тымовское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8" w:rsidRPr="00B7337F" w:rsidRDefault="002F5708" w:rsidP="000F19D1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До 25. 07.2015</w:t>
            </w:r>
          </w:p>
          <w:p w:rsidR="002F5708" w:rsidRPr="00B7337F" w:rsidRDefault="002F5708" w:rsidP="000F19D1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В.Г. Семенкова</w:t>
            </w:r>
          </w:p>
        </w:tc>
      </w:tr>
      <w:tr w:rsidR="00BD1A9B" w:rsidRPr="00B7337F" w:rsidTr="002F5708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B7337F" w:rsidRDefault="00BD1A9B" w:rsidP="000F19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  <w:r w:rsidRPr="00B7337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B7337F" w:rsidRDefault="00BD1A9B" w:rsidP="00460AB7">
            <w:pPr>
              <w:rPr>
                <w:rFonts w:ascii="Times New Roman" w:hAnsi="Times New Roman" w:cs="Times New Roman"/>
              </w:rPr>
            </w:pPr>
            <w:r w:rsidRPr="00B7337F">
              <w:rPr>
                <w:rFonts w:ascii="Times New Roman" w:hAnsi="Times New Roman" w:cs="Times New Roman"/>
              </w:rPr>
              <w:t>Этнографическая экспедиция «Сахалин-</w:t>
            </w:r>
            <w:proofErr w:type="spellStart"/>
            <w:r w:rsidRPr="00B7337F">
              <w:rPr>
                <w:rFonts w:ascii="Times New Roman" w:hAnsi="Times New Roman" w:cs="Times New Roman"/>
              </w:rPr>
              <w:t>Пацифика</w:t>
            </w:r>
            <w:proofErr w:type="spellEnd"/>
            <w:r w:rsidRPr="00B7337F">
              <w:rPr>
                <w:rFonts w:ascii="Times New Roman" w:hAnsi="Times New Roman" w:cs="Times New Roman"/>
              </w:rPr>
              <w:t xml:space="preserve"> -2015г.»</w:t>
            </w:r>
          </w:p>
          <w:p w:rsidR="00BD1A9B" w:rsidRPr="00B7337F" w:rsidRDefault="00BD1A9B" w:rsidP="00460AB7">
            <w:r w:rsidRPr="00B7337F">
              <w:rPr>
                <w:rFonts w:ascii="Times New Roman" w:hAnsi="Times New Roman" w:cs="Times New Roman"/>
              </w:rPr>
              <w:t>а</w:t>
            </w:r>
            <w:proofErr w:type="gramStart"/>
            <w:r w:rsidRPr="00B7337F">
              <w:rPr>
                <w:rFonts w:ascii="Times New Roman" w:hAnsi="Times New Roman" w:cs="Times New Roman"/>
              </w:rPr>
              <w:t>)У</w:t>
            </w:r>
            <w:proofErr w:type="gramEnd"/>
            <w:r w:rsidRPr="00B7337F">
              <w:rPr>
                <w:rFonts w:ascii="Times New Roman" w:hAnsi="Times New Roman" w:cs="Times New Roman"/>
              </w:rPr>
              <w:t>глегорск –мыс.</w:t>
            </w:r>
            <w:r w:rsidR="003F3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37F">
              <w:rPr>
                <w:rFonts w:ascii="Times New Roman" w:hAnsi="Times New Roman" w:cs="Times New Roman"/>
              </w:rPr>
              <w:t>Ламантон</w:t>
            </w:r>
            <w:proofErr w:type="spellEnd"/>
            <w:r w:rsidR="003F310A">
              <w:rPr>
                <w:rFonts w:ascii="Times New Roman" w:hAnsi="Times New Roman" w:cs="Times New Roman"/>
              </w:rPr>
              <w:t xml:space="preserve"> </w:t>
            </w:r>
            <w:r w:rsidRPr="00B7337F">
              <w:rPr>
                <w:rFonts w:ascii="Times New Roman" w:hAnsi="Times New Roman" w:cs="Times New Roman"/>
              </w:rPr>
              <w:t>-</w:t>
            </w:r>
            <w:r w:rsidR="003F310A">
              <w:rPr>
                <w:rFonts w:ascii="Times New Roman" w:hAnsi="Times New Roman" w:cs="Times New Roman"/>
              </w:rPr>
              <w:t xml:space="preserve"> </w:t>
            </w:r>
            <w:r w:rsidRPr="00B7337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7337F">
              <w:rPr>
                <w:rFonts w:ascii="Times New Roman" w:hAnsi="Times New Roman" w:cs="Times New Roman"/>
              </w:rPr>
              <w:t>Ичара</w:t>
            </w:r>
            <w:proofErr w:type="spellEnd"/>
            <w:r w:rsidRPr="00B7337F">
              <w:rPr>
                <w:rFonts w:ascii="Times New Roman" w:hAnsi="Times New Roman" w:cs="Times New Roman"/>
              </w:rPr>
              <w:t>-Красногорск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B7337F" w:rsidRDefault="00BD1A9B" w:rsidP="00460AB7">
            <w:pPr>
              <w:rPr>
                <w:rFonts w:ascii="Times New Roman" w:hAnsi="Times New Roman" w:cs="Times New Roman"/>
              </w:rPr>
            </w:pPr>
            <w:r w:rsidRPr="00B7337F">
              <w:rPr>
                <w:rFonts w:ascii="Times New Roman" w:hAnsi="Times New Roman" w:cs="Times New Roman"/>
              </w:rPr>
              <w:t>Весь период</w:t>
            </w:r>
          </w:p>
          <w:p w:rsidR="00BD1A9B" w:rsidRPr="00B7337F" w:rsidRDefault="00BD1A9B" w:rsidP="00460AB7">
            <w:pPr>
              <w:rPr>
                <w:rFonts w:ascii="Times New Roman" w:hAnsi="Times New Roman" w:cs="Times New Roman"/>
              </w:rPr>
            </w:pPr>
            <w:r w:rsidRPr="00B7337F">
              <w:rPr>
                <w:rFonts w:ascii="Times New Roman" w:hAnsi="Times New Roman" w:cs="Times New Roman"/>
              </w:rPr>
              <w:t>С.В. Горбунов</w:t>
            </w:r>
          </w:p>
        </w:tc>
      </w:tr>
      <w:tr w:rsidR="00BD1A9B" w:rsidRPr="00B7337F" w:rsidTr="00F2414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B7337F" w:rsidRDefault="00FC09AD" w:rsidP="000F19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B7337F" w:rsidRDefault="00BD1A9B" w:rsidP="00460AB7">
            <w:pPr>
              <w:pStyle w:val="a4"/>
              <w:rPr>
                <w:sz w:val="22"/>
                <w:szCs w:val="22"/>
              </w:rPr>
            </w:pPr>
            <w:r w:rsidRPr="00B7337F">
              <w:rPr>
                <w:sz w:val="22"/>
                <w:szCs w:val="22"/>
                <w:lang w:eastAsia="ru-RU"/>
              </w:rPr>
              <w:t xml:space="preserve"> «История путешествия» - цикл выставок   (125 лет</w:t>
            </w:r>
            <w:r>
              <w:rPr>
                <w:sz w:val="22"/>
                <w:szCs w:val="22"/>
                <w:lang w:eastAsia="ru-RU"/>
              </w:rPr>
              <w:t xml:space="preserve"> со дня  начала</w:t>
            </w:r>
            <w:r w:rsidRPr="00B7337F">
              <w:rPr>
                <w:sz w:val="22"/>
                <w:szCs w:val="22"/>
                <w:lang w:eastAsia="ru-RU"/>
              </w:rPr>
              <w:t xml:space="preserve"> путешествия А. П. Чехова на Сахалин)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460AB7">
            <w:pPr>
              <w:rPr>
                <w:rFonts w:ascii="Times New Roman" w:hAnsi="Times New Roman" w:cs="Times New Roman"/>
              </w:rPr>
            </w:pPr>
            <w:r w:rsidRPr="00B7337F">
              <w:rPr>
                <w:rFonts w:ascii="Times New Roman" w:hAnsi="Times New Roman" w:cs="Times New Roman"/>
              </w:rPr>
              <w:t>1-10.07.2015</w:t>
            </w:r>
          </w:p>
          <w:p w:rsidR="00BD1A9B" w:rsidRPr="00B7337F" w:rsidRDefault="00BD1A9B" w:rsidP="0046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Семенкова</w:t>
            </w:r>
          </w:p>
        </w:tc>
      </w:tr>
    </w:tbl>
    <w:p w:rsidR="001C4800" w:rsidRDefault="001C4800" w:rsidP="001C4800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C4800" w:rsidRDefault="001C4800" w:rsidP="001C4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АВГУСТ</w:t>
      </w:r>
    </w:p>
    <w:tbl>
      <w:tblPr>
        <w:tblStyle w:val="a5"/>
        <w:tblW w:w="100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2129"/>
      </w:tblGrid>
      <w:tr w:rsidR="001C4800" w:rsidTr="00F24149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Организационная работа</w:t>
            </w:r>
          </w:p>
        </w:tc>
      </w:tr>
      <w:tr w:rsidR="001C4800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 МБОУ ДОД «Детская школа искусств»  к новому 2015-2016 учебному году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9B" w:rsidRDefault="004F57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25.08.2015</w:t>
            </w:r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Т.А. Сапотькина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EB27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по подготовке празднования 135-летнего юбилея пгт Тымовское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18.08.2015</w:t>
            </w:r>
          </w:p>
        </w:tc>
      </w:tr>
      <w:tr w:rsidR="00BD1A9B" w:rsidTr="00BD1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EB27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 МБОУ ДОД «Детско-юношеская спортивная школа» к новому 2015-2016 учебному году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 w:rsidP="004F57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25.08.2015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В.И. Чесноков</w:t>
            </w:r>
          </w:p>
        </w:tc>
      </w:tr>
      <w:tr w:rsidR="00BD1A9B" w:rsidTr="00BD1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EB27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Регулярное освещение мероприятий, проводимых  учреждениями культуры, в том числе в рамках Года литературы, на официальном сайте МБУК «Тымовская ЦБС», управления культуры и спорта МО «Тымовский городской округ», администрации муниципального образования «Тымовский городской округ» и муниципальной газете «Тымовский вестник»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УКиС</w:t>
            </w:r>
            <w:proofErr w:type="spellEnd"/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EB27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по открытию сайтов МБУК «Тымовская ЦКС» и МБУК «Тымовский краеведческий музей»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Зайцева,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В.Г. Семенкова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 мероприятий по строительству </w:t>
            </w:r>
            <w:r>
              <w:rPr>
                <w:rFonts w:ascii="Times New Roman" w:hAnsi="Times New Roman" w:cs="Times New Roman"/>
              </w:rPr>
              <w:t xml:space="preserve">гимнастических площадок по ул. 40 лет ВЛКСМ и 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C82E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BD1A9B" w:rsidRDefault="00BD1A9B" w:rsidP="00C82E4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  <w:p w:rsidR="00BD1A9B" w:rsidRDefault="00BD1A9B" w:rsidP="00C82E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BD1A9B" w:rsidTr="00F24149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Вопросы, выносимые на аппаратные  совещания при начальнике управления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ходе подготовки к празднику родовых общин в с. Чир-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Унвд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«Тени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в рамках празднования Международного дня коренных народов мира и Года культуры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04.08.2015 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Тиньгаева,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Т.А. Шкалыгина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8A22E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исполнении бюджета за 1 полугодие муниципальными бюджетными учреждениями культуры МО «Тымовский городской округ»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04.08.2015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Е.А. Стадник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 w:rsidP="008A22E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готовности  МБОУ ДОД ДШИ и  МБОУ ДОД ДЮСШ к  новому  2015-2016  учебному году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26.08.2015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Т.А. Сапотькина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В.И. Чесноков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реализации мероприятий по патриотическому воспитанию молодёжи в МО «Тымовский городской округ»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BD1A9B" w:rsidTr="00F24149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Административно-хозяйственная деятельность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 w:rsidP="003D316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учреждений культуры к работе в осенне-зимний период 2015-2016г.г. (ремонт котельных в клубах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Адо-Тымово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Белоречье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ремонт электропроводки, установка осветительных приборов в сельских учреждениях клубного типа и сельских библиотеках сел Чир-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Унвд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Восход,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Ясное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 проверка приборов учета электроэнергии)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BD1A9B" w:rsidRPr="00C00862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Pr="00C00862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086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Pr="00C00862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0862">
              <w:rPr>
                <w:rFonts w:ascii="Times New Roman" w:hAnsi="Times New Roman" w:cs="Times New Roman"/>
                <w:lang w:eastAsia="en-US"/>
              </w:rPr>
              <w:t>Проведение мероприятий по укреплению материально-технической базы  в рамках исполнения муниципальной программы «Развитие  культуры в МО «Тымовский городской округ» на 2015-2020 годы» по разделу 5. Укрепление и развитие культурного потенциала в муниципальном образовании, управление реализацией муниципальной программы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Pr="00C00862" w:rsidRDefault="00BD1A9B" w:rsidP="00C00862">
            <w:pPr>
              <w:rPr>
                <w:rFonts w:ascii="Times New Roman" w:hAnsi="Times New Roman" w:cs="Times New Roman"/>
                <w:lang w:eastAsia="en-US"/>
              </w:rPr>
            </w:pPr>
            <w:r w:rsidRPr="00C0086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BD1A9B" w:rsidRPr="00C00862" w:rsidRDefault="00BD1A9B" w:rsidP="00C00862">
            <w:pPr>
              <w:rPr>
                <w:rFonts w:ascii="Times New Roman" w:hAnsi="Times New Roman" w:cs="Times New Roman"/>
                <w:lang w:eastAsia="en-US"/>
              </w:rPr>
            </w:pPr>
            <w:r w:rsidRPr="00C00862"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BD1A9B" w:rsidRPr="00BB43D4" w:rsidTr="00F24149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Pr="00BB43D4" w:rsidRDefault="00BD1A9B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BB43D4">
              <w:rPr>
                <w:rFonts w:ascii="Times New Roman" w:hAnsi="Times New Roman" w:cs="Times New Roman"/>
                <w:b/>
                <w:lang w:eastAsia="en-US"/>
              </w:rPr>
              <w:t>4. Контроль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Ведомственный контроль в сфере закупок для обеспечения муниципальных нужд (проверка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МБУК «Тымовская ЦБС»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  <w:p w:rsidR="00BD1A9B" w:rsidRDefault="00BD1A9B" w:rsidP="00F747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Н.В. Мамаева</w:t>
            </w:r>
          </w:p>
        </w:tc>
      </w:tr>
      <w:tr w:rsidR="00BD1A9B" w:rsidTr="00F24149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Мероприятия</w:t>
            </w:r>
          </w:p>
        </w:tc>
      </w:tr>
      <w:tr w:rsidR="00BD1A9B" w:rsidTr="00F24149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Автопробег (туристическая экспедиция) «Восточное кольцо» </w:t>
            </w:r>
            <w:bookmarkStart w:id="0" w:name="_GoBack"/>
            <w:bookmarkEnd w:id="0"/>
          </w:p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08.08.2015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BD1A9B" w:rsidTr="00F24149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Операция «Подросток» - туристские экспедиции (4 дня – 20 человек)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F7211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20-24.08.2015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BD1A9B" w:rsidTr="00F24149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Легкоатлетический  пробег по улицам пгт. Тымовское в честь Дня Физкультурника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10.08.2015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EA3354" w:rsidRPr="00EA3354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EA3354" w:rsidRDefault="00BD1A9B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335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EA3354" w:rsidRDefault="00BD1A9B" w:rsidP="00285AD8">
            <w:pPr>
              <w:rPr>
                <w:rFonts w:ascii="Times New Roman" w:hAnsi="Times New Roman" w:cs="Times New Roman"/>
                <w:lang w:eastAsia="en-US"/>
              </w:rPr>
            </w:pPr>
            <w:r w:rsidRPr="00EA3354">
              <w:rPr>
                <w:rFonts w:ascii="Times New Roman" w:hAnsi="Times New Roman" w:cs="Times New Roman"/>
              </w:rPr>
              <w:t xml:space="preserve">«С Днем рождения, родимое село» -  праздничная программа, посвященная 85-летнему юбилею с. </w:t>
            </w:r>
            <w:proofErr w:type="spellStart"/>
            <w:r w:rsidRPr="00EA3354">
              <w:rPr>
                <w:rFonts w:ascii="Times New Roman" w:hAnsi="Times New Roman" w:cs="Times New Roman"/>
              </w:rPr>
              <w:t>Арги-Паги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EA3354" w:rsidRDefault="00BD1A9B" w:rsidP="00602F63">
            <w:pPr>
              <w:rPr>
                <w:rFonts w:ascii="Times New Roman" w:hAnsi="Times New Roman" w:cs="Times New Roman"/>
              </w:rPr>
            </w:pPr>
            <w:r w:rsidRPr="00EA3354">
              <w:rPr>
                <w:rFonts w:ascii="Times New Roman" w:hAnsi="Times New Roman" w:cs="Times New Roman"/>
              </w:rPr>
              <w:t>2</w:t>
            </w:r>
            <w:r w:rsidR="00C34CF8" w:rsidRPr="00EA3354">
              <w:rPr>
                <w:rFonts w:ascii="Times New Roman" w:hAnsi="Times New Roman" w:cs="Times New Roman"/>
              </w:rPr>
              <w:t>9</w:t>
            </w:r>
            <w:r w:rsidRPr="00EA3354">
              <w:rPr>
                <w:rFonts w:ascii="Times New Roman" w:hAnsi="Times New Roman" w:cs="Times New Roman"/>
              </w:rPr>
              <w:t>.08.2015</w:t>
            </w:r>
          </w:p>
          <w:p w:rsidR="00BD1A9B" w:rsidRPr="00EA3354" w:rsidRDefault="00BD1A9B" w:rsidP="00C00862">
            <w:pPr>
              <w:rPr>
                <w:rFonts w:ascii="Times New Roman" w:hAnsi="Times New Roman" w:cs="Times New Roman"/>
                <w:lang w:eastAsia="en-US"/>
              </w:rPr>
            </w:pPr>
            <w:r w:rsidRPr="00EA3354"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«Три символа на фоне истории» - цикл информационных выставок  (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Дню флага РФ)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18-22.07.2015</w:t>
            </w:r>
          </w:p>
          <w:p w:rsidR="00BD1A9B" w:rsidRDefault="00BD1A9B" w:rsidP="006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</w:tc>
      </w:tr>
      <w:tr w:rsidR="00BD1A9B" w:rsidRPr="008C5440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8C5440" w:rsidRDefault="00BD1A9B" w:rsidP="007D13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8C5440" w:rsidRDefault="00BD1A9B" w:rsidP="00602F63">
            <w:pPr>
              <w:pStyle w:val="a4"/>
              <w:rPr>
                <w:bCs/>
                <w:sz w:val="22"/>
                <w:szCs w:val="22"/>
              </w:rPr>
            </w:pPr>
            <w:r>
              <w:t>«Нам есть чем гордиться, нам есть что беречь» -  тематический вечер-чествование, посвященный 135-летию пгт. Тымовское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BD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22.08.2015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D1A9B" w:rsidRPr="008C5440" w:rsidRDefault="00BD1A9B" w:rsidP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Н.А. Зайцева</w:t>
            </w:r>
          </w:p>
        </w:tc>
      </w:tr>
      <w:tr w:rsidR="00BD1A9B" w:rsidRPr="008C5440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7D13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8C5440" w:rsidRDefault="00BD1A9B" w:rsidP="00602F63">
            <w:pPr>
              <w:pStyle w:val="a4"/>
              <w:rPr>
                <w:bCs/>
                <w:sz w:val="22"/>
                <w:szCs w:val="22"/>
              </w:rPr>
            </w:pPr>
            <w:r>
              <w:t xml:space="preserve">«Мой дом, мой </w:t>
            </w:r>
            <w:proofErr w:type="spellStart"/>
            <w:r>
              <w:t>Тымовск</w:t>
            </w:r>
            <w:proofErr w:type="spellEnd"/>
            <w:r>
              <w:t>, мой причал» -  театрализованное представление, посвященное 135-летию пгт. Тымовское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BD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22.08.2015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D1A9B" w:rsidRPr="008C5440" w:rsidRDefault="00BD1A9B" w:rsidP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Л.В. Лаптева</w:t>
            </w:r>
          </w:p>
        </w:tc>
      </w:tr>
      <w:tr w:rsidR="00BD1A9B" w:rsidRPr="008C5440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7D13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8C5440" w:rsidRDefault="00BD1A9B" w:rsidP="00BD1A9B">
            <w:pPr>
              <w:pStyle w:val="a4"/>
              <w:rPr>
                <w:bCs/>
                <w:sz w:val="22"/>
                <w:szCs w:val="22"/>
              </w:rPr>
            </w:pPr>
            <w:r>
              <w:t xml:space="preserve">«Живи и здравствуй, </w:t>
            </w:r>
            <w:proofErr w:type="spellStart"/>
            <w:r>
              <w:t>Тымовск</w:t>
            </w:r>
            <w:proofErr w:type="spellEnd"/>
            <w:r>
              <w:t xml:space="preserve"> </w:t>
            </w:r>
            <w:proofErr w:type="gramStart"/>
            <w:r>
              <w:t>мой</w:t>
            </w:r>
            <w:proofErr w:type="gramEnd"/>
            <w:r>
              <w:t xml:space="preserve">» - народное гуляние, посвященное 135-летию пгт. Тымовское. Праздничный фейерверк                                                                                         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BD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22.08.2015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D1A9B" w:rsidRPr="008C5440" w:rsidRDefault="00BD1A9B" w:rsidP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Н.А. Зайцева</w:t>
            </w:r>
          </w:p>
        </w:tc>
      </w:tr>
      <w:tr w:rsidR="00BD1A9B" w:rsidRPr="008C5440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7D13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8C5440" w:rsidRDefault="00BD1A9B" w:rsidP="00602F63">
            <w:pPr>
              <w:pStyle w:val="a4"/>
              <w:rPr>
                <w:sz w:val="22"/>
                <w:szCs w:val="22"/>
                <w:lang w:eastAsia="en-US"/>
              </w:rPr>
            </w:pPr>
            <w:r w:rsidRPr="008C5440">
              <w:rPr>
                <w:bCs/>
                <w:sz w:val="22"/>
                <w:szCs w:val="22"/>
              </w:rPr>
              <w:t xml:space="preserve">«Нехудожественный портрет Натальи Горностаевой» (место проведения  ДК </w:t>
            </w:r>
            <w:proofErr w:type="gramStart"/>
            <w:r w:rsidRPr="008C5440">
              <w:rPr>
                <w:bCs/>
                <w:sz w:val="22"/>
                <w:szCs w:val="22"/>
              </w:rPr>
              <w:t>с</w:t>
            </w:r>
            <w:proofErr w:type="gramEnd"/>
            <w:r w:rsidRPr="008C5440">
              <w:rPr>
                <w:bCs/>
                <w:sz w:val="22"/>
                <w:szCs w:val="22"/>
              </w:rPr>
              <w:t>. Ясное)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Pr="008C5440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 w:rsidRPr="008C5440">
              <w:rPr>
                <w:rFonts w:ascii="Times New Roman" w:hAnsi="Times New Roman" w:cs="Times New Roman"/>
                <w:lang w:eastAsia="en-US"/>
              </w:rPr>
              <w:t>В.Г. Семенкова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7D13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FA1D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«Потребности читателей - возможности  библиотек» - семинар для библиотекарей, работающих в  сельских округах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«Осени щедрые дары» - осенняя сельскохозяйственная ярмарка</w:t>
            </w:r>
          </w:p>
          <w:p w:rsidR="00BD1A9B" w:rsidRDefault="00BD1A9B" w:rsidP="00602F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29. 08.2015</w:t>
            </w:r>
          </w:p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Туристическая экспедиция по местам боевой славы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Хараметоги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тропа»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20-24.08.2015</w:t>
            </w:r>
          </w:p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Смекалов Д.Г.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296D3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Участие делегации МО «Тымовский городской округ» в праздничном мероприятии на месте реконструкции последних боев с японскими милитаристами в полевом молодежном военно-патриотическом лагере «Поиск»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22-23.08.2015</w:t>
            </w:r>
          </w:p>
          <w:p w:rsidR="00BD1A9B" w:rsidRDefault="00BD1A9B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BD1A9B" w:rsidTr="00F24149">
        <w:trPr>
          <w:trHeight w:val="734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 w:rsidP="00B7337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6. Вопросы, выносимые на аппаратные совещания администрации МО «Тымовский городской округ»</w:t>
            </w:r>
          </w:p>
        </w:tc>
      </w:tr>
      <w:tr w:rsidR="00BD1A9B" w:rsidTr="00F241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итогах  проведения </w:t>
            </w:r>
            <w:r>
              <w:rPr>
                <w:rFonts w:ascii="Times New Roman" w:hAnsi="Times New Roman" w:cs="Times New Roman"/>
              </w:rPr>
              <w:t xml:space="preserve">Х соревнований по конному спорту  на призы Губернатора Сахалинской области «Золотая подкова Сахалина», конноспортивных соревнований «Тымовское дерби» на приз мэра МО «Тымовский городской округ» и </w:t>
            </w:r>
            <w:r>
              <w:rPr>
                <w:rFonts w:ascii="Times New Roman" w:hAnsi="Times New Roman" w:cs="Times New Roman"/>
                <w:lang w:eastAsia="en-US"/>
              </w:rPr>
              <w:t>135-летнего юбилея пгт Тымовское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август</w:t>
            </w:r>
          </w:p>
          <w:p w:rsidR="00BD1A9B" w:rsidRDefault="00BD1A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Мудраченко</w:t>
            </w:r>
          </w:p>
        </w:tc>
      </w:tr>
    </w:tbl>
    <w:p w:rsidR="001C4800" w:rsidRDefault="001C4800" w:rsidP="001C4800">
      <w:pPr>
        <w:spacing w:after="0"/>
        <w:ind w:left="282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</w:t>
      </w:r>
    </w:p>
    <w:tbl>
      <w:tblPr>
        <w:tblStyle w:val="a5"/>
        <w:tblW w:w="99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7229"/>
        <w:gridCol w:w="1985"/>
      </w:tblGrid>
      <w:tr w:rsidR="001C4800" w:rsidTr="004B1E8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Организационная работа</w:t>
            </w:r>
          </w:p>
        </w:tc>
      </w:tr>
      <w:tr w:rsidR="001C4800" w:rsidTr="004B1E85">
        <w:trPr>
          <w:trHeight w:val="6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отчета в министерство культуры Сахалинской области о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реализации антикоррупционных мероприятий за 9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 w:rsidP="003A61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Н.</w:t>
            </w:r>
            <w:r w:rsidR="003A6186">
              <w:rPr>
                <w:rFonts w:ascii="Times New Roman" w:eastAsia="Times New Roman" w:hAnsi="Times New Roman" w:cs="Times New Roman"/>
                <w:lang w:eastAsia="en-US"/>
              </w:rPr>
              <w:t>В. Мамаева</w:t>
            </w:r>
          </w:p>
        </w:tc>
      </w:tr>
      <w:tr w:rsidR="001C480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Выезды специалистов управления культуры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 муниципальные учреждения культуры с целью осуществления контроля за ходом подготовки к работе в осенне-зимний период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2015-2016 годов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1C4800" w:rsidRDefault="00FA1D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</w:tc>
      </w:tr>
      <w:tr w:rsidR="001C480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 w:rsidP="00FA1D3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Регулярное освещение мероприятий, проводимых  учреждениями культуры</w:t>
            </w:r>
            <w:r w:rsidR="00FA1D37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A1D37">
              <w:rPr>
                <w:rFonts w:ascii="Times New Roman" w:hAnsi="Times New Roman" w:cs="Times New Roman"/>
                <w:lang w:eastAsia="en-US"/>
              </w:rPr>
              <w:t xml:space="preserve"> на официальных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сайт</w:t>
            </w:r>
            <w:r w:rsidR="00FA1D37">
              <w:rPr>
                <w:rFonts w:ascii="Times New Roman" w:hAnsi="Times New Roman" w:cs="Times New Roman"/>
                <w:lang w:eastAsia="en-US"/>
              </w:rPr>
              <w:t>ах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МБУК «Тымовская ЦБС», управления культуры и спорта МО «Тымовский городской округ», администрации муниципального образования «Тымовский городской округ» и</w:t>
            </w:r>
            <w:r w:rsidR="00FA1D37">
              <w:rPr>
                <w:rFonts w:ascii="Times New Roman" w:hAnsi="Times New Roman" w:cs="Times New Roman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муниципальной газете «Тымовский вестник»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1C4800" w:rsidRDefault="00296D3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УКиС</w:t>
            </w:r>
            <w:proofErr w:type="spellEnd"/>
          </w:p>
          <w:p w:rsidR="001C4800" w:rsidRDefault="001C480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  <w:p w:rsidR="00FA1D37" w:rsidRDefault="00FA1D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480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независимой оценки деятельности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296D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Д.Г. Смекалов </w:t>
            </w:r>
          </w:p>
          <w:p w:rsidR="00296D3C" w:rsidRDefault="00296D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</w:tc>
      </w:tr>
      <w:tr w:rsidR="001C4800" w:rsidTr="004B1E8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0" w:rsidRDefault="001C4800" w:rsidP="000A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0A5180">
              <w:rPr>
                <w:rFonts w:ascii="Times New Roman" w:hAnsi="Times New Roman" w:cs="Times New Roman"/>
                <w:b/>
                <w:lang w:eastAsia="en-US"/>
              </w:rPr>
              <w:t>Вопросы, выносимые на аппаратные  совещания при начальнике управления</w:t>
            </w:r>
          </w:p>
        </w:tc>
      </w:tr>
      <w:tr w:rsidR="000A5180" w:rsidTr="004B1E85">
        <w:trPr>
          <w:trHeight w:val="4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ходе проведения Года литературы в МО «Тымовский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="004B1E85">
              <w:rPr>
                <w:rFonts w:ascii="Times New Roman" w:hAnsi="Times New Roman" w:cs="Times New Roman"/>
                <w:lang w:eastAsia="en-US"/>
              </w:rPr>
              <w:t>.09.2015</w:t>
            </w:r>
          </w:p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0A5180" w:rsidTr="004B1E85">
        <w:trPr>
          <w:trHeight w:val="7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3A29E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проведении профилактических мероприятий с детьми, склонными к совершению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5" w:rsidRDefault="004B1E85" w:rsidP="004B1E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23.09.2015</w:t>
            </w:r>
          </w:p>
          <w:p w:rsidR="000A5180" w:rsidRDefault="004B1E8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Мудраченко</w:t>
            </w:r>
          </w:p>
        </w:tc>
      </w:tr>
      <w:tr w:rsidR="00C00862" w:rsidTr="004B1E85">
        <w:trPr>
          <w:trHeight w:val="7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2" w:rsidRDefault="004B1E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2" w:rsidRDefault="004B1E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ходе выполнения плана по Указам Президента Российской Федерации В.В. Путина от 07 мая 2012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2" w:rsidRDefault="00296D3C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23.09.2015</w:t>
            </w:r>
          </w:p>
          <w:p w:rsidR="00F90128" w:rsidRDefault="00F90128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0A5180" w:rsidTr="004B1E85">
        <w:trPr>
          <w:trHeight w:val="18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 w:rsidP="000A5180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Совет директоров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итогах проведения летней оздоровительной кампании в период школьных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Default="00F90128" w:rsidP="00F90128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19.09.2015</w:t>
            </w:r>
          </w:p>
          <w:p w:rsidR="000A5180" w:rsidRDefault="00F90128" w:rsidP="00F901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F901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готовности муниципальных учреждений культуры к работе в осенне-зимний период 2015-2016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3A52D8" w:rsidP="00602F6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0A5180">
              <w:rPr>
                <w:rFonts w:ascii="Times New Roman" w:hAnsi="Times New Roman" w:cs="Times New Roman"/>
                <w:lang w:eastAsia="en-US"/>
              </w:rPr>
              <w:t>.09.201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0A5180" w:rsidRDefault="000A5180" w:rsidP="00602F6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  <w:r w:rsidR="00F90128">
              <w:rPr>
                <w:rFonts w:ascii="Times New Roman" w:hAnsi="Times New Roman" w:cs="Times New Roman"/>
                <w:lang w:eastAsia="en-US"/>
              </w:rPr>
              <w:t xml:space="preserve"> и МБОУ ДОД</w:t>
            </w:r>
          </w:p>
        </w:tc>
      </w:tr>
      <w:tr w:rsidR="000A5180" w:rsidTr="004B1E8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 Административно-хозяйственная работа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 w:rsidP="003A29E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Капитальный ремонт </w:t>
            </w:r>
            <w:r w:rsidR="003A29EE">
              <w:rPr>
                <w:rFonts w:ascii="Times New Roman" w:hAnsi="Times New Roman" w:cs="Times New Roman"/>
                <w:lang w:eastAsia="en-US"/>
              </w:rPr>
              <w:t xml:space="preserve">фасада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ЦРДК «Юбилейный», </w:t>
            </w:r>
            <w:r w:rsidR="003A29EE">
              <w:rPr>
                <w:rFonts w:ascii="Times New Roman" w:hAnsi="Times New Roman" w:cs="Times New Roman"/>
                <w:lang w:eastAsia="en-US"/>
              </w:rPr>
              <w:t>концертного зала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МБОУ ДОД ДШИ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C00862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</w:t>
            </w:r>
            <w:r w:rsidR="00C00862">
              <w:rPr>
                <w:rFonts w:ascii="Times New Roman" w:hAnsi="Times New Roman" w:cs="Times New Roman"/>
                <w:lang w:eastAsia="en-US"/>
              </w:rPr>
              <w:t>Г. Тиньгаева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Т.А. Сапотькина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паспортов готовности учреждений культуры и дополнительного образования детей к работе в осенне-зимний период 2014-2015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17 сентября</w:t>
            </w:r>
          </w:p>
          <w:p w:rsidR="00F90128" w:rsidRDefault="00F901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  и</w:t>
            </w:r>
          </w:p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МБОУ ДОД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 w:rsidP="00F901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технических  работ, в том числе замена </w:t>
            </w:r>
            <w:r w:rsidR="00F90128">
              <w:rPr>
                <w:rFonts w:ascii="Times New Roman" w:hAnsi="Times New Roman" w:cs="Times New Roman"/>
                <w:lang w:eastAsia="en-US"/>
              </w:rPr>
              <w:t>приборов потребления энергетических ресурсов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подведомственных учреждениях управления культуры и спорта МО «Тымовский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15.09.2015</w:t>
            </w:r>
          </w:p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  Руководители учреждений</w:t>
            </w:r>
          </w:p>
        </w:tc>
      </w:tr>
      <w:tr w:rsidR="000A5180" w:rsidTr="004B1E8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Pr="003A52D8" w:rsidRDefault="003A52D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52D8">
              <w:rPr>
                <w:rFonts w:ascii="Times New Roman" w:hAnsi="Times New Roman" w:cs="Times New Roman"/>
                <w:b/>
                <w:lang w:eastAsia="en-US"/>
              </w:rPr>
              <w:t>К</w:t>
            </w:r>
            <w:r w:rsidR="000A5180" w:rsidRPr="003A52D8">
              <w:rPr>
                <w:rFonts w:ascii="Times New Roman" w:hAnsi="Times New Roman" w:cs="Times New Roman"/>
                <w:b/>
                <w:lang w:eastAsia="en-US"/>
              </w:rPr>
              <w:t>онтроль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Ведомственный контроль в сфере закупок для обеспечения муниципальных нужд (проверка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МБУК «Тымовский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0A5180" w:rsidRDefault="000A5180" w:rsidP="003A6186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Н.В. Мамаева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обеспечением комплексной безопасности в муниципальных бюджетных  учреждениях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В.В. Калинина  </w:t>
            </w:r>
          </w:p>
        </w:tc>
      </w:tr>
      <w:tr w:rsidR="000A5180" w:rsidTr="004B1E8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Мероприятия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«Священную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память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сердце храня» - митинг, посвященный Дню окончания Второй мировой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02.09.21</w:t>
            </w:r>
            <w:r w:rsidR="00F90128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«Терроризму скажем: НЕТ!» - цикл бесед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сентябрь</w:t>
            </w:r>
          </w:p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Закрытие Программ летнего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1.09-15.09</w:t>
            </w:r>
            <w:r w:rsidR="00F90128">
              <w:rPr>
                <w:rFonts w:ascii="Times New Roman" w:hAnsi="Times New Roman"/>
              </w:rPr>
              <w:t>.2015</w:t>
            </w:r>
          </w:p>
          <w:p w:rsidR="000A5180" w:rsidRDefault="00F90128" w:rsidP="00F901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А.А. </w:t>
            </w:r>
            <w:r w:rsidR="000A5180">
              <w:rPr>
                <w:rFonts w:ascii="Times New Roman" w:hAnsi="Times New Roman"/>
              </w:rPr>
              <w:t xml:space="preserve">Спиридонова 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«Дети против терроризма» - выставка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3.09-11.09.2015</w:t>
            </w:r>
          </w:p>
          <w:p w:rsidR="000A5180" w:rsidRDefault="000A51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Pr="00B7337F" w:rsidRDefault="000A5180" w:rsidP="00602F63">
            <w:pPr>
              <w:rPr>
                <w:rFonts w:ascii="Times New Roman" w:hAnsi="Times New Roman" w:cs="Times New Roman"/>
              </w:rPr>
            </w:pPr>
            <w:r w:rsidRPr="00B7337F">
              <w:rPr>
                <w:rFonts w:ascii="Times New Roman" w:hAnsi="Times New Roman" w:cs="Times New Roman"/>
              </w:rPr>
              <w:t>Этнографическая экспедиция «Сахалин-</w:t>
            </w:r>
            <w:proofErr w:type="spellStart"/>
            <w:r w:rsidRPr="00B7337F">
              <w:rPr>
                <w:rFonts w:ascii="Times New Roman" w:hAnsi="Times New Roman" w:cs="Times New Roman"/>
              </w:rPr>
              <w:t>Пацифика</w:t>
            </w:r>
            <w:proofErr w:type="spellEnd"/>
            <w:r w:rsidRPr="00B7337F">
              <w:rPr>
                <w:rFonts w:ascii="Times New Roman" w:hAnsi="Times New Roman" w:cs="Times New Roman"/>
              </w:rPr>
              <w:t xml:space="preserve"> -2015г.»</w:t>
            </w:r>
          </w:p>
          <w:p w:rsidR="000A5180" w:rsidRPr="00B7337F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</w:rPr>
              <w:t xml:space="preserve">Тымовское – река </w:t>
            </w:r>
            <w:proofErr w:type="spellStart"/>
            <w:r w:rsidRPr="00B7337F">
              <w:rPr>
                <w:rFonts w:ascii="Times New Roman" w:hAnsi="Times New Roman" w:cs="Times New Roman"/>
              </w:rPr>
              <w:t>Набиль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Pr="00B7337F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0A5180" w:rsidRPr="00B7337F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С.В. Горбунов</w:t>
            </w:r>
          </w:p>
        </w:tc>
      </w:tr>
      <w:tr w:rsidR="000A5180" w:rsidRPr="00B7337F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Pr="00B7337F" w:rsidRDefault="000A51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День молодого избирателя (к выборам губернатора </w:t>
            </w:r>
            <w:proofErr w:type="spellStart"/>
            <w:r>
              <w:rPr>
                <w:rFonts w:ascii="Times New Roman" w:eastAsia="Times New Roman" w:hAnsi="Times New Roman"/>
              </w:rPr>
              <w:t>Сах</w:t>
            </w:r>
            <w:proofErr w:type="gramStart"/>
            <w:r>
              <w:rPr>
                <w:rFonts w:ascii="Times New Roman" w:eastAsia="Times New Roman" w:hAnsi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</w:rPr>
              <w:t>бл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04.09.2015</w:t>
            </w:r>
          </w:p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А.А. Спиридонова 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«Сушка» - фотовыставка</w:t>
            </w:r>
            <w:r w:rsidR="00F90128">
              <w:rPr>
                <w:rFonts w:ascii="Times New Roman" w:eastAsia="Calibri" w:hAnsi="Times New Roman" w:cs="Times New Roman"/>
                <w:lang w:eastAsia="en-US"/>
              </w:rPr>
              <w:t>, посвященная</w:t>
            </w:r>
            <w:r w:rsidR="00602F6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02F63">
              <w:rPr>
                <w:rFonts w:ascii="Times New Roman" w:hAnsi="Times New Roman" w:cs="Times New Roman"/>
                <w:lang w:eastAsia="en-US"/>
              </w:rPr>
              <w:t>70-летию   Победы в Великой Отечественной войне 1941-1945 годов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«Поет село родное» - конкурсная программа Областного фестиваля народного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19.09.215</w:t>
            </w:r>
          </w:p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0A5180" w:rsidTr="004B1E85">
        <w:trPr>
          <w:trHeight w:val="4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 xml:space="preserve">«С праздником, село родное!» - праздничные мероприятия, посвященные 50-летию </w:t>
            </w:r>
            <w:proofErr w:type="gramStart"/>
            <w:r w:rsidRPr="00B7337F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B7337F">
              <w:rPr>
                <w:rFonts w:ascii="Times New Roman" w:hAnsi="Times New Roman" w:cs="Times New Roman"/>
                <w:lang w:eastAsia="en-US"/>
              </w:rPr>
              <w:t>. Молодежное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9" w:rsidRDefault="00F24149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12.09.2015</w:t>
            </w:r>
          </w:p>
          <w:p w:rsidR="000A5180" w:rsidRPr="00B7337F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Спортивные мероприятия </w:t>
            </w:r>
            <w:r w:rsidR="00602F63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по отдельному плану</w:t>
            </w:r>
            <w:r w:rsidR="00602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3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Н.П. Бежин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C008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Открытие комнаты–музея при </w:t>
            </w:r>
            <w:proofErr w:type="spellStart"/>
            <w:r w:rsidR="00C00862">
              <w:rPr>
                <w:rFonts w:ascii="Times New Roman" w:eastAsia="Times New Roman" w:hAnsi="Times New Roman"/>
              </w:rPr>
              <w:t>Молодежненской</w:t>
            </w:r>
            <w:proofErr w:type="spellEnd"/>
            <w:r w:rsidR="00C00862">
              <w:rPr>
                <w:rFonts w:ascii="Times New Roman" w:eastAsia="Times New Roman" w:hAnsi="Times New Roman"/>
              </w:rPr>
              <w:t xml:space="preserve"> сельской </w:t>
            </w:r>
            <w:r w:rsidR="00AC43F5">
              <w:rPr>
                <w:rFonts w:ascii="Times New Roman" w:eastAsia="Times New Roman" w:hAnsi="Times New Roman"/>
              </w:rPr>
              <w:t xml:space="preserve">библиотеке </w:t>
            </w:r>
            <w:proofErr w:type="gramStart"/>
            <w:r w:rsidR="00AC43F5">
              <w:rPr>
                <w:rFonts w:ascii="Times New Roman" w:eastAsia="Times New Roman" w:hAnsi="Times New Roman"/>
              </w:rPr>
              <w:t>–ф</w:t>
            </w:r>
            <w:proofErr w:type="gramEnd"/>
            <w:r w:rsidR="00AC43F5">
              <w:rPr>
                <w:rFonts w:ascii="Times New Roman" w:eastAsia="Times New Roman" w:hAnsi="Times New Roman"/>
              </w:rPr>
              <w:t>илиале 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C00862">
              <w:rPr>
                <w:rFonts w:ascii="Times New Roman" w:eastAsia="Times New Roman" w:hAnsi="Times New Roman"/>
              </w:rPr>
              <w:t>17 (</w:t>
            </w:r>
            <w:r>
              <w:rPr>
                <w:rFonts w:ascii="Times New Roman" w:eastAsia="Times New Roman" w:hAnsi="Times New Roman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</w:rPr>
              <w:t>грантового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F928A4" w:rsidP="0060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18.09.2015</w:t>
            </w:r>
          </w:p>
          <w:p w:rsidR="000A5180" w:rsidRDefault="00F928A4" w:rsidP="00F928A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И.М. </w:t>
            </w:r>
            <w:r w:rsidR="000A5180">
              <w:rPr>
                <w:rFonts w:ascii="Times New Roman" w:hAnsi="Times New Roman"/>
              </w:rPr>
              <w:t xml:space="preserve">Ушаева </w:t>
            </w:r>
          </w:p>
        </w:tc>
      </w:tr>
      <w:tr w:rsidR="000A5180" w:rsidTr="004B1E8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Pr="00B7337F" w:rsidRDefault="000A5180" w:rsidP="00602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337F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C008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Участи</w:t>
            </w:r>
            <w:r w:rsidR="00C00862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представителей молодёжи в областном  форуме  «Острова»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0" w:rsidRDefault="000A5180" w:rsidP="00602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0A5180" w:rsidTr="004B1E85">
        <w:trPr>
          <w:trHeight w:val="73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6. Вопросы, выносимые на аппаратные совещания администрации МО «Тымовский городской округ»</w:t>
            </w:r>
          </w:p>
        </w:tc>
      </w:tr>
      <w:tr w:rsidR="000A5180" w:rsidTr="004B1E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4B1E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Вопросы молодежной политики в МО «Тымовский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0A5180" w:rsidRDefault="000A518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Мудраченко</w:t>
            </w:r>
          </w:p>
        </w:tc>
      </w:tr>
    </w:tbl>
    <w:p w:rsidR="00222479" w:rsidRDefault="00222479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sectPr w:rsidR="0022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499"/>
    <w:multiLevelType w:val="hybridMultilevel"/>
    <w:tmpl w:val="D0B0AF68"/>
    <w:lvl w:ilvl="0" w:tplc="6C60060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2342F"/>
    <w:multiLevelType w:val="hybridMultilevel"/>
    <w:tmpl w:val="C700036E"/>
    <w:lvl w:ilvl="0" w:tplc="EBB2A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86161"/>
    <w:multiLevelType w:val="hybridMultilevel"/>
    <w:tmpl w:val="21CE36DA"/>
    <w:lvl w:ilvl="0" w:tplc="05F85220">
      <w:start w:val="1"/>
      <w:numFmt w:val="decimal"/>
      <w:lvlText w:val="%1."/>
      <w:lvlJc w:val="left"/>
      <w:pPr>
        <w:ind w:left="840" w:hanging="48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16D05"/>
    <w:multiLevelType w:val="hybridMultilevel"/>
    <w:tmpl w:val="4C2A482A"/>
    <w:lvl w:ilvl="0" w:tplc="758E5B1A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7"/>
    <w:rsid w:val="00006CF7"/>
    <w:rsid w:val="00013CD1"/>
    <w:rsid w:val="00015C99"/>
    <w:rsid w:val="00020F8F"/>
    <w:rsid w:val="0002312B"/>
    <w:rsid w:val="0003494E"/>
    <w:rsid w:val="00044B68"/>
    <w:rsid w:val="00051112"/>
    <w:rsid w:val="00061F37"/>
    <w:rsid w:val="00065AC8"/>
    <w:rsid w:val="00066ECF"/>
    <w:rsid w:val="00067CA0"/>
    <w:rsid w:val="00075DAB"/>
    <w:rsid w:val="0007644E"/>
    <w:rsid w:val="00080C2C"/>
    <w:rsid w:val="00082B29"/>
    <w:rsid w:val="00083B2A"/>
    <w:rsid w:val="000862B1"/>
    <w:rsid w:val="00093F43"/>
    <w:rsid w:val="000A2C53"/>
    <w:rsid w:val="000A33F9"/>
    <w:rsid w:val="000A5180"/>
    <w:rsid w:val="000A688F"/>
    <w:rsid w:val="000A6910"/>
    <w:rsid w:val="000B5262"/>
    <w:rsid w:val="000C2AAD"/>
    <w:rsid w:val="000C7170"/>
    <w:rsid w:val="000E10B4"/>
    <w:rsid w:val="000E3ACB"/>
    <w:rsid w:val="000E7559"/>
    <w:rsid w:val="001011B4"/>
    <w:rsid w:val="00102C9B"/>
    <w:rsid w:val="001053FD"/>
    <w:rsid w:val="00105FE5"/>
    <w:rsid w:val="00115B5C"/>
    <w:rsid w:val="00116E83"/>
    <w:rsid w:val="00117592"/>
    <w:rsid w:val="0012208E"/>
    <w:rsid w:val="001330DE"/>
    <w:rsid w:val="001337D1"/>
    <w:rsid w:val="001542CE"/>
    <w:rsid w:val="00157136"/>
    <w:rsid w:val="00165AD1"/>
    <w:rsid w:val="00171C9F"/>
    <w:rsid w:val="00176E88"/>
    <w:rsid w:val="00183CE4"/>
    <w:rsid w:val="00187194"/>
    <w:rsid w:val="001A4848"/>
    <w:rsid w:val="001C4800"/>
    <w:rsid w:val="001D1C7E"/>
    <w:rsid w:val="001D6690"/>
    <w:rsid w:val="001E49DC"/>
    <w:rsid w:val="001F4D84"/>
    <w:rsid w:val="001F7EBE"/>
    <w:rsid w:val="00201A32"/>
    <w:rsid w:val="0020231F"/>
    <w:rsid w:val="00202B31"/>
    <w:rsid w:val="002042E0"/>
    <w:rsid w:val="00210AFC"/>
    <w:rsid w:val="002166A0"/>
    <w:rsid w:val="002213D2"/>
    <w:rsid w:val="00222479"/>
    <w:rsid w:val="002265FF"/>
    <w:rsid w:val="00236646"/>
    <w:rsid w:val="00237948"/>
    <w:rsid w:val="002431F4"/>
    <w:rsid w:val="00244879"/>
    <w:rsid w:val="00252DBE"/>
    <w:rsid w:val="00253EAF"/>
    <w:rsid w:val="00254353"/>
    <w:rsid w:val="00257933"/>
    <w:rsid w:val="00262533"/>
    <w:rsid w:val="00275D38"/>
    <w:rsid w:val="0028382D"/>
    <w:rsid w:val="00285AD8"/>
    <w:rsid w:val="00291130"/>
    <w:rsid w:val="0029604E"/>
    <w:rsid w:val="00296D3C"/>
    <w:rsid w:val="002A5D8C"/>
    <w:rsid w:val="002B1517"/>
    <w:rsid w:val="002B223D"/>
    <w:rsid w:val="002B34DA"/>
    <w:rsid w:val="002B4DB9"/>
    <w:rsid w:val="002B5493"/>
    <w:rsid w:val="002C0324"/>
    <w:rsid w:val="002C2D26"/>
    <w:rsid w:val="002D3D98"/>
    <w:rsid w:val="002E3FEC"/>
    <w:rsid w:val="002F480E"/>
    <w:rsid w:val="002F5708"/>
    <w:rsid w:val="002F705C"/>
    <w:rsid w:val="002F710D"/>
    <w:rsid w:val="003035F7"/>
    <w:rsid w:val="00323ADB"/>
    <w:rsid w:val="0032492A"/>
    <w:rsid w:val="00332139"/>
    <w:rsid w:val="00340282"/>
    <w:rsid w:val="00342E81"/>
    <w:rsid w:val="00345B81"/>
    <w:rsid w:val="0035052A"/>
    <w:rsid w:val="00355E47"/>
    <w:rsid w:val="00357BB0"/>
    <w:rsid w:val="00361DA2"/>
    <w:rsid w:val="003624CB"/>
    <w:rsid w:val="00362A23"/>
    <w:rsid w:val="00365071"/>
    <w:rsid w:val="00370314"/>
    <w:rsid w:val="00370C77"/>
    <w:rsid w:val="003725C9"/>
    <w:rsid w:val="00373818"/>
    <w:rsid w:val="00380E5C"/>
    <w:rsid w:val="00382BE6"/>
    <w:rsid w:val="003A29EE"/>
    <w:rsid w:val="003A32B0"/>
    <w:rsid w:val="003A52D8"/>
    <w:rsid w:val="003A6186"/>
    <w:rsid w:val="003B0FB4"/>
    <w:rsid w:val="003B3DCE"/>
    <w:rsid w:val="003B76F4"/>
    <w:rsid w:val="003C0A32"/>
    <w:rsid w:val="003C2830"/>
    <w:rsid w:val="003C520D"/>
    <w:rsid w:val="003D1B9E"/>
    <w:rsid w:val="003D316A"/>
    <w:rsid w:val="003D3B55"/>
    <w:rsid w:val="003D6195"/>
    <w:rsid w:val="003D6F2D"/>
    <w:rsid w:val="003E6FCF"/>
    <w:rsid w:val="003F310A"/>
    <w:rsid w:val="00402CD3"/>
    <w:rsid w:val="00410873"/>
    <w:rsid w:val="004141D8"/>
    <w:rsid w:val="00416F2B"/>
    <w:rsid w:val="00420408"/>
    <w:rsid w:val="00433627"/>
    <w:rsid w:val="00433F79"/>
    <w:rsid w:val="004345DC"/>
    <w:rsid w:val="0043591A"/>
    <w:rsid w:val="00443D81"/>
    <w:rsid w:val="0045648B"/>
    <w:rsid w:val="00460938"/>
    <w:rsid w:val="00461960"/>
    <w:rsid w:val="00465D63"/>
    <w:rsid w:val="00471B63"/>
    <w:rsid w:val="0047397F"/>
    <w:rsid w:val="00484E52"/>
    <w:rsid w:val="00495749"/>
    <w:rsid w:val="004A5975"/>
    <w:rsid w:val="004A721E"/>
    <w:rsid w:val="004B17A2"/>
    <w:rsid w:val="004B1E85"/>
    <w:rsid w:val="004B3B2B"/>
    <w:rsid w:val="004C0310"/>
    <w:rsid w:val="004C2699"/>
    <w:rsid w:val="004C2B87"/>
    <w:rsid w:val="004D1105"/>
    <w:rsid w:val="004D3F71"/>
    <w:rsid w:val="004D5BDA"/>
    <w:rsid w:val="004D5F8C"/>
    <w:rsid w:val="004E3086"/>
    <w:rsid w:val="004E4DBC"/>
    <w:rsid w:val="004E760F"/>
    <w:rsid w:val="004F23C7"/>
    <w:rsid w:val="004F579B"/>
    <w:rsid w:val="00511F73"/>
    <w:rsid w:val="00512469"/>
    <w:rsid w:val="00515BA9"/>
    <w:rsid w:val="005225EB"/>
    <w:rsid w:val="005278C9"/>
    <w:rsid w:val="00535461"/>
    <w:rsid w:val="00535516"/>
    <w:rsid w:val="005408B8"/>
    <w:rsid w:val="00542ECB"/>
    <w:rsid w:val="005552E6"/>
    <w:rsid w:val="005604D7"/>
    <w:rsid w:val="0056232C"/>
    <w:rsid w:val="00564DF5"/>
    <w:rsid w:val="005737B0"/>
    <w:rsid w:val="0057799A"/>
    <w:rsid w:val="00581818"/>
    <w:rsid w:val="00582C5E"/>
    <w:rsid w:val="0059120E"/>
    <w:rsid w:val="00592306"/>
    <w:rsid w:val="005928C9"/>
    <w:rsid w:val="0059444C"/>
    <w:rsid w:val="005A56A2"/>
    <w:rsid w:val="005B06C5"/>
    <w:rsid w:val="005B4995"/>
    <w:rsid w:val="005B4A53"/>
    <w:rsid w:val="005B5001"/>
    <w:rsid w:val="005C60B5"/>
    <w:rsid w:val="005D2D4A"/>
    <w:rsid w:val="005D424D"/>
    <w:rsid w:val="005E10AD"/>
    <w:rsid w:val="005E2E04"/>
    <w:rsid w:val="005E4ED0"/>
    <w:rsid w:val="005E4F0A"/>
    <w:rsid w:val="005F220A"/>
    <w:rsid w:val="005F2561"/>
    <w:rsid w:val="005F4426"/>
    <w:rsid w:val="005F6388"/>
    <w:rsid w:val="005F77AA"/>
    <w:rsid w:val="0060063F"/>
    <w:rsid w:val="00602F63"/>
    <w:rsid w:val="0060477F"/>
    <w:rsid w:val="00611BA7"/>
    <w:rsid w:val="00613216"/>
    <w:rsid w:val="006265D3"/>
    <w:rsid w:val="006333E6"/>
    <w:rsid w:val="006371A0"/>
    <w:rsid w:val="00650EAB"/>
    <w:rsid w:val="006523E3"/>
    <w:rsid w:val="00652F73"/>
    <w:rsid w:val="00653151"/>
    <w:rsid w:val="00671F74"/>
    <w:rsid w:val="0067490D"/>
    <w:rsid w:val="006750B7"/>
    <w:rsid w:val="00677492"/>
    <w:rsid w:val="00682858"/>
    <w:rsid w:val="00682D1D"/>
    <w:rsid w:val="006830F7"/>
    <w:rsid w:val="006834B8"/>
    <w:rsid w:val="0069023D"/>
    <w:rsid w:val="00690E28"/>
    <w:rsid w:val="00694D0C"/>
    <w:rsid w:val="00695865"/>
    <w:rsid w:val="006965E3"/>
    <w:rsid w:val="006A08D4"/>
    <w:rsid w:val="006A190B"/>
    <w:rsid w:val="006A2034"/>
    <w:rsid w:val="006A39E9"/>
    <w:rsid w:val="006B4195"/>
    <w:rsid w:val="006D33B2"/>
    <w:rsid w:val="006D4EA3"/>
    <w:rsid w:val="006E51FA"/>
    <w:rsid w:val="006F13D6"/>
    <w:rsid w:val="006F33EF"/>
    <w:rsid w:val="006F5775"/>
    <w:rsid w:val="00700543"/>
    <w:rsid w:val="007005F5"/>
    <w:rsid w:val="0070154D"/>
    <w:rsid w:val="00701649"/>
    <w:rsid w:val="00701D8B"/>
    <w:rsid w:val="00705C0A"/>
    <w:rsid w:val="00711EEA"/>
    <w:rsid w:val="00715154"/>
    <w:rsid w:val="007325BD"/>
    <w:rsid w:val="007334C1"/>
    <w:rsid w:val="00737077"/>
    <w:rsid w:val="00746D6B"/>
    <w:rsid w:val="00755522"/>
    <w:rsid w:val="007617AA"/>
    <w:rsid w:val="00764B0D"/>
    <w:rsid w:val="007724C3"/>
    <w:rsid w:val="007752A3"/>
    <w:rsid w:val="0077775A"/>
    <w:rsid w:val="0078124E"/>
    <w:rsid w:val="00786840"/>
    <w:rsid w:val="00786A14"/>
    <w:rsid w:val="007921EB"/>
    <w:rsid w:val="00795DFC"/>
    <w:rsid w:val="00797A37"/>
    <w:rsid w:val="007A4414"/>
    <w:rsid w:val="007A4E90"/>
    <w:rsid w:val="007A5EF3"/>
    <w:rsid w:val="007A68A8"/>
    <w:rsid w:val="007C17A8"/>
    <w:rsid w:val="007C27F6"/>
    <w:rsid w:val="007C7C6C"/>
    <w:rsid w:val="007E2F7D"/>
    <w:rsid w:val="007E3300"/>
    <w:rsid w:val="007E6233"/>
    <w:rsid w:val="007F2A0F"/>
    <w:rsid w:val="00801C89"/>
    <w:rsid w:val="00802CB4"/>
    <w:rsid w:val="008044F5"/>
    <w:rsid w:val="0080462D"/>
    <w:rsid w:val="00813889"/>
    <w:rsid w:val="008214D1"/>
    <w:rsid w:val="00823F96"/>
    <w:rsid w:val="0082587F"/>
    <w:rsid w:val="00834586"/>
    <w:rsid w:val="00835BD6"/>
    <w:rsid w:val="00837D49"/>
    <w:rsid w:val="00837D54"/>
    <w:rsid w:val="008445C2"/>
    <w:rsid w:val="008572D5"/>
    <w:rsid w:val="008652E3"/>
    <w:rsid w:val="00866541"/>
    <w:rsid w:val="00866B17"/>
    <w:rsid w:val="00871126"/>
    <w:rsid w:val="00877D74"/>
    <w:rsid w:val="008816B9"/>
    <w:rsid w:val="008824AE"/>
    <w:rsid w:val="00883617"/>
    <w:rsid w:val="008945CE"/>
    <w:rsid w:val="008A22E6"/>
    <w:rsid w:val="008A3ED3"/>
    <w:rsid w:val="008A49C9"/>
    <w:rsid w:val="008B7D17"/>
    <w:rsid w:val="008C0EF6"/>
    <w:rsid w:val="008C241C"/>
    <w:rsid w:val="008C42F8"/>
    <w:rsid w:val="008C4491"/>
    <w:rsid w:val="008C5440"/>
    <w:rsid w:val="008D1D38"/>
    <w:rsid w:val="008D3BCC"/>
    <w:rsid w:val="008D65A1"/>
    <w:rsid w:val="008E2E6C"/>
    <w:rsid w:val="008E48A4"/>
    <w:rsid w:val="00903AF6"/>
    <w:rsid w:val="009126F8"/>
    <w:rsid w:val="009162C5"/>
    <w:rsid w:val="009256EA"/>
    <w:rsid w:val="009319B5"/>
    <w:rsid w:val="00935A89"/>
    <w:rsid w:val="009412BD"/>
    <w:rsid w:val="00941807"/>
    <w:rsid w:val="00941D4B"/>
    <w:rsid w:val="00946F23"/>
    <w:rsid w:val="00947493"/>
    <w:rsid w:val="00951723"/>
    <w:rsid w:val="00951935"/>
    <w:rsid w:val="00955DE8"/>
    <w:rsid w:val="009644FE"/>
    <w:rsid w:val="009747EF"/>
    <w:rsid w:val="009779BE"/>
    <w:rsid w:val="0099344D"/>
    <w:rsid w:val="009958BF"/>
    <w:rsid w:val="009A290C"/>
    <w:rsid w:val="009A3724"/>
    <w:rsid w:val="009A691F"/>
    <w:rsid w:val="009B000D"/>
    <w:rsid w:val="009C0033"/>
    <w:rsid w:val="009C4870"/>
    <w:rsid w:val="009D0EB2"/>
    <w:rsid w:val="009D171C"/>
    <w:rsid w:val="009E1CB5"/>
    <w:rsid w:val="009E738A"/>
    <w:rsid w:val="00A0366E"/>
    <w:rsid w:val="00A03C62"/>
    <w:rsid w:val="00A0534B"/>
    <w:rsid w:val="00A1431F"/>
    <w:rsid w:val="00A15B28"/>
    <w:rsid w:val="00A224DD"/>
    <w:rsid w:val="00A25757"/>
    <w:rsid w:val="00A26A77"/>
    <w:rsid w:val="00A33B6A"/>
    <w:rsid w:val="00A37091"/>
    <w:rsid w:val="00A4204E"/>
    <w:rsid w:val="00A43E5D"/>
    <w:rsid w:val="00A55869"/>
    <w:rsid w:val="00A55B5C"/>
    <w:rsid w:val="00A65295"/>
    <w:rsid w:val="00A6708E"/>
    <w:rsid w:val="00A7032E"/>
    <w:rsid w:val="00A71089"/>
    <w:rsid w:val="00A72E71"/>
    <w:rsid w:val="00A8783F"/>
    <w:rsid w:val="00AA0F8B"/>
    <w:rsid w:val="00AA2B30"/>
    <w:rsid w:val="00AA3FF6"/>
    <w:rsid w:val="00AA79E8"/>
    <w:rsid w:val="00AC43F5"/>
    <w:rsid w:val="00AD12B0"/>
    <w:rsid w:val="00AD2739"/>
    <w:rsid w:val="00AD3034"/>
    <w:rsid w:val="00AF0C83"/>
    <w:rsid w:val="00AF4EA5"/>
    <w:rsid w:val="00AF5517"/>
    <w:rsid w:val="00B10B0B"/>
    <w:rsid w:val="00B11A1B"/>
    <w:rsid w:val="00B12F2D"/>
    <w:rsid w:val="00B23EB1"/>
    <w:rsid w:val="00B24053"/>
    <w:rsid w:val="00B24DC3"/>
    <w:rsid w:val="00B45C48"/>
    <w:rsid w:val="00B468F4"/>
    <w:rsid w:val="00B64F61"/>
    <w:rsid w:val="00B7337F"/>
    <w:rsid w:val="00B74B83"/>
    <w:rsid w:val="00B76909"/>
    <w:rsid w:val="00B77716"/>
    <w:rsid w:val="00B80BCF"/>
    <w:rsid w:val="00B81CE7"/>
    <w:rsid w:val="00B8609D"/>
    <w:rsid w:val="00B861C7"/>
    <w:rsid w:val="00B92202"/>
    <w:rsid w:val="00B95072"/>
    <w:rsid w:val="00B952B9"/>
    <w:rsid w:val="00BA4013"/>
    <w:rsid w:val="00BA7204"/>
    <w:rsid w:val="00BB43D4"/>
    <w:rsid w:val="00BB453C"/>
    <w:rsid w:val="00BC0E57"/>
    <w:rsid w:val="00BC355A"/>
    <w:rsid w:val="00BC63DE"/>
    <w:rsid w:val="00BC788D"/>
    <w:rsid w:val="00BD1A9B"/>
    <w:rsid w:val="00BD2236"/>
    <w:rsid w:val="00BE114B"/>
    <w:rsid w:val="00BE3613"/>
    <w:rsid w:val="00BE4A9A"/>
    <w:rsid w:val="00C00862"/>
    <w:rsid w:val="00C03440"/>
    <w:rsid w:val="00C14F67"/>
    <w:rsid w:val="00C1776D"/>
    <w:rsid w:val="00C20009"/>
    <w:rsid w:val="00C2482B"/>
    <w:rsid w:val="00C300BC"/>
    <w:rsid w:val="00C31457"/>
    <w:rsid w:val="00C32E06"/>
    <w:rsid w:val="00C34CF8"/>
    <w:rsid w:val="00C36D23"/>
    <w:rsid w:val="00C36F69"/>
    <w:rsid w:val="00C401D6"/>
    <w:rsid w:val="00C41BBB"/>
    <w:rsid w:val="00C42371"/>
    <w:rsid w:val="00C44306"/>
    <w:rsid w:val="00C541BC"/>
    <w:rsid w:val="00C55B55"/>
    <w:rsid w:val="00C565FE"/>
    <w:rsid w:val="00C57387"/>
    <w:rsid w:val="00C66FCB"/>
    <w:rsid w:val="00C7260A"/>
    <w:rsid w:val="00C74CBE"/>
    <w:rsid w:val="00C82E41"/>
    <w:rsid w:val="00CA2D8E"/>
    <w:rsid w:val="00CA40AB"/>
    <w:rsid w:val="00CA4EA0"/>
    <w:rsid w:val="00CB2235"/>
    <w:rsid w:val="00CB4157"/>
    <w:rsid w:val="00CC377D"/>
    <w:rsid w:val="00CC582A"/>
    <w:rsid w:val="00CD41B4"/>
    <w:rsid w:val="00CE567B"/>
    <w:rsid w:val="00CF1D01"/>
    <w:rsid w:val="00CF635C"/>
    <w:rsid w:val="00D06473"/>
    <w:rsid w:val="00D12BBD"/>
    <w:rsid w:val="00D24768"/>
    <w:rsid w:val="00D26293"/>
    <w:rsid w:val="00D32281"/>
    <w:rsid w:val="00D36C78"/>
    <w:rsid w:val="00D407C3"/>
    <w:rsid w:val="00D41A21"/>
    <w:rsid w:val="00D54891"/>
    <w:rsid w:val="00D64F8A"/>
    <w:rsid w:val="00D657D7"/>
    <w:rsid w:val="00D72822"/>
    <w:rsid w:val="00D848F0"/>
    <w:rsid w:val="00D8722A"/>
    <w:rsid w:val="00DA13D3"/>
    <w:rsid w:val="00DA39E4"/>
    <w:rsid w:val="00DA700A"/>
    <w:rsid w:val="00DC214C"/>
    <w:rsid w:val="00DC78C5"/>
    <w:rsid w:val="00DD2B83"/>
    <w:rsid w:val="00DE1C0D"/>
    <w:rsid w:val="00DF257B"/>
    <w:rsid w:val="00E00241"/>
    <w:rsid w:val="00E00C96"/>
    <w:rsid w:val="00E07DB1"/>
    <w:rsid w:val="00E10D0C"/>
    <w:rsid w:val="00E167BA"/>
    <w:rsid w:val="00E16AD6"/>
    <w:rsid w:val="00E201A9"/>
    <w:rsid w:val="00E23B38"/>
    <w:rsid w:val="00E4246A"/>
    <w:rsid w:val="00E46114"/>
    <w:rsid w:val="00E523EF"/>
    <w:rsid w:val="00E63166"/>
    <w:rsid w:val="00E635E3"/>
    <w:rsid w:val="00E73076"/>
    <w:rsid w:val="00E7317A"/>
    <w:rsid w:val="00E75715"/>
    <w:rsid w:val="00E82E6E"/>
    <w:rsid w:val="00E84EED"/>
    <w:rsid w:val="00E92BE6"/>
    <w:rsid w:val="00EA3354"/>
    <w:rsid w:val="00EB3F21"/>
    <w:rsid w:val="00EB5D01"/>
    <w:rsid w:val="00EB6C66"/>
    <w:rsid w:val="00EC5FCE"/>
    <w:rsid w:val="00ED12F7"/>
    <w:rsid w:val="00ED5BF2"/>
    <w:rsid w:val="00ED610D"/>
    <w:rsid w:val="00EE3C7F"/>
    <w:rsid w:val="00EE65B8"/>
    <w:rsid w:val="00F0460F"/>
    <w:rsid w:val="00F10DB0"/>
    <w:rsid w:val="00F24149"/>
    <w:rsid w:val="00F40BDF"/>
    <w:rsid w:val="00F41A09"/>
    <w:rsid w:val="00F47245"/>
    <w:rsid w:val="00F5243A"/>
    <w:rsid w:val="00F53F1E"/>
    <w:rsid w:val="00F72111"/>
    <w:rsid w:val="00F72D95"/>
    <w:rsid w:val="00F747D1"/>
    <w:rsid w:val="00F762B6"/>
    <w:rsid w:val="00F85818"/>
    <w:rsid w:val="00F90128"/>
    <w:rsid w:val="00F90684"/>
    <w:rsid w:val="00F91FB0"/>
    <w:rsid w:val="00F928A4"/>
    <w:rsid w:val="00F94002"/>
    <w:rsid w:val="00FA1D37"/>
    <w:rsid w:val="00FA2999"/>
    <w:rsid w:val="00FA515C"/>
    <w:rsid w:val="00FA6F2B"/>
    <w:rsid w:val="00FB50B3"/>
    <w:rsid w:val="00FB774A"/>
    <w:rsid w:val="00FC09AD"/>
    <w:rsid w:val="00FC3CD1"/>
    <w:rsid w:val="00FC3D64"/>
    <w:rsid w:val="00FC3E4B"/>
    <w:rsid w:val="00FD093D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70"/>
    <w:pPr>
      <w:ind w:left="720"/>
      <w:contextualSpacing/>
    </w:p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9C4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9C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70"/>
    <w:pPr>
      <w:ind w:left="720"/>
      <w:contextualSpacing/>
    </w:p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9C4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9C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21</cp:revision>
  <cp:lastPrinted>2015-07-10T05:09:00Z</cp:lastPrinted>
  <dcterms:created xsi:type="dcterms:W3CDTF">2015-06-15T23:20:00Z</dcterms:created>
  <dcterms:modified xsi:type="dcterms:W3CDTF">2015-07-20T05:45:00Z</dcterms:modified>
</cp:coreProperties>
</file>