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AF" w:rsidRDefault="00BA78AF" w:rsidP="00BA78AF">
      <w:pPr>
        <w:jc w:val="center"/>
      </w:pPr>
      <w:r>
        <w:t xml:space="preserve">САХАЛИНСКАЯ ОБЛАСТЬ </w:t>
      </w:r>
    </w:p>
    <w:p w:rsidR="00BA78AF" w:rsidRDefault="00BA78AF" w:rsidP="00BA78AF">
      <w:pPr>
        <w:jc w:val="center"/>
      </w:pPr>
      <w:r>
        <w:t>ПОСТАНОВЛЕНИЕ</w:t>
      </w:r>
    </w:p>
    <w:p w:rsidR="00BA78AF" w:rsidRDefault="00BA78AF" w:rsidP="00BA78AF">
      <w:pPr>
        <w:jc w:val="center"/>
      </w:pPr>
      <w:r>
        <w:t>Администрации МО «Тымовский городской округ»</w:t>
      </w:r>
    </w:p>
    <w:p w:rsidR="00BA78AF" w:rsidRDefault="00BA78AF" w:rsidP="00BA78AF"/>
    <w:p w:rsidR="00BA78AF" w:rsidRDefault="00BA78AF" w:rsidP="00BA78AF"/>
    <w:p w:rsidR="00BA78AF" w:rsidRDefault="00BA78AF" w:rsidP="00BA78AF">
      <w:pPr>
        <w:jc w:val="both"/>
      </w:pPr>
      <w:r>
        <w:t>от</w:t>
      </w:r>
      <w:r w:rsidRPr="00A008AD">
        <w:t xml:space="preserve"> </w:t>
      </w:r>
      <w:r>
        <w:t xml:space="preserve"> </w:t>
      </w:r>
      <w:bookmarkStart w:id="0" w:name="sign_date"/>
      <w:r w:rsidR="00046AE2">
        <w:fldChar w:fldCharType="begin">
          <w:ffData>
            <w:name w:val="sign_date"/>
            <w:enabled/>
            <w:calcOnExit w:val="0"/>
            <w:statusText w:type="text" w:val="Дата подписания"/>
            <w:textInput>
              <w:default w:val="Дата подписания"/>
              <w:format w:val="d MMMM yyyy г."/>
            </w:textInput>
          </w:ffData>
        </w:fldChar>
      </w:r>
      <w:r>
        <w:instrText xml:space="preserve"> FORMTEXT </w:instrText>
      </w:r>
      <w:r w:rsidR="00046AE2">
        <w:fldChar w:fldCharType="separate"/>
      </w:r>
      <w:r w:rsidR="00792BFA">
        <w:t>31 июля 2014 г.</w:t>
      </w:r>
      <w:r w:rsidR="00046AE2"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  <w:t xml:space="preserve">№  </w:t>
      </w:r>
      <w:bookmarkStart w:id="1" w:name="doc_reg_num"/>
      <w:r w:rsidR="00046AE2">
        <w:fldChar w:fldCharType="begin">
          <w:ffData>
            <w:name w:val="doc_reg_num"/>
            <w:enabled/>
            <w:calcOnExit w:val="0"/>
            <w:statusText w:type="text" w:val="Номер документа"/>
            <w:textInput>
              <w:default w:val="Номер документа"/>
              <w:format w:val="d MMMM yyyy г."/>
            </w:textInput>
          </w:ffData>
        </w:fldChar>
      </w:r>
      <w:r>
        <w:instrText xml:space="preserve"> FORMTEXT </w:instrText>
      </w:r>
      <w:r w:rsidR="00046AE2">
        <w:fldChar w:fldCharType="separate"/>
      </w:r>
      <w:r w:rsidR="00792BFA">
        <w:t>100</w:t>
      </w:r>
      <w:r w:rsidR="00046AE2">
        <w:fldChar w:fldCharType="end"/>
      </w:r>
      <w:bookmarkEnd w:id="1"/>
    </w:p>
    <w:p w:rsidR="00BA78AF" w:rsidRDefault="00BA78AF" w:rsidP="00BA78AF">
      <w:pPr>
        <w:jc w:val="both"/>
        <w:rPr>
          <w:lang w:val="en-US"/>
        </w:rPr>
      </w:pPr>
    </w:p>
    <w:p w:rsidR="00BA78AF" w:rsidRPr="00C10F9A" w:rsidRDefault="00BA78AF" w:rsidP="00BA78AF">
      <w:pPr>
        <w:jc w:val="both"/>
        <w:rPr>
          <w:lang w:val="en-US"/>
        </w:rPr>
      </w:pPr>
    </w:p>
    <w:tbl>
      <w:tblPr>
        <w:tblW w:w="0" w:type="auto"/>
        <w:tblLook w:val="0000"/>
      </w:tblPr>
      <w:tblGrid>
        <w:gridCol w:w="4524"/>
      </w:tblGrid>
      <w:tr w:rsidR="00BA78AF" w:rsidTr="007316C7">
        <w:trPr>
          <w:trHeight w:val="547"/>
        </w:trPr>
        <w:tc>
          <w:tcPr>
            <w:tcW w:w="4524" w:type="dxa"/>
          </w:tcPr>
          <w:p w:rsidR="00950DE1" w:rsidRPr="00B86129" w:rsidRDefault="00950DE1" w:rsidP="00950DE1">
            <w:pPr>
              <w:jc w:val="both"/>
              <w:rPr>
                <w:bCs/>
              </w:rPr>
            </w:pPr>
            <w:r w:rsidRPr="00B86129">
              <w:rPr>
                <w:bCs/>
              </w:rPr>
              <w:t>Об утверждении муниципальной программы «Обеспечение безопасности населения в МО «Тымовский городской округ» на 2015 – 2020 годы»</w:t>
            </w:r>
          </w:p>
          <w:p w:rsidR="00BA78AF" w:rsidRDefault="00BA78AF" w:rsidP="007316C7">
            <w:pPr>
              <w:jc w:val="both"/>
            </w:pPr>
          </w:p>
        </w:tc>
      </w:tr>
    </w:tbl>
    <w:p w:rsidR="00BA78AF" w:rsidRDefault="00BA78AF" w:rsidP="00BA78AF">
      <w:pPr>
        <w:jc w:val="both"/>
      </w:pPr>
    </w:p>
    <w:p w:rsidR="00950DE1" w:rsidRDefault="00950DE1" w:rsidP="00950DE1">
      <w:pPr>
        <w:ind w:firstLine="709"/>
        <w:jc w:val="both"/>
      </w:pP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МО «Тымовский городской округ» от 17 марта 2014 года № 37 «Об утверждении порядка разработки, реализации и оценки эффективности муниципальных программ МО «Тымовский городской округ» администрация МО «Тымовский городской округ», распоряжением  от 12 мая 2014</w:t>
      </w:r>
      <w:proofErr w:type="gramEnd"/>
      <w:r>
        <w:t xml:space="preserve"> года № 92-р «Об утверждении перечня муниципальных программ МО «Тымовский городской округ» на 2015-2020 годы», администрация МО «Тымовский городской округ» ПОСТАНОВЛЯЕТ:</w:t>
      </w:r>
    </w:p>
    <w:p w:rsidR="00950DE1" w:rsidRDefault="00950DE1" w:rsidP="00950DE1">
      <w:pPr>
        <w:pStyle w:val="a3"/>
        <w:ind w:left="0"/>
        <w:jc w:val="both"/>
        <w:rPr>
          <w:bCs/>
        </w:rPr>
      </w:pPr>
      <w:r>
        <w:tab/>
        <w:t xml:space="preserve">1. Утвердить муниципальную программу </w:t>
      </w:r>
      <w:r w:rsidRPr="00DF7EAB">
        <w:rPr>
          <w:bCs/>
        </w:rPr>
        <w:t>«</w:t>
      </w:r>
      <w:r>
        <w:rPr>
          <w:bCs/>
        </w:rPr>
        <w:t xml:space="preserve">Обеспечение безопасности населения </w:t>
      </w:r>
      <w:r w:rsidRPr="00DF7EAB">
        <w:rPr>
          <w:bCs/>
        </w:rPr>
        <w:t xml:space="preserve">в МО «Тымовский городской округ» на 2015 – 2020 годы» </w:t>
      </w:r>
      <w:r>
        <w:rPr>
          <w:bCs/>
        </w:rPr>
        <w:t xml:space="preserve">(далее – Программа) </w:t>
      </w:r>
      <w:r w:rsidRPr="00DF7EAB">
        <w:rPr>
          <w:bCs/>
        </w:rPr>
        <w:t>(прилагается).</w:t>
      </w:r>
    </w:p>
    <w:p w:rsidR="00950DE1" w:rsidRPr="00DF7EAB" w:rsidRDefault="00950DE1" w:rsidP="00950DE1">
      <w:pPr>
        <w:ind w:firstLine="709"/>
        <w:jc w:val="both"/>
        <w:rPr>
          <w:bCs/>
        </w:rPr>
      </w:pPr>
      <w:r>
        <w:t xml:space="preserve">2.Финансовому управлению МО «Тымовский городской округ» при формировании проекта местного бюджета на соответствующий год, включить муниципальную программу </w:t>
      </w:r>
      <w:r w:rsidRPr="00B86129">
        <w:rPr>
          <w:bCs/>
        </w:rPr>
        <w:t>«Обеспечение безопасности населения в МО «Тымовский городской округ» на 2015 – 2020 годы»</w:t>
      </w:r>
      <w:r w:rsidRPr="00DF7EAB">
        <w:rPr>
          <w:bCs/>
        </w:rPr>
        <w:t xml:space="preserve"> в перечень муниципальных программ, подлежащих финансированию за счет средств местного бюджета.</w:t>
      </w:r>
    </w:p>
    <w:p w:rsidR="00950DE1" w:rsidRPr="006D2127" w:rsidRDefault="00950DE1" w:rsidP="00950DE1">
      <w:pPr>
        <w:pStyle w:val="a3"/>
        <w:ind w:left="0"/>
        <w:jc w:val="both"/>
      </w:pPr>
      <w:r w:rsidRPr="008B28EF">
        <w:tab/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вице-мэров МО «Тымовский городской округ», в соответствии с распределением обязанностей. </w:t>
      </w:r>
    </w:p>
    <w:p w:rsidR="00950DE1" w:rsidRDefault="00950DE1" w:rsidP="00950DE1">
      <w:pPr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jc w:val="both"/>
      </w:pPr>
      <w:proofErr w:type="gramStart"/>
      <w:r>
        <w:t>Исполняющий</w:t>
      </w:r>
      <w:proofErr w:type="gramEnd"/>
      <w:r>
        <w:t xml:space="preserve"> обязанности мэра</w:t>
      </w:r>
    </w:p>
    <w:p w:rsidR="00950DE1" w:rsidRDefault="00950DE1" w:rsidP="00950DE1">
      <w:pPr>
        <w:jc w:val="both"/>
      </w:pPr>
      <w:r>
        <w:t>МО «Тымовский городской округ»                                                             В.Т. Елистратов</w:t>
      </w: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jc w:val="both"/>
      </w:pPr>
    </w:p>
    <w:p w:rsidR="00950DE1" w:rsidRDefault="00950DE1" w:rsidP="00950DE1">
      <w:pPr>
        <w:jc w:val="both"/>
      </w:pPr>
    </w:p>
    <w:p w:rsidR="00950DE1" w:rsidRDefault="00950DE1" w:rsidP="00950DE1">
      <w:pPr>
        <w:jc w:val="both"/>
      </w:pPr>
    </w:p>
    <w:p w:rsidR="00950DE1" w:rsidRDefault="00950DE1" w:rsidP="00950DE1">
      <w:pPr>
        <w:jc w:val="both"/>
      </w:pPr>
    </w:p>
    <w:p w:rsidR="00950DE1" w:rsidRDefault="00950DE1" w:rsidP="00950DE1">
      <w:pPr>
        <w:jc w:val="both"/>
      </w:pPr>
    </w:p>
    <w:p w:rsidR="00950DE1" w:rsidRDefault="006070B0" w:rsidP="00950DE1">
      <w:pPr>
        <w:jc w:val="both"/>
      </w:pPr>
      <w:r>
        <w:rPr>
          <w:noProof/>
        </w:rPr>
        <w:lastRenderedPageBreak/>
        <w:pict>
          <v:rect id="_x0000_s1026" style="position:absolute;left:0;text-align:left;margin-left:4in;margin-top:-4.8pt;width:213pt;height:101.2pt;z-index:251660288" stroked="f">
            <v:textbox>
              <w:txbxContent>
                <w:p w:rsidR="00950DE1" w:rsidRDefault="00950DE1" w:rsidP="00950DE1">
                  <w:pPr>
                    <w:jc w:val="center"/>
                  </w:pPr>
                  <w:r>
                    <w:t>УТВЕРЖДЕНА</w:t>
                  </w:r>
                </w:p>
                <w:p w:rsidR="00950DE1" w:rsidRDefault="00950DE1" w:rsidP="00950DE1">
                  <w:pPr>
                    <w:jc w:val="center"/>
                  </w:pPr>
                  <w:r>
                    <w:t>постановлением администрации</w:t>
                  </w:r>
                </w:p>
                <w:p w:rsidR="00950DE1" w:rsidRDefault="00950DE1" w:rsidP="00950DE1">
                  <w:pPr>
                    <w:jc w:val="center"/>
                  </w:pPr>
                  <w:r>
                    <w:t xml:space="preserve"> МО «Тымовский городской округ»</w:t>
                  </w:r>
                </w:p>
                <w:p w:rsidR="00950DE1" w:rsidRDefault="00950DE1" w:rsidP="00950DE1">
                  <w:pPr>
                    <w:jc w:val="center"/>
                  </w:pPr>
                  <w:r>
                    <w:t>от 31 июля 2014 г.  № 100</w:t>
                  </w:r>
                </w:p>
              </w:txbxContent>
            </v:textbox>
          </v:rect>
        </w:pict>
      </w: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>
      <w:pPr>
        <w:ind w:firstLine="540"/>
        <w:jc w:val="center"/>
      </w:pPr>
    </w:p>
    <w:p w:rsidR="00950DE1" w:rsidRDefault="00950DE1" w:rsidP="00950DE1"/>
    <w:p w:rsidR="00950DE1" w:rsidRDefault="00950DE1" w:rsidP="00950DE1">
      <w:pPr>
        <w:ind w:firstLine="540"/>
        <w:jc w:val="center"/>
      </w:pPr>
    </w:p>
    <w:p w:rsidR="00950DE1" w:rsidRPr="0064609F" w:rsidRDefault="00950DE1" w:rsidP="00950DE1">
      <w:pPr>
        <w:jc w:val="center"/>
        <w:rPr>
          <w:b/>
        </w:rPr>
      </w:pPr>
      <w:r w:rsidRPr="0064609F">
        <w:rPr>
          <w:b/>
        </w:rPr>
        <w:t>МУНИЦИПАЛЬНАЯ ПРОГРАММА</w:t>
      </w:r>
    </w:p>
    <w:p w:rsidR="00950DE1" w:rsidRPr="0064609F" w:rsidRDefault="00950DE1" w:rsidP="00950DE1">
      <w:pPr>
        <w:ind w:firstLine="540"/>
        <w:jc w:val="center"/>
        <w:rPr>
          <w:b/>
        </w:rPr>
      </w:pPr>
      <w:r w:rsidRPr="0064609F">
        <w:rPr>
          <w:b/>
        </w:rPr>
        <w:t>«ОБЕСПЕЧЕНИЕ БЕЗОПАСНОСТИ НАСЕЛЕНИЯ</w:t>
      </w:r>
    </w:p>
    <w:p w:rsidR="00950DE1" w:rsidRPr="0064609F" w:rsidRDefault="00950DE1" w:rsidP="00950DE1">
      <w:pPr>
        <w:ind w:firstLine="540"/>
        <w:jc w:val="center"/>
        <w:rPr>
          <w:b/>
        </w:rPr>
      </w:pPr>
      <w:r w:rsidRPr="0064609F">
        <w:rPr>
          <w:b/>
        </w:rPr>
        <w:t>В МО «ТЫМОВСКИЙ ГОРОДСКОЙ ОКРУГ»</w:t>
      </w:r>
    </w:p>
    <w:p w:rsidR="00950DE1" w:rsidRPr="0064609F" w:rsidRDefault="00950DE1" w:rsidP="00950DE1">
      <w:pPr>
        <w:ind w:firstLine="540"/>
        <w:jc w:val="center"/>
        <w:rPr>
          <w:b/>
        </w:rPr>
      </w:pPr>
      <w:r w:rsidRPr="0064609F">
        <w:rPr>
          <w:b/>
        </w:rPr>
        <w:t>НА 2015-2020 ГОДЫ»</w:t>
      </w:r>
    </w:p>
    <w:p w:rsidR="00950DE1" w:rsidRPr="0064609F" w:rsidRDefault="00950DE1" w:rsidP="00950DE1">
      <w:pPr>
        <w:ind w:firstLine="540"/>
        <w:jc w:val="both"/>
        <w:rPr>
          <w:b/>
        </w:rPr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540"/>
        <w:jc w:val="both"/>
      </w:pPr>
    </w:p>
    <w:p w:rsidR="00950DE1" w:rsidRDefault="00950DE1" w:rsidP="00950DE1">
      <w:pPr>
        <w:ind w:firstLine="142"/>
        <w:jc w:val="center"/>
      </w:pPr>
    </w:p>
    <w:p w:rsidR="00950DE1" w:rsidRDefault="00950DE1" w:rsidP="00950DE1"/>
    <w:p w:rsidR="00950DE1" w:rsidRDefault="00950DE1" w:rsidP="00950DE1">
      <w:pPr>
        <w:jc w:val="center"/>
      </w:pPr>
      <w:proofErr w:type="spellStart"/>
      <w:r>
        <w:t>пгт</w:t>
      </w:r>
      <w:proofErr w:type="spellEnd"/>
      <w:r>
        <w:t>. Тымовское</w:t>
      </w:r>
    </w:p>
    <w:p w:rsidR="00950DE1" w:rsidRDefault="00950DE1" w:rsidP="00950DE1">
      <w:pPr>
        <w:ind w:firstLine="540"/>
        <w:jc w:val="center"/>
      </w:pPr>
      <w:r>
        <w:t>2014</w:t>
      </w:r>
    </w:p>
    <w:p w:rsidR="00950DE1" w:rsidRDefault="00950DE1" w:rsidP="00950DE1">
      <w:pPr>
        <w:spacing w:before="100" w:beforeAutospacing="1" w:after="100" w:afterAutospacing="1" w:line="276" w:lineRule="auto"/>
        <w:contextualSpacing/>
        <w:jc w:val="center"/>
        <w:rPr>
          <w:b/>
        </w:rPr>
      </w:pPr>
      <w:r>
        <w:br w:type="page"/>
      </w:r>
      <w:r w:rsidRPr="00F17B21">
        <w:rPr>
          <w:b/>
        </w:rPr>
        <w:lastRenderedPageBreak/>
        <w:t>Р</w:t>
      </w:r>
      <w:r>
        <w:rPr>
          <w:b/>
        </w:rPr>
        <w:t>аздел 1. Паспорт муниципальной П</w:t>
      </w:r>
      <w:r w:rsidRPr="00F17B21">
        <w:rPr>
          <w:b/>
        </w:rPr>
        <w:t>рограммы</w:t>
      </w:r>
    </w:p>
    <w:p w:rsidR="00950DE1" w:rsidRDefault="00950DE1" w:rsidP="00950DE1">
      <w:pPr>
        <w:spacing w:before="100" w:beforeAutospacing="1" w:after="100" w:afterAutospacing="1" w:line="276" w:lineRule="auto"/>
        <w:contextualSpacing/>
        <w:jc w:val="center"/>
        <w:rPr>
          <w:b/>
          <w:bCs/>
        </w:rPr>
      </w:pPr>
      <w:r w:rsidRPr="00F17B21">
        <w:rPr>
          <w:b/>
          <w:bCs/>
        </w:rPr>
        <w:t>«</w:t>
      </w:r>
      <w:r>
        <w:rPr>
          <w:b/>
          <w:bCs/>
        </w:rPr>
        <w:t>Обеспечение безопасности населения</w:t>
      </w:r>
      <w:r w:rsidRPr="00F17B21">
        <w:rPr>
          <w:b/>
          <w:bCs/>
        </w:rPr>
        <w:t xml:space="preserve"> в МО «Тымовский городской округ»</w:t>
      </w:r>
    </w:p>
    <w:p w:rsidR="00950DE1" w:rsidRPr="00F17B21" w:rsidRDefault="00950DE1" w:rsidP="00950DE1">
      <w:pPr>
        <w:spacing w:before="100" w:beforeAutospacing="1" w:after="100" w:afterAutospacing="1" w:line="276" w:lineRule="auto"/>
        <w:contextualSpacing/>
        <w:jc w:val="center"/>
        <w:rPr>
          <w:b/>
          <w:bCs/>
        </w:rPr>
      </w:pPr>
      <w:r w:rsidRPr="00F17B21">
        <w:rPr>
          <w:b/>
          <w:bCs/>
        </w:rPr>
        <w:t xml:space="preserve"> на 2015 – 2020 годы»</w:t>
      </w:r>
    </w:p>
    <w:p w:rsidR="00950DE1" w:rsidRDefault="00950DE1" w:rsidP="00950DE1">
      <w:pPr>
        <w:ind w:firstLine="709"/>
        <w:jc w:val="both"/>
      </w:pPr>
    </w:p>
    <w:tbl>
      <w:tblPr>
        <w:tblW w:w="0" w:type="auto"/>
        <w:tblLook w:val="04A0"/>
      </w:tblPr>
      <w:tblGrid>
        <w:gridCol w:w="3540"/>
        <w:gridCol w:w="5746"/>
      </w:tblGrid>
      <w:tr w:rsidR="00950DE1" w:rsidTr="00950DE1">
        <w:tc>
          <w:tcPr>
            <w:tcW w:w="3936" w:type="dxa"/>
          </w:tcPr>
          <w:p w:rsidR="00950DE1" w:rsidRDefault="00950DE1" w:rsidP="00950DE1">
            <w:pPr>
              <w:jc w:val="center"/>
            </w:pPr>
            <w:r>
              <w:t>Наименование Программы</w:t>
            </w:r>
          </w:p>
        </w:tc>
        <w:tc>
          <w:tcPr>
            <w:tcW w:w="6520" w:type="dxa"/>
          </w:tcPr>
          <w:p w:rsidR="00950DE1" w:rsidRDefault="00950DE1" w:rsidP="00950DE1">
            <w:pPr>
              <w:jc w:val="both"/>
              <w:rPr>
                <w:bCs/>
              </w:rPr>
            </w:pPr>
            <w:r w:rsidRPr="00B86129">
              <w:rPr>
                <w:bCs/>
              </w:rPr>
              <w:t>«Обеспечение безопасности населения в МО «Тымовский городской округ» на 2015 – 2020 годы»</w:t>
            </w:r>
            <w:r>
              <w:rPr>
                <w:bCs/>
              </w:rPr>
              <w:t xml:space="preserve"> (далее – Программа)</w:t>
            </w:r>
          </w:p>
          <w:p w:rsidR="00950DE1" w:rsidRDefault="00950DE1" w:rsidP="00950DE1">
            <w:pPr>
              <w:jc w:val="both"/>
            </w:pPr>
          </w:p>
        </w:tc>
      </w:tr>
      <w:tr w:rsidR="00950DE1" w:rsidTr="007A17E3">
        <w:tc>
          <w:tcPr>
            <w:tcW w:w="3936" w:type="dxa"/>
            <w:vAlign w:val="center"/>
          </w:tcPr>
          <w:p w:rsidR="00950DE1" w:rsidRDefault="00950DE1" w:rsidP="007A17E3">
            <w:pPr>
              <w:jc w:val="center"/>
            </w:pPr>
            <w:r>
              <w:t>Ответственный исполнитель Программы</w:t>
            </w:r>
          </w:p>
        </w:tc>
        <w:tc>
          <w:tcPr>
            <w:tcW w:w="6520" w:type="dxa"/>
          </w:tcPr>
          <w:p w:rsidR="00950DE1" w:rsidRDefault="00950DE1" w:rsidP="007A17E3">
            <w:pPr>
              <w:jc w:val="both"/>
            </w:pPr>
            <w:r>
              <w:t>Администрация МО «Тымовский городской округ»</w:t>
            </w:r>
          </w:p>
        </w:tc>
      </w:tr>
      <w:tr w:rsidR="00950DE1" w:rsidTr="007A17E3">
        <w:tc>
          <w:tcPr>
            <w:tcW w:w="3936" w:type="dxa"/>
            <w:vAlign w:val="center"/>
          </w:tcPr>
          <w:p w:rsidR="00950DE1" w:rsidRDefault="00950DE1" w:rsidP="007A17E3">
            <w:pPr>
              <w:jc w:val="center"/>
            </w:pPr>
            <w:r>
              <w:t>Соисполнители Программы</w:t>
            </w:r>
          </w:p>
        </w:tc>
        <w:tc>
          <w:tcPr>
            <w:tcW w:w="6520" w:type="dxa"/>
          </w:tcPr>
          <w:p w:rsidR="00950DE1" w:rsidRDefault="00950DE1" w:rsidP="007A17E3">
            <w:pPr>
              <w:jc w:val="both"/>
            </w:pPr>
            <w:r>
              <w:t>Комитет по управлению муниципальной собственности МО «Тымовский городской округ» и подведомственные учреждения</w:t>
            </w:r>
          </w:p>
          <w:p w:rsidR="00950DE1" w:rsidRDefault="00950DE1" w:rsidP="007A17E3">
            <w:pPr>
              <w:jc w:val="both"/>
            </w:pPr>
            <w:r>
              <w:t>Управление культуры и спорта МО «Тымовский городской округ» и подведомственные учреждения</w:t>
            </w:r>
          </w:p>
          <w:p w:rsidR="00950DE1" w:rsidRDefault="00950DE1" w:rsidP="007A17E3">
            <w:pPr>
              <w:jc w:val="both"/>
            </w:pPr>
            <w:r>
              <w:t>Р</w:t>
            </w:r>
            <w:r w:rsidRPr="0028577B">
              <w:t>уководители администраций сельских</w:t>
            </w:r>
            <w:r>
              <w:t xml:space="preserve"> округов МО «Тымовский городской округ»</w:t>
            </w:r>
          </w:p>
          <w:p w:rsidR="00950DE1" w:rsidRPr="0028577B" w:rsidRDefault="00950DE1" w:rsidP="007A17E3">
            <w:pPr>
              <w:jc w:val="both"/>
            </w:pPr>
          </w:p>
          <w:p w:rsidR="00950DE1" w:rsidRDefault="00950DE1" w:rsidP="007A17E3">
            <w:pPr>
              <w:jc w:val="both"/>
            </w:pPr>
            <w:r>
              <w:t>Управление образование МО «Тымовский городской округ» и подведомственные учреждения</w:t>
            </w:r>
          </w:p>
          <w:p w:rsidR="00950DE1" w:rsidRDefault="00950DE1" w:rsidP="007A17E3">
            <w:pPr>
              <w:jc w:val="both"/>
            </w:pPr>
            <w:r>
              <w:t>Муниципальное бюджетное учреждение</w:t>
            </w:r>
            <w:r w:rsidRPr="00BA64D2">
              <w:t xml:space="preserve"> </w:t>
            </w:r>
            <w:r>
              <w:t>«Производственно-техническое управление по обеспечению деятельности органов местного самоуправления МО «Тымовский городской округ»</w:t>
            </w:r>
          </w:p>
          <w:p w:rsidR="00950DE1" w:rsidRDefault="00950DE1" w:rsidP="007A17E3">
            <w:pPr>
              <w:jc w:val="both"/>
            </w:pPr>
            <w:r>
              <w:t>ОМВД России по Тымовскому городскому округу</w:t>
            </w:r>
          </w:p>
          <w:p w:rsidR="00950DE1" w:rsidRDefault="00950DE1" w:rsidP="007A17E3">
            <w:pPr>
              <w:jc w:val="both"/>
            </w:pPr>
            <w:r>
              <w:t>ОГИБДД ОМВД по Тымовскому городскому округу.</w:t>
            </w:r>
          </w:p>
          <w:p w:rsidR="00950DE1" w:rsidRDefault="00950DE1" w:rsidP="007A17E3">
            <w:pPr>
              <w:jc w:val="both"/>
            </w:pPr>
          </w:p>
        </w:tc>
      </w:tr>
      <w:tr w:rsidR="00950DE1" w:rsidTr="00950DE1">
        <w:tc>
          <w:tcPr>
            <w:tcW w:w="3936" w:type="dxa"/>
          </w:tcPr>
          <w:p w:rsidR="00950DE1" w:rsidRDefault="00950DE1" w:rsidP="00950DE1">
            <w:pPr>
              <w:jc w:val="center"/>
            </w:pPr>
            <w:r>
              <w:t>Подпрограммы и мероприятия Программы</w:t>
            </w:r>
          </w:p>
        </w:tc>
        <w:tc>
          <w:tcPr>
            <w:tcW w:w="6520" w:type="dxa"/>
          </w:tcPr>
          <w:p w:rsidR="00950DE1" w:rsidRDefault="00950DE1" w:rsidP="007A17E3">
            <w:pPr>
              <w:jc w:val="both"/>
            </w:pPr>
            <w:r>
              <w:t>- комплексные меры противодействия злоупотреблению наркотикам и их незаконному обороту;</w:t>
            </w:r>
          </w:p>
          <w:p w:rsidR="00950DE1" w:rsidRDefault="00950DE1" w:rsidP="007A17E3">
            <w:pPr>
              <w:jc w:val="both"/>
            </w:pPr>
            <w:r>
              <w:t>- профилактика правонарушений в муниципальном образовании;</w:t>
            </w:r>
          </w:p>
          <w:p w:rsidR="00950DE1" w:rsidRDefault="00950DE1" w:rsidP="007A17E3">
            <w:pPr>
              <w:jc w:val="both"/>
            </w:pPr>
            <w:r>
              <w:t>- повышение безопасности дорожного движения;</w:t>
            </w:r>
          </w:p>
          <w:p w:rsidR="00950DE1" w:rsidRDefault="00950DE1" w:rsidP="007A17E3">
            <w:pPr>
              <w:jc w:val="both"/>
            </w:pPr>
            <w:r>
              <w:t>- профилактика терроризма и экстремизма;</w:t>
            </w:r>
          </w:p>
          <w:p w:rsidR="00950DE1" w:rsidRDefault="00950DE1" w:rsidP="007A17E3">
            <w:pPr>
              <w:jc w:val="both"/>
            </w:pPr>
            <w:r>
              <w:t>- противодействие коррупции;</w:t>
            </w:r>
          </w:p>
          <w:p w:rsidR="00950DE1" w:rsidRDefault="00950DE1" w:rsidP="007A17E3">
            <w:pPr>
              <w:jc w:val="both"/>
            </w:pPr>
            <w:r>
              <w:t>- охрана окружающей среды.</w:t>
            </w:r>
          </w:p>
          <w:p w:rsidR="00950DE1" w:rsidRDefault="00950DE1" w:rsidP="007A17E3">
            <w:pPr>
              <w:jc w:val="both"/>
            </w:pPr>
          </w:p>
        </w:tc>
      </w:tr>
      <w:tr w:rsidR="00950DE1" w:rsidTr="00950DE1">
        <w:tc>
          <w:tcPr>
            <w:tcW w:w="3936" w:type="dxa"/>
          </w:tcPr>
          <w:p w:rsidR="00950DE1" w:rsidRDefault="00950DE1" w:rsidP="00950DE1">
            <w:pPr>
              <w:jc w:val="center"/>
            </w:pPr>
            <w:r>
              <w:t>Программно-целевые инструменты Программы</w:t>
            </w:r>
          </w:p>
        </w:tc>
        <w:tc>
          <w:tcPr>
            <w:tcW w:w="6520" w:type="dxa"/>
          </w:tcPr>
          <w:p w:rsidR="00950DE1" w:rsidRDefault="00950DE1" w:rsidP="007A17E3">
            <w:pPr>
              <w:jc w:val="both"/>
            </w:pPr>
            <w:r w:rsidRPr="008D44C0">
              <w:t>В рамках Программы не предусмотрена реализация долгосрочных целевых программ и ведомственных целевых программ</w:t>
            </w:r>
          </w:p>
          <w:p w:rsidR="00950DE1" w:rsidRDefault="00950DE1" w:rsidP="007A17E3">
            <w:pPr>
              <w:jc w:val="both"/>
            </w:pPr>
          </w:p>
          <w:p w:rsidR="00950DE1" w:rsidRPr="008D44C0" w:rsidRDefault="00950DE1" w:rsidP="007A17E3">
            <w:pPr>
              <w:jc w:val="both"/>
            </w:pPr>
          </w:p>
        </w:tc>
      </w:tr>
      <w:tr w:rsidR="00950DE1" w:rsidTr="00950DE1">
        <w:tc>
          <w:tcPr>
            <w:tcW w:w="3936" w:type="dxa"/>
          </w:tcPr>
          <w:p w:rsidR="00950DE1" w:rsidRDefault="00950DE1" w:rsidP="00950DE1">
            <w:pPr>
              <w:jc w:val="center"/>
            </w:pPr>
            <w:r>
              <w:t>Цели Программы</w:t>
            </w:r>
          </w:p>
        </w:tc>
        <w:tc>
          <w:tcPr>
            <w:tcW w:w="6520" w:type="dxa"/>
          </w:tcPr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безопасности жизнедеятельности населения на территории МО «Тымовский городской округ»;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 xml:space="preserve">-  снижение уровня коррупции при исполнении органами местного самоуправления муниципального образования «Тымовский городской округ», структурными, территориальными (функциональными) органами муниципальных функций и предоставлении муниципальных услуг </w:t>
            </w:r>
            <w:r w:rsidRPr="00B8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и организациям;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прав и законных интересов граждан, общества и государства</w:t>
            </w:r>
          </w:p>
          <w:p w:rsidR="00950DE1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от проявления коррупции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950DE1" w:rsidTr="00950DE1">
        <w:tc>
          <w:tcPr>
            <w:tcW w:w="3936" w:type="dxa"/>
          </w:tcPr>
          <w:p w:rsidR="00950DE1" w:rsidRDefault="00950DE1" w:rsidP="00950DE1">
            <w:pPr>
              <w:jc w:val="center"/>
            </w:pPr>
            <w:r>
              <w:lastRenderedPageBreak/>
              <w:t>Задачи Программы</w:t>
            </w:r>
          </w:p>
        </w:tc>
        <w:tc>
          <w:tcPr>
            <w:tcW w:w="6520" w:type="dxa"/>
          </w:tcPr>
          <w:p w:rsidR="00950DE1" w:rsidRPr="007B06B8" w:rsidRDefault="00950DE1" w:rsidP="007A17E3">
            <w:pPr>
              <w:jc w:val="both"/>
            </w:pPr>
            <w:r w:rsidRPr="007B06B8">
              <w:t>Для достижения целей Программы требуется решение следующих задач: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sz w:val="20"/>
                <w:szCs w:val="20"/>
              </w:rPr>
              <w:t xml:space="preserve">- </w:t>
            </w: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снижение уровня преступности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Тымовский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социальной  профилактики правонарушений, </w:t>
            </w:r>
            <w:proofErr w:type="gramStart"/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направленной</w:t>
            </w:r>
            <w:proofErr w:type="gramEnd"/>
            <w:r w:rsidRPr="00B86129">
              <w:rPr>
                <w:rFonts w:ascii="Times New Roman" w:hAnsi="Times New Roman" w:cs="Times New Roman"/>
                <w:sz w:val="24"/>
                <w:szCs w:val="24"/>
              </w:rPr>
              <w:t xml:space="preserve">  прежде всего на активизацию борьбы </w:t>
            </w:r>
            <w:r w:rsidRPr="00B8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B86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безнадзорностью несовершеннолетних,</w:t>
            </w:r>
            <w:r w:rsidRPr="00B8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наркоманией, алкоголизмом, преступностью и </w:t>
            </w: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незаконной  миграцией граждан;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- создание системы социальных и экономических стимулов для профилактики правонарушений и  ведения законопослушного образа жизни;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- 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- предотвращение дорожно-транспортных происшествий, вероятность гибели людей в которых наиболее высока;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- сокращение детского дорожно-транспортного травматизма;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- повышение правосознания и ответственности участников дорожного движения;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профилактики наркомании среди детей и молодежи;</w:t>
            </w:r>
          </w:p>
          <w:p w:rsidR="00950DE1" w:rsidRPr="00B86129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- подготовка и переподготовка специалистов в области профилактики наркомании;</w:t>
            </w:r>
          </w:p>
          <w:p w:rsidR="00950DE1" w:rsidRDefault="00950DE1" w:rsidP="007A17E3">
            <w:pPr>
              <w:jc w:val="both"/>
            </w:pPr>
            <w:r w:rsidRPr="005A7E52">
              <w:t xml:space="preserve">- осуществление </w:t>
            </w:r>
            <w:proofErr w:type="spellStart"/>
            <w:r w:rsidRPr="005A7E52">
              <w:t>антинаркотической</w:t>
            </w:r>
            <w:proofErr w:type="spellEnd"/>
            <w:r w:rsidRPr="005A7E52">
              <w:t xml:space="preserve"> пропаганды и формирование негативного общественного мнения к потреблению наркотиков</w:t>
            </w:r>
            <w:r>
              <w:t>;</w:t>
            </w:r>
          </w:p>
          <w:p w:rsidR="00950DE1" w:rsidRDefault="00950DE1" w:rsidP="007A17E3">
            <w:pPr>
              <w:jc w:val="both"/>
            </w:pPr>
            <w:r>
              <w:t>- повышение эффективности взаимодействия субъектов антитеррористической деятельности с активизацией участия негосударственных организаций, объединений и граждан в противодействии террористическим и экстремистским проявлениям;</w:t>
            </w:r>
          </w:p>
          <w:p w:rsidR="00950DE1" w:rsidRDefault="00950DE1" w:rsidP="007A17E3">
            <w:pPr>
              <w:jc w:val="both"/>
            </w:pPr>
            <w:r>
              <w:t>- усиление информационно-пропагандистской деятельности, направленной на противодействие терроризму и экстремизму;</w:t>
            </w:r>
          </w:p>
          <w:p w:rsidR="00950DE1" w:rsidRDefault="00950DE1" w:rsidP="007A17E3">
            <w:pPr>
              <w:jc w:val="both"/>
            </w:pPr>
            <w:r>
              <w:t>- обеспечение безопасности и антитеррористической защищенности муниципальных учреждений социальной сферы и населения в местах их массового пребывания;</w:t>
            </w:r>
          </w:p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доступа граждан и организаций к информации о деятельности органов местного самоуправления;</w:t>
            </w:r>
          </w:p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работы по предоставлению муниципальных услуг и создание механизма общественного </w:t>
            </w:r>
            <w:proofErr w:type="gramStart"/>
            <w:r w:rsidRPr="00B8612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61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самоуправления.</w:t>
            </w:r>
          </w:p>
          <w:p w:rsidR="00950DE1" w:rsidRDefault="00950DE1" w:rsidP="007A17E3">
            <w:pPr>
              <w:ind w:firstLine="33"/>
              <w:jc w:val="both"/>
            </w:pPr>
            <w:r>
              <w:t>- ликвидация  мест несанкционированного размещения отходов;</w:t>
            </w:r>
          </w:p>
          <w:p w:rsidR="00950DE1" w:rsidRDefault="00950DE1" w:rsidP="007A17E3">
            <w:pPr>
              <w:jc w:val="both"/>
            </w:pPr>
            <w:r>
              <w:t>- снижение негативного воздействия на окружающую среду отходов производства и потребления</w:t>
            </w:r>
          </w:p>
          <w:p w:rsidR="00950DE1" w:rsidRDefault="00950DE1" w:rsidP="007A17E3">
            <w:pPr>
              <w:jc w:val="both"/>
            </w:pPr>
          </w:p>
        </w:tc>
      </w:tr>
      <w:tr w:rsidR="00950DE1" w:rsidTr="00950DE1">
        <w:tc>
          <w:tcPr>
            <w:tcW w:w="3936" w:type="dxa"/>
          </w:tcPr>
          <w:p w:rsidR="00950DE1" w:rsidRDefault="00950DE1" w:rsidP="00950DE1">
            <w:pPr>
              <w:jc w:val="center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6520" w:type="dxa"/>
          </w:tcPr>
          <w:p w:rsidR="00950DE1" w:rsidRDefault="00950DE1" w:rsidP="007A17E3">
            <w:pPr>
              <w:jc w:val="both"/>
            </w:pPr>
            <w:r w:rsidRPr="003073B4">
              <w:t xml:space="preserve">Программа рассчитана на </w:t>
            </w:r>
            <w:r>
              <w:t>шесть</w:t>
            </w:r>
            <w:r w:rsidRPr="003073B4">
              <w:t xml:space="preserve"> лет с 201</w:t>
            </w:r>
            <w:r>
              <w:t>5 по 2020 годы и реализуется</w:t>
            </w:r>
            <w:r w:rsidRPr="003073B4">
              <w:t xml:space="preserve"> в один этап</w:t>
            </w:r>
            <w:r>
              <w:t>.</w:t>
            </w:r>
          </w:p>
          <w:p w:rsidR="00950DE1" w:rsidRPr="003073B4" w:rsidRDefault="00950DE1" w:rsidP="007A17E3">
            <w:pPr>
              <w:jc w:val="both"/>
            </w:pPr>
          </w:p>
        </w:tc>
      </w:tr>
      <w:tr w:rsidR="00950DE1" w:rsidTr="00950DE1">
        <w:tc>
          <w:tcPr>
            <w:tcW w:w="3936" w:type="dxa"/>
          </w:tcPr>
          <w:p w:rsidR="00950DE1" w:rsidRDefault="00950DE1" w:rsidP="00950DE1">
            <w:pPr>
              <w:jc w:val="center"/>
            </w:pPr>
            <w:r>
              <w:t>Объемы и источники финансирования Программы</w:t>
            </w:r>
          </w:p>
        </w:tc>
        <w:tc>
          <w:tcPr>
            <w:tcW w:w="6520" w:type="dxa"/>
          </w:tcPr>
          <w:p w:rsidR="00950DE1" w:rsidRPr="0079483C" w:rsidRDefault="00950DE1" w:rsidP="007A17E3">
            <w:r w:rsidRPr="0079483C">
              <w:t xml:space="preserve">Общий объем финансирования Программы на 2015 - 2020 годы составляет </w:t>
            </w:r>
            <w:r>
              <w:t xml:space="preserve">217072,545 </w:t>
            </w:r>
            <w:r w:rsidRPr="0079483C">
              <w:t>тыс. рублей, в том числе по годам:</w:t>
            </w:r>
          </w:p>
          <w:p w:rsidR="00950DE1" w:rsidRPr="0079483C" w:rsidRDefault="00950DE1" w:rsidP="007A17E3">
            <w:r w:rsidRPr="0079483C">
              <w:t>2015</w:t>
            </w:r>
            <w:r>
              <w:t xml:space="preserve"> год</w:t>
            </w:r>
            <w:r w:rsidRPr="0079483C">
              <w:t xml:space="preserve"> </w:t>
            </w:r>
            <w:r>
              <w:t>– 111088,045</w:t>
            </w:r>
            <w:r w:rsidRPr="0079483C">
              <w:t>тыс. рублей.</w:t>
            </w:r>
          </w:p>
          <w:p w:rsidR="00950DE1" w:rsidRPr="0079483C" w:rsidRDefault="00950DE1" w:rsidP="007A17E3">
            <w:r w:rsidRPr="0079483C">
              <w:t>2016</w:t>
            </w:r>
            <w:r>
              <w:t xml:space="preserve"> год</w:t>
            </w:r>
            <w:r w:rsidRPr="0079483C">
              <w:t xml:space="preserve"> </w:t>
            </w:r>
            <w:r>
              <w:t xml:space="preserve">– </w:t>
            </w:r>
            <w:r w:rsidRPr="008643AF">
              <w:t>12046,5</w:t>
            </w:r>
            <w:r>
              <w:t xml:space="preserve"> </w:t>
            </w:r>
            <w:r w:rsidRPr="0079483C">
              <w:t>тыс. рублей;</w:t>
            </w:r>
          </w:p>
          <w:p w:rsidR="00950DE1" w:rsidRPr="0079483C" w:rsidRDefault="00950DE1" w:rsidP="007A17E3">
            <w:r>
              <w:t xml:space="preserve">2017 год – 12036,5 </w:t>
            </w:r>
            <w:r w:rsidRPr="0079483C">
              <w:t>тыс. рублей;</w:t>
            </w:r>
          </w:p>
          <w:p w:rsidR="00950DE1" w:rsidRPr="0079483C" w:rsidRDefault="00950DE1" w:rsidP="007A17E3">
            <w:r w:rsidRPr="0079483C">
              <w:t>2018</w:t>
            </w:r>
            <w:r>
              <w:t xml:space="preserve"> год</w:t>
            </w:r>
            <w:r w:rsidRPr="0079483C">
              <w:t xml:space="preserve"> </w:t>
            </w:r>
            <w:r>
              <w:t xml:space="preserve">– 12016,5 </w:t>
            </w:r>
            <w:r w:rsidRPr="0079483C">
              <w:t>тыс. рублей;</w:t>
            </w:r>
          </w:p>
          <w:p w:rsidR="00950DE1" w:rsidRPr="0079483C" w:rsidRDefault="00950DE1" w:rsidP="007A17E3">
            <w:r w:rsidRPr="0079483C">
              <w:t xml:space="preserve">2019 </w:t>
            </w:r>
            <w:r>
              <w:t xml:space="preserve">год – 11256,5 </w:t>
            </w:r>
            <w:r w:rsidRPr="0079483C">
              <w:t>тыс. рублей;</w:t>
            </w:r>
          </w:p>
          <w:p w:rsidR="00950DE1" w:rsidRPr="0079483C" w:rsidRDefault="00950DE1" w:rsidP="007A17E3">
            <w:r w:rsidRPr="0079483C">
              <w:t xml:space="preserve">2020 </w:t>
            </w:r>
            <w:r>
              <w:t>год – 58628,5</w:t>
            </w:r>
            <w:r w:rsidRPr="007E6A08">
              <w:rPr>
                <w:b/>
              </w:rPr>
              <w:t xml:space="preserve"> </w:t>
            </w:r>
            <w:r w:rsidRPr="0079483C">
              <w:t>тыс. рублей.</w:t>
            </w:r>
          </w:p>
          <w:p w:rsidR="00950DE1" w:rsidRPr="0079483C" w:rsidRDefault="00950DE1" w:rsidP="007A17E3">
            <w:r w:rsidRPr="0079483C">
              <w:t>Объем финансирования мероприятий Программы из бюджета Сахалинской области в 201</w:t>
            </w:r>
            <w:r>
              <w:t>5</w:t>
            </w:r>
            <w:r w:rsidRPr="0079483C">
              <w:t xml:space="preserve"> - 2020 годах составляет </w:t>
            </w:r>
            <w:r>
              <w:t>142265,0</w:t>
            </w:r>
            <w:r w:rsidRPr="0079483C">
              <w:t xml:space="preserve"> тыс. рублей, в том числе по годам:</w:t>
            </w:r>
          </w:p>
          <w:p w:rsidR="00950DE1" w:rsidRPr="0079483C" w:rsidRDefault="00950DE1" w:rsidP="007A17E3">
            <w:r w:rsidRPr="0079483C">
              <w:t xml:space="preserve">2015 </w:t>
            </w:r>
            <w:r>
              <w:t>год –</w:t>
            </w:r>
            <w:r w:rsidRPr="0079483C">
              <w:t xml:space="preserve"> </w:t>
            </w:r>
            <w:r w:rsidRPr="008643AF">
              <w:t>97265,0</w:t>
            </w:r>
            <w:r>
              <w:t xml:space="preserve"> </w:t>
            </w:r>
            <w:r w:rsidRPr="0079483C">
              <w:t>тыс. рублей.</w:t>
            </w:r>
          </w:p>
          <w:p w:rsidR="00950DE1" w:rsidRPr="0079483C" w:rsidRDefault="00950DE1" w:rsidP="007A17E3">
            <w:r w:rsidRPr="0079483C">
              <w:t xml:space="preserve">2016 </w:t>
            </w:r>
            <w:r>
              <w:t xml:space="preserve">год – 0,0 </w:t>
            </w:r>
            <w:r w:rsidRPr="0079483C">
              <w:t>тыс. рублей;</w:t>
            </w:r>
          </w:p>
          <w:p w:rsidR="00950DE1" w:rsidRPr="0079483C" w:rsidRDefault="00950DE1" w:rsidP="007A17E3">
            <w:r w:rsidRPr="0079483C">
              <w:t>2017</w:t>
            </w:r>
            <w:r>
              <w:t xml:space="preserve"> год </w:t>
            </w:r>
            <w:r w:rsidRPr="0079483C">
              <w:t xml:space="preserve"> </w:t>
            </w:r>
            <w:r>
              <w:t>–</w:t>
            </w:r>
            <w:r w:rsidRPr="0079483C">
              <w:t xml:space="preserve"> </w:t>
            </w:r>
            <w:r>
              <w:t xml:space="preserve">0,0 </w:t>
            </w:r>
            <w:r w:rsidRPr="0079483C">
              <w:t>тыс. рублей;</w:t>
            </w:r>
          </w:p>
          <w:p w:rsidR="00950DE1" w:rsidRPr="0079483C" w:rsidRDefault="00950DE1" w:rsidP="007A17E3">
            <w:r w:rsidRPr="0079483C">
              <w:t>2018</w:t>
            </w:r>
            <w:r>
              <w:t xml:space="preserve"> год </w:t>
            </w:r>
            <w:r w:rsidRPr="0079483C">
              <w:t xml:space="preserve"> </w:t>
            </w:r>
            <w:r>
              <w:t xml:space="preserve">– 0,0 </w:t>
            </w:r>
            <w:r w:rsidRPr="0079483C">
              <w:t>тыс. рублей;</w:t>
            </w:r>
          </w:p>
          <w:p w:rsidR="00950DE1" w:rsidRPr="0079483C" w:rsidRDefault="00950DE1" w:rsidP="007A17E3">
            <w:r w:rsidRPr="0079483C">
              <w:t>2019</w:t>
            </w:r>
            <w:r>
              <w:t xml:space="preserve"> год </w:t>
            </w:r>
            <w:r w:rsidRPr="0079483C">
              <w:t xml:space="preserve"> </w:t>
            </w:r>
            <w:r>
              <w:t>–</w:t>
            </w:r>
            <w:r w:rsidRPr="0079483C">
              <w:t xml:space="preserve"> </w:t>
            </w:r>
            <w:r>
              <w:t xml:space="preserve">0,0 </w:t>
            </w:r>
            <w:r w:rsidRPr="0079483C">
              <w:t>тыс. рублей;</w:t>
            </w:r>
          </w:p>
          <w:p w:rsidR="00950DE1" w:rsidRDefault="00950DE1" w:rsidP="007A17E3">
            <w:r w:rsidRPr="0079483C">
              <w:t xml:space="preserve">2020 </w:t>
            </w:r>
            <w:r>
              <w:t xml:space="preserve">год – 45000 </w:t>
            </w:r>
            <w:r w:rsidRPr="0079483C">
              <w:t>тыс. рублей.</w:t>
            </w:r>
          </w:p>
          <w:p w:rsidR="00950DE1" w:rsidRPr="0079483C" w:rsidRDefault="00950DE1" w:rsidP="007A17E3">
            <w:r w:rsidRPr="0079483C">
              <w:t xml:space="preserve">Объем финансирования мероприятий Программы из бюджета </w:t>
            </w:r>
            <w:r>
              <w:t>МО «Тымовский городской округ»</w:t>
            </w:r>
            <w:r w:rsidRPr="0079483C">
              <w:t xml:space="preserve"> в 201</w:t>
            </w:r>
            <w:r>
              <w:t>5</w:t>
            </w:r>
            <w:r w:rsidRPr="0079483C">
              <w:t xml:space="preserve"> - 2020 годах составляет </w:t>
            </w:r>
            <w:r>
              <w:t>74807,545</w:t>
            </w:r>
            <w:r w:rsidRPr="0079483C">
              <w:t xml:space="preserve"> тыс. рублей, в том числе по годам:</w:t>
            </w:r>
          </w:p>
          <w:p w:rsidR="00950DE1" w:rsidRPr="0079483C" w:rsidRDefault="00950DE1" w:rsidP="007A17E3">
            <w:r w:rsidRPr="0079483C">
              <w:t xml:space="preserve">2015 </w:t>
            </w:r>
            <w:r>
              <w:t>год –</w:t>
            </w:r>
            <w:r w:rsidRPr="0079483C">
              <w:t xml:space="preserve"> </w:t>
            </w:r>
            <w:r>
              <w:t xml:space="preserve">13823,045 </w:t>
            </w:r>
            <w:r w:rsidRPr="0079483C">
              <w:t>тыс. рублей.</w:t>
            </w:r>
          </w:p>
          <w:p w:rsidR="00950DE1" w:rsidRPr="0079483C" w:rsidRDefault="00950DE1" w:rsidP="007A17E3">
            <w:r w:rsidRPr="0079483C">
              <w:t>2016</w:t>
            </w:r>
            <w:r>
              <w:t xml:space="preserve">год </w:t>
            </w:r>
            <w:r w:rsidRPr="0079483C">
              <w:t xml:space="preserve"> </w:t>
            </w:r>
            <w:r>
              <w:t xml:space="preserve">– 12046,5 </w:t>
            </w:r>
            <w:r w:rsidRPr="0079483C">
              <w:t>тыс. рублей;</w:t>
            </w:r>
          </w:p>
          <w:p w:rsidR="00950DE1" w:rsidRPr="0079483C" w:rsidRDefault="00950DE1" w:rsidP="007A17E3">
            <w:r>
              <w:t xml:space="preserve">2017 год – 12036,5 </w:t>
            </w:r>
            <w:r w:rsidRPr="0079483C">
              <w:t>тыс. рублей;</w:t>
            </w:r>
          </w:p>
          <w:p w:rsidR="00950DE1" w:rsidRPr="0079483C" w:rsidRDefault="00950DE1" w:rsidP="007A17E3">
            <w:r w:rsidRPr="0079483C">
              <w:t xml:space="preserve">2018 </w:t>
            </w:r>
            <w:r>
              <w:t xml:space="preserve">год – 12016,5 </w:t>
            </w:r>
            <w:r w:rsidRPr="0079483C">
              <w:t>тыс. рублей;</w:t>
            </w:r>
          </w:p>
          <w:p w:rsidR="00950DE1" w:rsidRPr="0079483C" w:rsidRDefault="00950DE1" w:rsidP="007A17E3">
            <w:r w:rsidRPr="0079483C">
              <w:t xml:space="preserve">2019 </w:t>
            </w:r>
            <w:r>
              <w:t xml:space="preserve">год </w:t>
            </w:r>
            <w:r w:rsidRPr="007E6A08">
              <w:rPr>
                <w:b/>
              </w:rPr>
              <w:t xml:space="preserve">– </w:t>
            </w:r>
            <w:r>
              <w:t xml:space="preserve">11256,5 </w:t>
            </w:r>
            <w:r w:rsidRPr="0079483C">
              <w:t>тыс. рублей;</w:t>
            </w:r>
          </w:p>
          <w:p w:rsidR="00950DE1" w:rsidRDefault="00950DE1" w:rsidP="007A17E3">
            <w:r w:rsidRPr="0079483C">
              <w:t xml:space="preserve">2020 </w:t>
            </w:r>
            <w:r>
              <w:t xml:space="preserve">год – 13628,5 </w:t>
            </w:r>
            <w:r w:rsidRPr="0079483C">
              <w:t>тыс. рублей.</w:t>
            </w:r>
          </w:p>
          <w:p w:rsidR="00950DE1" w:rsidRDefault="00950DE1" w:rsidP="007A17E3"/>
        </w:tc>
      </w:tr>
      <w:tr w:rsidR="00950DE1" w:rsidTr="00950DE1">
        <w:tc>
          <w:tcPr>
            <w:tcW w:w="3936" w:type="dxa"/>
          </w:tcPr>
          <w:p w:rsidR="00950DE1" w:rsidRDefault="00950DE1" w:rsidP="00950DE1">
            <w:pPr>
              <w:jc w:val="center"/>
            </w:pPr>
            <w:r>
              <w:t>Целевые индикаторы и показатели Программы</w:t>
            </w:r>
          </w:p>
        </w:tc>
        <w:tc>
          <w:tcPr>
            <w:tcW w:w="6520" w:type="dxa"/>
          </w:tcPr>
          <w:p w:rsidR="00950DE1" w:rsidRDefault="00950DE1" w:rsidP="007A17E3">
            <w:pPr>
              <w:jc w:val="both"/>
            </w:pPr>
            <w:r>
              <w:t>- к</w:t>
            </w:r>
            <w:r w:rsidRPr="005A7E52">
              <w:t>оличество преступлений и административных правонарушений, связанных с оборотом наркотиков</w:t>
            </w:r>
            <w:r>
              <w:t>;</w:t>
            </w:r>
          </w:p>
          <w:p w:rsidR="00950DE1" w:rsidRDefault="00950DE1" w:rsidP="007A17E3">
            <w:pPr>
              <w:jc w:val="both"/>
            </w:pPr>
            <w:r>
              <w:t>- к</w:t>
            </w:r>
            <w:r w:rsidRPr="005A7E52">
              <w:t xml:space="preserve">оличество в муниципальном образовании  </w:t>
            </w:r>
            <w:proofErr w:type="gramStart"/>
            <w:r w:rsidRPr="005A7E52">
              <w:t>наркозависимых</w:t>
            </w:r>
            <w:proofErr w:type="gramEnd"/>
            <w:r w:rsidRPr="005A7E52">
              <w:t>, состоящих на профилактическом учете</w:t>
            </w:r>
            <w:r>
              <w:t>;</w:t>
            </w:r>
          </w:p>
          <w:p w:rsidR="00950DE1" w:rsidRDefault="00950DE1" w:rsidP="007A17E3">
            <w:pPr>
              <w:jc w:val="both"/>
            </w:pPr>
            <w:r>
              <w:t>- к</w:t>
            </w:r>
            <w:r w:rsidRPr="005A7E52">
              <w:t xml:space="preserve">оличество профилактических и реабилитационных мероприятий </w:t>
            </w:r>
            <w:proofErr w:type="spellStart"/>
            <w:r w:rsidRPr="005A7E52">
              <w:t>антинаркотической</w:t>
            </w:r>
            <w:proofErr w:type="spellEnd"/>
            <w:r w:rsidRPr="005A7E52">
              <w:t xml:space="preserve"> направленности с  </w:t>
            </w:r>
            <w:r w:rsidRPr="005A7E52">
              <w:lastRenderedPageBreak/>
              <w:t>несовершеннолетними и молодёжью, склонными к употреблению наркотических средств и психотропных веществ</w:t>
            </w:r>
            <w:r>
              <w:t>;</w:t>
            </w:r>
          </w:p>
          <w:p w:rsidR="00950DE1" w:rsidRDefault="00950DE1" w:rsidP="007A17E3">
            <w:pPr>
              <w:jc w:val="both"/>
            </w:pPr>
            <w:r>
              <w:t>- с</w:t>
            </w:r>
            <w:r w:rsidRPr="005A7E52">
              <w:t>равнительный анализ количества (динамика) п</w:t>
            </w:r>
            <w:r>
              <w:t>реступлений совершенных на 10,0 тыс.</w:t>
            </w:r>
            <w:r w:rsidRPr="005A7E52">
              <w:t xml:space="preserve"> населения</w:t>
            </w:r>
            <w:r>
              <w:t>;</w:t>
            </w:r>
          </w:p>
          <w:p w:rsidR="00950DE1" w:rsidRDefault="00950DE1" w:rsidP="007A17E3">
            <w:pPr>
              <w:jc w:val="both"/>
            </w:pPr>
            <w:r>
              <w:t>- у</w:t>
            </w:r>
            <w:r w:rsidRPr="005A7E52">
              <w:t>дельный вес кол</w:t>
            </w:r>
            <w:r>
              <w:t>ичества (динамика) преступлений</w:t>
            </w:r>
            <w:r w:rsidRPr="005A7E52">
              <w:t xml:space="preserve"> совершенных несовершеннолетними в общем массиве совершенных преступлений</w:t>
            </w:r>
            <w:r>
              <w:t>;</w:t>
            </w:r>
          </w:p>
          <w:p w:rsidR="00950DE1" w:rsidRDefault="00950DE1" w:rsidP="007A17E3">
            <w:pPr>
              <w:jc w:val="both"/>
            </w:pPr>
            <w:r>
              <w:t>- д</w:t>
            </w:r>
            <w:r w:rsidRPr="005A7E52">
              <w:t>оля лиц, ранее осуждавшихся за совершение преступлений, в общей численности лиц, осужденных на основании обвинительных  приговоров, вступивших в законную силу</w:t>
            </w:r>
            <w:r>
              <w:t>;</w:t>
            </w:r>
          </w:p>
          <w:p w:rsidR="00950DE1" w:rsidRDefault="00950DE1" w:rsidP="007A17E3">
            <w:pPr>
              <w:jc w:val="both"/>
            </w:pPr>
            <w:r>
              <w:t>- число лиц, пострадавших в дорожно-транспортных происшествиях;</w:t>
            </w:r>
          </w:p>
          <w:p w:rsidR="00950DE1" w:rsidRDefault="00950DE1" w:rsidP="007A17E3">
            <w:pPr>
              <w:jc w:val="both"/>
            </w:pPr>
            <w:r>
              <w:t>- число лиц, погибших в дорожно-транспортных происшествиях;</w:t>
            </w:r>
          </w:p>
          <w:p w:rsidR="00950DE1" w:rsidRDefault="00950DE1" w:rsidP="007A17E3">
            <w:pPr>
              <w:jc w:val="both"/>
            </w:pPr>
            <w:r>
              <w:t>- социальный риск (погибших на 10,0 тыс. населения);</w:t>
            </w:r>
          </w:p>
          <w:p w:rsidR="00950DE1" w:rsidRDefault="00950DE1" w:rsidP="007A17E3">
            <w:pPr>
              <w:jc w:val="both"/>
            </w:pPr>
            <w:r>
              <w:t>- тяжесть последствий (погибших на 100 пострадавших);</w:t>
            </w:r>
          </w:p>
          <w:p w:rsidR="00950DE1" w:rsidRDefault="00950DE1" w:rsidP="007A17E3">
            <w:pPr>
              <w:jc w:val="both"/>
            </w:pPr>
            <w:r>
              <w:t>-количество объектов, оснащенных камерами видеонаблюдения;</w:t>
            </w:r>
          </w:p>
          <w:p w:rsidR="00950DE1" w:rsidRDefault="00950DE1" w:rsidP="007A17E3">
            <w:pPr>
              <w:jc w:val="both"/>
            </w:pPr>
            <w:r>
              <w:t>- количество проведенных мероприятий по противодействию терроризму и экстремизму;</w:t>
            </w:r>
          </w:p>
          <w:p w:rsidR="00950DE1" w:rsidRDefault="00950DE1" w:rsidP="007A17E3">
            <w:pPr>
              <w:jc w:val="both"/>
            </w:pPr>
            <w:r>
              <w:t xml:space="preserve">- количество специалистов, прошедших </w:t>
            </w:r>
            <w:proofErr w:type="gramStart"/>
            <w:r>
              <w:t>обучение по вопросам</w:t>
            </w:r>
            <w:proofErr w:type="gramEnd"/>
            <w:r>
              <w:t xml:space="preserve"> профилактики терроризма и экстремизма;</w:t>
            </w:r>
          </w:p>
          <w:p w:rsidR="00950DE1" w:rsidRDefault="00950DE1" w:rsidP="007A17E3">
            <w:pPr>
              <w:jc w:val="both"/>
            </w:pPr>
            <w:r>
              <w:t>- количество памяток и методических рекомендаций по противодействию терроризму и экстремизму;</w:t>
            </w:r>
          </w:p>
          <w:p w:rsidR="00950DE1" w:rsidRDefault="00950DE1" w:rsidP="007A17E3">
            <w:pPr>
              <w:jc w:val="both"/>
            </w:pPr>
            <w:r>
              <w:t>-количество объектов, оснащенных информационными стендами по профилактике терроризма и экстремизма;</w:t>
            </w:r>
          </w:p>
          <w:p w:rsidR="00950DE1" w:rsidRDefault="00950DE1" w:rsidP="007A17E3">
            <w:pPr>
              <w:jc w:val="both"/>
            </w:pPr>
            <w:r>
              <w:t>- д</w:t>
            </w:r>
            <w:r w:rsidRPr="0075263F">
              <w:t>оля граждан, удовлетворенных информационной открытостью деятельности органов местного самоуправления, опрошенных в ходе мониторинга общественного мнения на сайте администрации МО «Тымовский городской округ»</w:t>
            </w:r>
            <w:r>
              <w:t>;</w:t>
            </w:r>
          </w:p>
          <w:p w:rsidR="00950DE1" w:rsidRDefault="00950DE1" w:rsidP="007A17E3">
            <w:pPr>
              <w:jc w:val="both"/>
            </w:pPr>
            <w:r>
              <w:t>- у</w:t>
            </w:r>
            <w:r w:rsidRPr="0075263F">
              <w:t>ровень удовлетворенности граждан МО «Тымовский городской округ» качеством предоставления муниципальных услуг</w:t>
            </w:r>
            <w:r>
              <w:t>;</w:t>
            </w:r>
          </w:p>
          <w:p w:rsidR="00950DE1" w:rsidRDefault="00950DE1" w:rsidP="007A17E3">
            <w:pPr>
              <w:jc w:val="both"/>
            </w:pPr>
            <w:r>
              <w:t>- количество несанкционированных мест размещения отходов;</w:t>
            </w:r>
          </w:p>
          <w:p w:rsidR="00950DE1" w:rsidRDefault="00950DE1" w:rsidP="007A17E3">
            <w:pPr>
              <w:jc w:val="both"/>
            </w:pPr>
            <w:r>
              <w:t>- количество построенных объектов размещения (обезвреживания) отходов</w:t>
            </w:r>
          </w:p>
        </w:tc>
      </w:tr>
    </w:tbl>
    <w:p w:rsidR="00950DE1" w:rsidRDefault="00950DE1" w:rsidP="00950DE1">
      <w:pPr>
        <w:ind w:firstLine="709"/>
        <w:jc w:val="both"/>
      </w:pPr>
    </w:p>
    <w:p w:rsidR="00950DE1" w:rsidRDefault="00950DE1" w:rsidP="00950DE1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2. </w:t>
      </w:r>
      <w:r w:rsidRPr="003D7BA7">
        <w:rPr>
          <w:b/>
        </w:rPr>
        <w:t xml:space="preserve">Характеристика текущего состояния, основные проблемы и прогноз развития </w:t>
      </w:r>
      <w:r>
        <w:rPr>
          <w:b/>
        </w:rPr>
        <w:t>сферы реализации муниципальной П</w:t>
      </w:r>
      <w:r w:rsidRPr="003D7BA7">
        <w:rPr>
          <w:b/>
        </w:rPr>
        <w:t>рограммы</w:t>
      </w:r>
    </w:p>
    <w:p w:rsidR="00950DE1" w:rsidRDefault="00950DE1" w:rsidP="00950DE1"/>
    <w:p w:rsidR="00950DE1" w:rsidRPr="005A7E52" w:rsidRDefault="00950DE1" w:rsidP="00950DE1">
      <w:pPr>
        <w:ind w:firstLine="709"/>
        <w:jc w:val="both"/>
      </w:pPr>
      <w:r w:rsidRPr="005A7E52">
        <w:t>Роль органов местного самоуправления в</w:t>
      </w:r>
      <w:r>
        <w:t xml:space="preserve"> МО «Тымовский городской округ» по</w:t>
      </w:r>
      <w:r w:rsidRPr="005A7E52">
        <w:t xml:space="preserve"> обеспечени</w:t>
      </w:r>
      <w:r>
        <w:t>ю</w:t>
      </w:r>
      <w:r w:rsidRPr="005A7E52">
        <w:t xml:space="preserve"> охраны общественного порядка и безопасности граждан заключается в оказании помощи и содействия правоохранительным органам в решении стоящих перед ними задач. В отчетном периоде основные усилия подразделений ОМВД России </w:t>
      </w:r>
      <w:r w:rsidRPr="005A7E52">
        <w:lastRenderedPageBreak/>
        <w:t>по Тымовскому городскому округу были направлены на реализацию и осуществление задач на приоритетных направлениях оперативно-служебной деятельности.</w:t>
      </w:r>
    </w:p>
    <w:p w:rsidR="00950DE1" w:rsidRDefault="00950DE1" w:rsidP="00950DE1">
      <w:pPr>
        <w:ind w:firstLine="709"/>
        <w:jc w:val="both"/>
        <w:rPr>
          <w:rFonts w:cs="Calibri"/>
        </w:rPr>
      </w:pPr>
      <w:r>
        <w:rPr>
          <w:rFonts w:cs="Calibri"/>
        </w:rPr>
        <w:t>Одной из первоочередных задач является создание условий для безопасной жизнедеятельности населения в МО «Тымовский городской округ», обеспечение надежной защиты личности, общества и государства от преступных посягательств.</w:t>
      </w:r>
    </w:p>
    <w:p w:rsidR="00950DE1" w:rsidRDefault="00950DE1" w:rsidP="00950DE1">
      <w:pPr>
        <w:ind w:firstLine="709"/>
        <w:jc w:val="both"/>
      </w:pPr>
      <w:r w:rsidRPr="005A7E52">
        <w:t xml:space="preserve">В 2013 году сохранен контроль над </w:t>
      </w:r>
      <w:proofErr w:type="gramStart"/>
      <w:r w:rsidRPr="005A7E52">
        <w:t>криминогенной ситуацией</w:t>
      </w:r>
      <w:proofErr w:type="gramEnd"/>
      <w:r w:rsidRPr="005A7E52">
        <w:t xml:space="preserve">. Количество зарегистрированных преступлений в городском округе к периоду </w:t>
      </w:r>
      <w:r>
        <w:t xml:space="preserve">2012 года </w:t>
      </w:r>
      <w:proofErr w:type="gramStart"/>
      <w:r>
        <w:t>увеличилось на 9,7% и составило</w:t>
      </w:r>
      <w:proofErr w:type="gramEnd"/>
      <w:r>
        <w:t xml:space="preserve"> 306 преступлений.</w:t>
      </w:r>
      <w:r w:rsidRPr="005A7E52">
        <w:t xml:space="preserve"> </w:t>
      </w:r>
      <w:proofErr w:type="gramStart"/>
      <w:r w:rsidRPr="005A7E52">
        <w:t>Увеличилось общее количество краж на 23,3 % и составило</w:t>
      </w:r>
      <w:proofErr w:type="gramEnd"/>
      <w:r w:rsidRPr="005A7E52">
        <w:t xml:space="preserve"> 117</w:t>
      </w:r>
      <w:r>
        <w:t>,</w:t>
      </w:r>
      <w:r w:rsidRPr="005A7E52">
        <w:t xml:space="preserve"> однако ч</w:t>
      </w:r>
      <w:r>
        <w:t>исло квартирных краж снизилось</w:t>
      </w:r>
      <w:r w:rsidRPr="005A7E52">
        <w:t xml:space="preserve"> на 10,5%</w:t>
      </w:r>
      <w:r>
        <w:t>.</w:t>
      </w:r>
      <w:r w:rsidRPr="005A7E52">
        <w:t xml:space="preserve"> На</w:t>
      </w:r>
      <w:r>
        <w:t>несение тяжкого вреда здоровью в 2013 году составило</w:t>
      </w:r>
      <w:r w:rsidRPr="005A7E52">
        <w:t xml:space="preserve"> 8, из них повлекших смерть – 1</w:t>
      </w:r>
      <w:r>
        <w:t>,</w:t>
      </w:r>
      <w:r w:rsidRPr="005A7E52">
        <w:t xml:space="preserve"> зарегистрировано 5 убийств</w:t>
      </w:r>
      <w:r>
        <w:t>,</w:t>
      </w:r>
      <w:r w:rsidRPr="005A7E52">
        <w:t>. 5 грабежей</w:t>
      </w:r>
      <w:r>
        <w:t>.</w:t>
      </w:r>
    </w:p>
    <w:p w:rsidR="00950DE1" w:rsidRPr="005A7E52" w:rsidRDefault="00950DE1" w:rsidP="00950DE1">
      <w:pPr>
        <w:ind w:firstLine="709"/>
        <w:jc w:val="both"/>
      </w:pPr>
      <w:r w:rsidRPr="005A7E52">
        <w:t>В результате принимаемых мер в отчетном году не в полной мере удалось стабилизироват</w:t>
      </w:r>
      <w:r>
        <w:t>ь аварийные ситуации на дорогах:</w:t>
      </w:r>
      <w:r w:rsidRPr="005A7E52">
        <w:t xml:space="preserve"> было зарегистрировано 40 дорожно-транспортных происшествий, в результате которых погибли 11 человек</w:t>
      </w:r>
      <w:r>
        <w:t>, пострадало 59 человек, включая 7 детей.</w:t>
      </w:r>
    </w:p>
    <w:p w:rsidR="00950DE1" w:rsidRPr="005A7E52" w:rsidRDefault="00950DE1" w:rsidP="00950DE1">
      <w:pPr>
        <w:ind w:firstLine="709"/>
        <w:jc w:val="both"/>
      </w:pPr>
      <w:r w:rsidRPr="005A7E52">
        <w:t xml:space="preserve">Одной из приоритетных задач является противодействие проявлениям терроризма и экстремизма. В отчетном периоде проводились оперативно-профилактические мероприятия, направленные на получение упреждающей информации о лицах и организациях, причастных к терроризму и экстремизму. В результате принимаемых мер в </w:t>
      </w:r>
      <w:r>
        <w:t xml:space="preserve">2013 году </w:t>
      </w:r>
      <w:r w:rsidRPr="005A7E52">
        <w:t>террористических актов не допущено.</w:t>
      </w:r>
    </w:p>
    <w:p w:rsidR="00950DE1" w:rsidRPr="005A7E52" w:rsidRDefault="00950DE1" w:rsidP="00950DE1">
      <w:pPr>
        <w:ind w:firstLine="709"/>
        <w:jc w:val="both"/>
      </w:pPr>
      <w:r w:rsidRPr="005A7E52">
        <w:t>Деятельность ОМВД России по Тымовскому городскому округу в соответствии с требованиями приказа МВД России № 1310-2011 года по итогам работы за 12 месяцев 2013 года оценивается положительно. Отдел по результатам общей оценки эффективности и деятельности с учетом местных критериев находится на 5 месте среди ОМВД Сахалинской области.</w:t>
      </w:r>
    </w:p>
    <w:p w:rsidR="00950DE1" w:rsidRPr="005A7E52" w:rsidRDefault="00950DE1" w:rsidP="00950DE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В целом криминальная обстановка на территории МО «Тымовский городской округ» по итогам работы за 2013 год может быть охарактеризована, как стабильная и контролируемая.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E5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5A7E52">
        <w:rPr>
          <w:rFonts w:ascii="Times New Roman" w:hAnsi="Times New Roman" w:cs="Times New Roman"/>
          <w:sz w:val="24"/>
          <w:szCs w:val="24"/>
        </w:rPr>
        <w:t xml:space="preserve"> 2013 года, только официально состоящих на учёте у врача-нарколога с синдромом зависимост</w:t>
      </w:r>
      <w:r>
        <w:rPr>
          <w:rFonts w:ascii="Times New Roman" w:hAnsi="Times New Roman" w:cs="Times New Roman"/>
          <w:sz w:val="24"/>
          <w:szCs w:val="24"/>
        </w:rPr>
        <w:t>и от алкоголя зарегистрировано 456 граждан, зависимых</w:t>
      </w:r>
      <w:r w:rsidRPr="005A7E52">
        <w:rPr>
          <w:rFonts w:ascii="Times New Roman" w:hAnsi="Times New Roman" w:cs="Times New Roman"/>
          <w:sz w:val="24"/>
          <w:szCs w:val="24"/>
        </w:rPr>
        <w:t xml:space="preserve"> от наркотиков 31 человек.</w:t>
      </w:r>
    </w:p>
    <w:p w:rsidR="00950DE1" w:rsidRPr="00BC1B76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«Тымовский городской округ» проблема незаконного распространения и немедицинского употребления наркотиков продолжает представлять серьезную угрозу здоровью населения, экономике, правопорядку и безопасности. </w:t>
      </w:r>
    </w:p>
    <w:p w:rsidR="00950DE1" w:rsidRPr="00BC1B76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По экспертным оценкам, истинное число наркоманов в несколько раз превышает число зарегистрированных больных. С ростом числа лиц, потребляющих наркотики инъекционным способом, связан и рост числа лиц, зараженных ВИЧ-инфекцией, вирусным гепатитом и другими сопутствующими заболеваниями.</w:t>
      </w:r>
    </w:p>
    <w:p w:rsidR="00950DE1" w:rsidRPr="00BC1B76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Повторность госпитализации больных наркоманией увеличивается с каждым годом  в Сахалинской области. Одной из причин является недостаточный уровень реабилитационных мероприятий и </w:t>
      </w:r>
      <w:proofErr w:type="gramStart"/>
      <w:r w:rsidRPr="00BC1B76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Pr="00BC1B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1B76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BC1B76">
        <w:rPr>
          <w:rFonts w:ascii="Times New Roman" w:hAnsi="Times New Roman" w:cs="Times New Roman"/>
          <w:sz w:val="24"/>
          <w:szCs w:val="24"/>
        </w:rPr>
        <w:t xml:space="preserve"> «бывших» наркозависи</w:t>
      </w:r>
      <w:r>
        <w:rPr>
          <w:rFonts w:ascii="Times New Roman" w:hAnsi="Times New Roman" w:cs="Times New Roman"/>
          <w:sz w:val="24"/>
          <w:szCs w:val="24"/>
        </w:rPr>
        <w:t>мых. За 12  месяцев  2013 года в</w:t>
      </w:r>
      <w:r w:rsidRPr="00BC1B76">
        <w:rPr>
          <w:rFonts w:ascii="Times New Roman" w:hAnsi="Times New Roman" w:cs="Times New Roman"/>
          <w:sz w:val="24"/>
          <w:szCs w:val="24"/>
        </w:rPr>
        <w:t>ыявлено 12 преступлений, связанных с незаконным оборотом наркотиков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DE1" w:rsidRDefault="00950DE1" w:rsidP="00950DE1">
      <w:pPr>
        <w:ind w:firstLine="709"/>
        <w:jc w:val="both"/>
      </w:pPr>
      <w:r w:rsidRPr="002C4637">
        <w:t>За п</w:t>
      </w:r>
      <w:r>
        <w:t xml:space="preserve">ериод с 2010 по 2013 год </w:t>
      </w:r>
      <w:r w:rsidRPr="002C4637">
        <w:t xml:space="preserve">на дорогах </w:t>
      </w:r>
      <w:r>
        <w:t xml:space="preserve">муниципального образования </w:t>
      </w:r>
      <w:r w:rsidRPr="002C4637">
        <w:t>погиб</w:t>
      </w:r>
      <w:r>
        <w:t xml:space="preserve"> 1 ребенок</w:t>
      </w:r>
      <w:r w:rsidRPr="002C4637">
        <w:t xml:space="preserve"> в возрасте до 16 лет, </w:t>
      </w:r>
      <w:r>
        <w:t>пострадали 12</w:t>
      </w:r>
      <w:r w:rsidRPr="002C4637">
        <w:t xml:space="preserve"> детей.</w:t>
      </w:r>
      <w:r w:rsidRPr="0010381F">
        <w:rPr>
          <w:i/>
        </w:rPr>
        <w:t xml:space="preserve"> </w:t>
      </w:r>
      <w:r>
        <w:t xml:space="preserve">Всего за указанный период погибли 19 человек, еще 143 пострадали. </w:t>
      </w:r>
    </w:p>
    <w:p w:rsidR="00950DE1" w:rsidRDefault="00950DE1" w:rsidP="00950DE1">
      <w:pPr>
        <w:ind w:firstLine="709"/>
        <w:jc w:val="both"/>
      </w:pPr>
      <w:r w:rsidRPr="0016297C">
        <w:t>Наиболее многочисленной и самой уязвимой группой участников дорожного движения являются пешеходы.</w:t>
      </w:r>
    </w:p>
    <w:p w:rsidR="00950DE1" w:rsidRPr="0016297C" w:rsidRDefault="00950DE1" w:rsidP="00950DE1">
      <w:pPr>
        <w:ind w:firstLine="709"/>
        <w:jc w:val="both"/>
      </w:pPr>
      <w:r w:rsidRPr="0016297C">
        <w:t>Высокий уровень аварийности и намечающиеся тенденции к дальнейшему ухудшению ситуации во многом объясняются следующими причинами:</w:t>
      </w:r>
    </w:p>
    <w:p w:rsidR="00950DE1" w:rsidRPr="0016297C" w:rsidRDefault="00950DE1" w:rsidP="00950DE1">
      <w:pPr>
        <w:ind w:firstLine="709"/>
        <w:jc w:val="both"/>
      </w:pPr>
      <w:r>
        <w:t xml:space="preserve">- </w:t>
      </w:r>
      <w:r w:rsidRPr="0016297C">
        <w:t>постоянно возрастающая мобильность населения;</w:t>
      </w:r>
    </w:p>
    <w:p w:rsidR="00950DE1" w:rsidRPr="0016297C" w:rsidRDefault="00950DE1" w:rsidP="00950DE1">
      <w:pPr>
        <w:ind w:firstLine="709"/>
        <w:jc w:val="both"/>
      </w:pPr>
      <w:r>
        <w:lastRenderedPageBreak/>
        <w:t xml:space="preserve">- </w:t>
      </w:r>
      <w:r w:rsidRPr="0016297C">
        <w:t>уменьшение перевозок общественным транспортом и увеличение перевозок личным транспортом;</w:t>
      </w:r>
    </w:p>
    <w:p w:rsidR="00950DE1" w:rsidRPr="0016297C" w:rsidRDefault="00950DE1" w:rsidP="00950DE1">
      <w:pPr>
        <w:ind w:firstLine="709"/>
        <w:jc w:val="both"/>
      </w:pPr>
      <w:r>
        <w:t xml:space="preserve">- </w:t>
      </w:r>
      <w:r w:rsidRPr="0016297C">
        <w:t>диспропорция между постоянным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50DE1" w:rsidRDefault="00950DE1" w:rsidP="00950DE1">
      <w:pPr>
        <w:ind w:firstLine="709"/>
        <w:jc w:val="both"/>
        <w:rPr>
          <w:rFonts w:ascii="Calibri" w:hAnsi="Calibri" w:cs="Calibri"/>
        </w:rPr>
      </w:pPr>
      <w:r w:rsidRPr="0016297C">
        <w:t>Следс</w:t>
      </w:r>
      <w:r>
        <w:t>твием такого положения дел являе</w:t>
      </w:r>
      <w:r w:rsidRPr="0016297C">
        <w:t xml:space="preserve">тся ухудшение условий дорожного движения. 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proofErr w:type="gramStart"/>
      <w:r w:rsidRPr="00D07B10">
        <w:rPr>
          <w:szCs w:val="26"/>
        </w:rPr>
        <w:t>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</w:t>
      </w:r>
      <w:r>
        <w:rPr>
          <w:szCs w:val="26"/>
        </w:rPr>
        <w:t>ма в границах городского округа</w:t>
      </w:r>
      <w:r w:rsidRPr="00D07B10">
        <w:rPr>
          <w:szCs w:val="26"/>
        </w:rPr>
        <w:t>.</w:t>
      </w:r>
      <w:proofErr w:type="gramEnd"/>
    </w:p>
    <w:p w:rsidR="00950DE1" w:rsidRPr="00D07B10" w:rsidRDefault="00950DE1" w:rsidP="00950DE1">
      <w:pPr>
        <w:ind w:firstLine="709"/>
        <w:jc w:val="both"/>
        <w:rPr>
          <w:szCs w:val="26"/>
        </w:rPr>
      </w:pPr>
      <w:proofErr w:type="gramStart"/>
      <w:r w:rsidRPr="00D07B10">
        <w:rPr>
          <w:szCs w:val="26"/>
        </w:rPr>
        <w:t>Концепцией противодействия терроризму в Российской Федерации, утвержденной Президентом Российской Федерации 05 октября 2009 года (далее – Концепция) определены субъекты противодействия терроризму, в том числе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местного самоуправления в осуществлении антитеррористических мероприятий.</w:t>
      </w:r>
      <w:proofErr w:type="gramEnd"/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>Концепцией определено, что расходы на финансирование мероприятий в области профилактики терроризма органами местного самоуправления осуществляетс</w:t>
      </w:r>
      <w:r>
        <w:rPr>
          <w:szCs w:val="26"/>
        </w:rPr>
        <w:t>я за счет средств муниципального бюджета</w:t>
      </w:r>
      <w:r w:rsidRPr="00D07B10">
        <w:rPr>
          <w:szCs w:val="26"/>
        </w:rPr>
        <w:t>.</w:t>
      </w:r>
    </w:p>
    <w:p w:rsidR="00950DE1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>Основными направлениями общегосударственной системы противодействия терроризму являются</w:t>
      </w:r>
      <w:r>
        <w:rPr>
          <w:szCs w:val="26"/>
        </w:rPr>
        <w:t>:</w:t>
      </w:r>
      <w:r w:rsidRPr="00D07B10">
        <w:rPr>
          <w:szCs w:val="26"/>
        </w:rPr>
        <w:t xml:space="preserve"> </w:t>
      </w:r>
    </w:p>
    <w:p w:rsidR="00950DE1" w:rsidRDefault="00950DE1" w:rsidP="00950DE1">
      <w:pPr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D07B10">
        <w:rPr>
          <w:szCs w:val="26"/>
        </w:rPr>
        <w:t>создание системы противодействия идеологии терроризма,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r>
        <w:rPr>
          <w:szCs w:val="26"/>
        </w:rPr>
        <w:t>-</w:t>
      </w:r>
      <w:r w:rsidRPr="00D07B10">
        <w:rPr>
          <w:szCs w:val="26"/>
        </w:rPr>
        <w:t xml:space="preserve"> осуществление мер технического характера, направленных на обеспечение антитеррористической защищенности потенциальных объектов террористических посягательств, включающей в себя: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>- 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>- усиление пропагандистской работы среди населения, разъяснение сути мероприятий по противодействию террористической и экстремистской деятельности;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>- 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 и терроризмом;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>- обеспечение системы мер, направленных на недопущение пропаганды экстремистской идеологии, насилия в средствах массовой информации МО «Тымовский городской округ», а также усиления контрпропаганды, переориентации на внедрение в социальную практику норм толерантного поведения и др.;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>- оснащение и обслуживание специальным оборудованием муниципальных учреждений образования, культуры и мест с массовым пребыванием граждан.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D07B10">
        <w:rPr>
          <w:szCs w:val="26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 xml:space="preserve">Необходимо сформировать у молодежи позитивные установки в отношении представителей всех этнических групп, проживающих на территории МО «Тымовский городской округ», повысить уровень межэтнической и межконфессиональной </w:t>
      </w:r>
      <w:r w:rsidRPr="00D07B10">
        <w:rPr>
          <w:szCs w:val="26"/>
        </w:rPr>
        <w:lastRenderedPageBreak/>
        <w:t>толерантности, предотвратить формирование экстремистских молодежных объединений на почве этнической или конфессиональной вражды.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 xml:space="preserve">Наиболее подвержены угрозам экстремистской и террористической деятельности муниципальные учреждения образования, культуры и спорта, места с массовым пребыванием граждан (центральные площади, парки отдыха и скверы населенных пунктов). На сегодняшний день учреждения культуры, спорта на 100 % не оборудованы средствами наружного и внутреннего видеонаблюдения, тревожными сигнализациями, телефонными аппаратами с функцией определителя номера. Не оборудованы средствами наружного видеонаблюдения </w:t>
      </w:r>
      <w:r>
        <w:rPr>
          <w:szCs w:val="26"/>
        </w:rPr>
        <w:t xml:space="preserve">и </w:t>
      </w:r>
      <w:r w:rsidRPr="00D07B10">
        <w:rPr>
          <w:szCs w:val="26"/>
        </w:rPr>
        <w:t xml:space="preserve">места с массовым пребыванием граждан. </w:t>
      </w:r>
    </w:p>
    <w:p w:rsidR="00950DE1" w:rsidRPr="00D07B10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>Наиболее эффективно реализовать полномочия органа местного самоуправления, направленные на осуществление мер по противодействию терроризму и экстремизму на территории МО «Тымовский городской округ», возможно в рам</w:t>
      </w:r>
      <w:r>
        <w:rPr>
          <w:szCs w:val="26"/>
        </w:rPr>
        <w:t>ках долгосрочной муниципальной П</w:t>
      </w:r>
      <w:r w:rsidRPr="00D07B10">
        <w:rPr>
          <w:szCs w:val="26"/>
        </w:rPr>
        <w:t>рограммы.</w:t>
      </w:r>
    </w:p>
    <w:p w:rsidR="00950DE1" w:rsidRDefault="00950DE1" w:rsidP="00950DE1">
      <w:pPr>
        <w:ind w:firstLine="709"/>
        <w:jc w:val="both"/>
        <w:rPr>
          <w:szCs w:val="26"/>
        </w:rPr>
      </w:pPr>
      <w:r w:rsidRPr="00D07B10">
        <w:rPr>
          <w:szCs w:val="26"/>
        </w:rPr>
        <w:t xml:space="preserve">Реализация </w:t>
      </w:r>
      <w:r>
        <w:rPr>
          <w:szCs w:val="26"/>
        </w:rPr>
        <w:t xml:space="preserve">мероприятий </w:t>
      </w:r>
      <w:r w:rsidRPr="00D07B10">
        <w:rPr>
          <w:szCs w:val="26"/>
        </w:rPr>
        <w:t xml:space="preserve">Программы призвана усилить действие уже </w:t>
      </w:r>
      <w:proofErr w:type="gramStart"/>
      <w:r w:rsidRPr="00D07B10">
        <w:rPr>
          <w:szCs w:val="26"/>
        </w:rPr>
        <w:t>предпринятых мер</w:t>
      </w:r>
      <w:proofErr w:type="gramEnd"/>
      <w:r w:rsidRPr="00D07B10">
        <w:rPr>
          <w:szCs w:val="26"/>
        </w:rPr>
        <w:t xml:space="preserve">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МО «Тымовский городской округ».</w:t>
      </w:r>
    </w:p>
    <w:p w:rsidR="00950DE1" w:rsidRDefault="00950DE1" w:rsidP="00950DE1">
      <w:pPr>
        <w:ind w:firstLine="709"/>
        <w:jc w:val="both"/>
      </w:pPr>
      <w:r>
        <w:t xml:space="preserve">Развитие городского округа проходило без учета экологических рисков. Экологические проблемы </w:t>
      </w:r>
      <w:proofErr w:type="gramStart"/>
      <w:r>
        <w:t>аккумулировались на территории длительное время и в настоящее время требуют</w:t>
      </w:r>
      <w:proofErr w:type="gramEnd"/>
      <w:r>
        <w:t xml:space="preserve"> неотложных мер по стабилизации и улучшению состояния окружающей среды.</w:t>
      </w:r>
      <w:r>
        <w:rPr>
          <w:rFonts w:ascii="Calibri" w:hAnsi="Calibri" w:cs="Calibri"/>
        </w:rPr>
        <w:t xml:space="preserve"> </w:t>
      </w:r>
      <w:r>
        <w:t xml:space="preserve">В округе отсутствуют инженерные мощности по экологически безопасному размещению отходов производства и потребления, отсутствуют официально санкционированные свалки и полигоны ТБО. </w:t>
      </w:r>
    </w:p>
    <w:p w:rsidR="00950DE1" w:rsidRDefault="00950DE1" w:rsidP="00950DE1">
      <w:pPr>
        <w:ind w:firstLine="709"/>
        <w:jc w:val="both"/>
      </w:pPr>
      <w:r>
        <w:t>Для повышения качества среды проживания и уровня жизни населения, обеспечения высоких и устойчивых показателей качества окружающей среды, создания потенциала будущего развития городского округа необходим выбор приоритетных задач и мероприятий по охране окружающей среды.</w:t>
      </w:r>
    </w:p>
    <w:p w:rsidR="00950DE1" w:rsidRDefault="00950DE1" w:rsidP="00950DE1">
      <w:pPr>
        <w:ind w:firstLine="709"/>
        <w:jc w:val="both"/>
      </w:pPr>
    </w:p>
    <w:p w:rsidR="00950DE1" w:rsidRPr="007C637A" w:rsidRDefault="00950DE1" w:rsidP="00950DE1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3. </w:t>
      </w:r>
      <w:r w:rsidRPr="007C637A">
        <w:rPr>
          <w:b/>
        </w:rPr>
        <w:t xml:space="preserve">Приоритеты и цели в </w:t>
      </w:r>
      <w:r>
        <w:rPr>
          <w:b/>
        </w:rPr>
        <w:t>сфере реализации муниципальной П</w:t>
      </w:r>
      <w:r w:rsidRPr="007C637A">
        <w:rPr>
          <w:b/>
        </w:rPr>
        <w:t>рограммы, описание основн</w:t>
      </w:r>
      <w:r>
        <w:rPr>
          <w:b/>
        </w:rPr>
        <w:t>ых целей и задач муниципальной П</w:t>
      </w:r>
      <w:r w:rsidRPr="007C637A">
        <w:rPr>
          <w:b/>
        </w:rPr>
        <w:t>рограммы</w:t>
      </w:r>
    </w:p>
    <w:p w:rsidR="00950DE1" w:rsidRDefault="00950DE1" w:rsidP="00950DE1"/>
    <w:p w:rsidR="00950DE1" w:rsidRDefault="00950DE1" w:rsidP="00950DE1">
      <w:pPr>
        <w:ind w:firstLine="709"/>
        <w:jc w:val="both"/>
        <w:rPr>
          <w:rFonts w:cs="Calibri"/>
        </w:rPr>
      </w:pPr>
      <w:r>
        <w:rPr>
          <w:rFonts w:cs="Calibri"/>
        </w:rPr>
        <w:t>Приоритетом Программы является создание условий для безопасной жизнедеятельности населения Сахалинской области, обеспечение надежной защиты личности, общества и государства от преступных посягательств.</w:t>
      </w:r>
    </w:p>
    <w:p w:rsidR="00950DE1" w:rsidRPr="00340103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03">
        <w:rPr>
          <w:rFonts w:ascii="Times New Roman" w:hAnsi="Times New Roman" w:cs="Times New Roman"/>
          <w:b/>
          <w:sz w:val="24"/>
          <w:szCs w:val="24"/>
        </w:rPr>
        <w:t>Основными целями муниципальной программы являются: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повышения уровня безопасности жизнедеятельности населения на территории МО «Тымовский округ»;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снижение уровня коррупции при исполнении органами местного самоуправления муниципального образования «Тымовский городской округ», структурных, отраслевых, территориальных, муниципальных функций и предоставлении муниципальных услуг гражданам и организациям;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граждан, общества и государства от проявлений коррупции.</w:t>
      </w:r>
    </w:p>
    <w:p w:rsidR="00950DE1" w:rsidRPr="00340103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03">
        <w:rPr>
          <w:rFonts w:ascii="Times New Roman" w:hAnsi="Times New Roman" w:cs="Times New Roman"/>
          <w:b/>
          <w:sz w:val="24"/>
          <w:szCs w:val="24"/>
        </w:rPr>
        <w:t>Для достижения целей Программы требуется решение следующих задач: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дальнейшее снижение уровня преступности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«Тымовский городской округ»</w:t>
      </w:r>
      <w:r w:rsidRPr="005A7E52">
        <w:rPr>
          <w:rFonts w:ascii="Times New Roman" w:hAnsi="Times New Roman" w:cs="Times New Roman"/>
          <w:sz w:val="24"/>
          <w:szCs w:val="24"/>
        </w:rPr>
        <w:t>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 xml:space="preserve">- развитие системы социальной профилактики правонарушений, </w:t>
      </w:r>
      <w:proofErr w:type="gramStart"/>
      <w:r w:rsidRPr="005A7E52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5A7E52">
        <w:rPr>
          <w:rFonts w:ascii="Times New Roman" w:hAnsi="Times New Roman" w:cs="Times New Roman"/>
          <w:sz w:val="24"/>
          <w:szCs w:val="24"/>
        </w:rPr>
        <w:t xml:space="preserve"> прежде всего на активизацию борьбы с наркоманией, алкоголизмом, преступностью, безнадзорностью несовершеннолетних, незаконной миграцией, на </w:t>
      </w:r>
      <w:proofErr w:type="spellStart"/>
      <w:r w:rsidRPr="005A7E52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5A7E52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950DE1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lastRenderedPageBreak/>
        <w:t>- создание системы социальных и экономических стимулов для профилактики правонарушений и ведения законопослушного образа жизни;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6A08">
        <w:rPr>
          <w:rFonts w:ascii="Times New Roman" w:hAnsi="Times New Roman" w:cs="Times New Roman"/>
          <w:sz w:val="24"/>
          <w:szCs w:val="24"/>
        </w:rPr>
        <w:t xml:space="preserve"> </w:t>
      </w:r>
      <w:r w:rsidRPr="00B86129">
        <w:rPr>
          <w:rFonts w:ascii="Times New Roman" w:hAnsi="Times New Roman" w:cs="Times New Roman"/>
          <w:sz w:val="24"/>
          <w:szCs w:val="24"/>
        </w:rPr>
        <w:t>оптимизация работы по предупреждению и профилактике правонарушений, совершаемых на улицах и в других общественных местах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сокращение детского дорожно-транспортного травматизма;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предотвращение дорожно-транспортных происшествий, вероятность гибели людей в которых наиболее высока;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повышение правосознания и ответственности участников дорожного движения;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своевременное выявление причин и условий, способствующих распространению наркомании, организация комплексных мероприятий по их эффективному устранению;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наркомании среди детей и подростков;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подготовка и переподготовка специалистов в области профилактики наркомании;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5A7E5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A7E52">
        <w:rPr>
          <w:rFonts w:ascii="Times New Roman" w:hAnsi="Times New Roman" w:cs="Times New Roman"/>
          <w:sz w:val="24"/>
          <w:szCs w:val="24"/>
        </w:rPr>
        <w:t xml:space="preserve"> пропаганды и формирование негативного общественного мнения к потреблению наркотиков;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создание условий для участия граждан и их объединений в обеспечении безопасности, предупреждении терроризма и экстремизма, ликвидации последствий их проявлений;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расширение межведомственного сотрудничества в рамках противодействия террористическим и экстремистским угрозам.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повышение риска коррупционных действий и потерь от их совершения для должностных лиц, органов местного самоуправления их структурных, отраслевых (функциональных) органов;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5A7E5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A7E52">
        <w:rPr>
          <w:rFonts w:ascii="Times New Roman" w:hAnsi="Times New Roman" w:cs="Times New Roman"/>
          <w:sz w:val="24"/>
          <w:szCs w:val="24"/>
        </w:rPr>
        <w:t xml:space="preserve"> общественного сознания, характеризующегося нетерпимостью муниципальных служащих, граждан и организаций к коррупционным действиям;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 xml:space="preserve">- мониторинг коррупционных факторов и эффективности мер </w:t>
      </w:r>
      <w:proofErr w:type="spellStart"/>
      <w:r w:rsidRPr="005A7E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A7E52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 xml:space="preserve">- вовлечение гражданского общества в реализацию </w:t>
      </w:r>
      <w:proofErr w:type="spellStart"/>
      <w:r w:rsidRPr="005A7E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A7E52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950DE1" w:rsidRDefault="00950DE1" w:rsidP="00950DE1">
      <w:pPr>
        <w:ind w:firstLine="709"/>
        <w:jc w:val="both"/>
      </w:pPr>
      <w:r>
        <w:t>Приоритетом для улучшения состояния окружающей среды является строительство</w:t>
      </w:r>
      <w:r w:rsidRPr="00340103">
        <w:t xml:space="preserve"> </w:t>
      </w:r>
      <w:r>
        <w:t>в МО «Тымовский городской округ»  полигона ТБО г» для размещения отходов производства и потребления и ликвидации  мест несанкционированного размещения отходов с последующей рекультивацией земельных участков, занятых несанкционированными свалками.</w:t>
      </w:r>
    </w:p>
    <w:p w:rsidR="00950DE1" w:rsidRDefault="00950DE1" w:rsidP="00950DE1">
      <w:pPr>
        <w:ind w:firstLine="709"/>
        <w:jc w:val="both"/>
      </w:pPr>
      <w:r>
        <w:t xml:space="preserve">Достижение заявленных целей </w:t>
      </w:r>
      <w:proofErr w:type="gramStart"/>
      <w:r>
        <w:t>предполагает использование системного подходя</w:t>
      </w:r>
      <w:proofErr w:type="gramEnd"/>
      <w:r>
        <w:t xml:space="preserve"> к установлению следующих приоритетных задач по улучшения состояния окружающей среды:</w:t>
      </w:r>
    </w:p>
    <w:p w:rsidR="00950DE1" w:rsidRDefault="00950DE1" w:rsidP="00950DE1">
      <w:pPr>
        <w:ind w:firstLine="709"/>
        <w:jc w:val="both"/>
      </w:pPr>
      <w:r>
        <w:t>- строительство полигона ТБО в муниципальном образовании «Тымовский городской округ» (I очередь);</w:t>
      </w:r>
    </w:p>
    <w:p w:rsidR="00950DE1" w:rsidRDefault="00950DE1" w:rsidP="00950DE1">
      <w:pPr>
        <w:ind w:firstLine="709"/>
        <w:jc w:val="both"/>
      </w:pPr>
      <w:r>
        <w:t>- строительство полигона ТБО в муниципальном образовании «Тымовский городской округ» (II очередь).</w:t>
      </w:r>
    </w:p>
    <w:p w:rsidR="00950DE1" w:rsidRDefault="00950DE1" w:rsidP="00950DE1"/>
    <w:p w:rsidR="00950DE1" w:rsidRDefault="00950DE1" w:rsidP="00383398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4. </w:t>
      </w:r>
      <w:r w:rsidRPr="00F0287B">
        <w:rPr>
          <w:b/>
        </w:rPr>
        <w:t>Прогноз коне</w:t>
      </w:r>
      <w:r>
        <w:rPr>
          <w:b/>
        </w:rPr>
        <w:t>чных результатов муниципальной П</w:t>
      </w:r>
      <w:r w:rsidRPr="00F0287B">
        <w:rPr>
          <w:b/>
        </w:rPr>
        <w:t>рограммы</w:t>
      </w:r>
    </w:p>
    <w:p w:rsidR="00950DE1" w:rsidRDefault="00950DE1" w:rsidP="00950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программных мероприятий позволит стабилизировать </w:t>
      </w:r>
      <w:proofErr w:type="gramStart"/>
      <w:r w:rsidRPr="005A7E52">
        <w:rPr>
          <w:rFonts w:ascii="Times New Roman" w:hAnsi="Times New Roman" w:cs="Times New Roman"/>
          <w:sz w:val="24"/>
          <w:szCs w:val="24"/>
        </w:rPr>
        <w:t>криминогенную обстановку</w:t>
      </w:r>
      <w:proofErr w:type="gramEnd"/>
      <w:r w:rsidRPr="005A7E52">
        <w:rPr>
          <w:rFonts w:ascii="Times New Roman" w:hAnsi="Times New Roman" w:cs="Times New Roman"/>
          <w:sz w:val="24"/>
          <w:szCs w:val="24"/>
        </w:rPr>
        <w:t xml:space="preserve"> в округе, нейтрализовать рост преступности и других негативных явлений по отдельным направлениям, и тем самым создать условия для повышения реального уровня безопасности жизни населения.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Выполнение программных мероприятий позволит: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повысить эффективность системы профилактики правонарушений, привлечь к организации деятельности по предупреждению правонарушений все субъекты профилактики, общественность;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обеспечить нормативно-правовое регулирование вопросов профилактики правонарушений;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более полно использовать информационно-пропагандистскую деятельность для формирования образа жизни законопослушного гражданина;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повысить уровень доверия населения к органам власти;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уменьшить количество совершаемых тяжких и особо тяжких преступлений;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 xml:space="preserve">- стабилизировать </w:t>
      </w:r>
      <w:proofErr w:type="gramStart"/>
      <w:r w:rsidRPr="005A7E52">
        <w:rPr>
          <w:rFonts w:ascii="Times New Roman" w:hAnsi="Times New Roman" w:cs="Times New Roman"/>
          <w:sz w:val="24"/>
          <w:szCs w:val="24"/>
        </w:rPr>
        <w:t>криминогенную обстановку</w:t>
      </w:r>
      <w:proofErr w:type="gramEnd"/>
      <w:r w:rsidRPr="005A7E52">
        <w:rPr>
          <w:rFonts w:ascii="Times New Roman" w:hAnsi="Times New Roman" w:cs="Times New Roman"/>
          <w:sz w:val="24"/>
          <w:szCs w:val="24"/>
        </w:rPr>
        <w:t xml:space="preserve"> на улицах и в других общественных местах и начать поэтапное снижение данного вида преступлений;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продолжить снижение правонарушений, совершаемых несовершеннолетними;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снизить количество преступлений против жизни и здоровья, личности, совершаемых в состоянии алкогольного и наркотического опьянения;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снизить уровень рецидивной и других видов преступности;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снизить количество погибших и тяжесть последствий в дорожно-транспортных происшествиях;</w:t>
      </w:r>
    </w:p>
    <w:p w:rsidR="00950DE1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снизить уровень наркотизации населения и создать условия для устранения предпосылок распространения наркоман</w:t>
      </w:r>
      <w:r>
        <w:rPr>
          <w:rFonts w:ascii="Times New Roman" w:hAnsi="Times New Roman" w:cs="Times New Roman"/>
          <w:sz w:val="24"/>
          <w:szCs w:val="24"/>
        </w:rPr>
        <w:t>ии в муниципальном образовании «Тымовский городской округ»</w:t>
      </w:r>
      <w:r w:rsidRPr="005A7E52">
        <w:rPr>
          <w:rFonts w:ascii="Times New Roman" w:hAnsi="Times New Roman" w:cs="Times New Roman"/>
          <w:sz w:val="24"/>
          <w:szCs w:val="24"/>
        </w:rPr>
        <w:t>;</w:t>
      </w:r>
    </w:p>
    <w:p w:rsidR="00950DE1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безопасность и антитеррористическую защищенность муниципальных учреждений социальной сферы и населения в местах их массового пребывания;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взаимодействия субъектов антитеррористической деятельности с активизацией участия негосударственных организаций, объединений и граждан в противодействии террористическим и экстремистским проявлениям;</w:t>
      </w:r>
    </w:p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>- снизить уровень коррупции при исполнении муниципальных функций и предоставлении муниципальных услуг органами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Тымовсий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5A7E52">
        <w:rPr>
          <w:rFonts w:ascii="Times New Roman" w:hAnsi="Times New Roman" w:cs="Times New Roman"/>
          <w:sz w:val="24"/>
          <w:szCs w:val="24"/>
        </w:rPr>
        <w:t>, их структурными подразделениями, территориальными (функциональными) органами.</w:t>
      </w:r>
    </w:p>
    <w:p w:rsidR="00950DE1" w:rsidRDefault="00950DE1" w:rsidP="00950DE1">
      <w:pPr>
        <w:ind w:firstLine="709"/>
        <w:jc w:val="both"/>
      </w:pPr>
      <w:r>
        <w:t>- ликвидировать  места несанкционированного размещения отходов;</w:t>
      </w:r>
    </w:p>
    <w:p w:rsidR="00950DE1" w:rsidRDefault="00950DE1" w:rsidP="00950DE1">
      <w:pPr>
        <w:ind w:firstLine="709"/>
        <w:jc w:val="both"/>
      </w:pPr>
      <w:r>
        <w:t>- снизить негативное воздействие на окружающую среду отходов производства и потребления.</w:t>
      </w:r>
    </w:p>
    <w:p w:rsidR="00950DE1" w:rsidRDefault="00950DE1" w:rsidP="00950DE1">
      <w:pPr>
        <w:pStyle w:val="a3"/>
        <w:ind w:left="928"/>
        <w:rPr>
          <w:b/>
        </w:rPr>
      </w:pPr>
    </w:p>
    <w:p w:rsidR="00950DE1" w:rsidRPr="00570587" w:rsidRDefault="00950DE1" w:rsidP="00383398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5. </w:t>
      </w:r>
      <w:r w:rsidRPr="00570587">
        <w:rPr>
          <w:b/>
        </w:rPr>
        <w:t xml:space="preserve">Сроки и </w:t>
      </w:r>
      <w:r>
        <w:rPr>
          <w:b/>
        </w:rPr>
        <w:t>этапы реализации муниципальной П</w:t>
      </w:r>
      <w:r w:rsidRPr="00570587">
        <w:rPr>
          <w:b/>
        </w:rPr>
        <w:t>рограммы</w:t>
      </w:r>
    </w:p>
    <w:p w:rsidR="00950DE1" w:rsidRDefault="00950DE1" w:rsidP="00950DE1"/>
    <w:p w:rsidR="00950DE1" w:rsidRPr="005A7E52" w:rsidRDefault="00950DE1" w:rsidP="00950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E52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5A7E52">
        <w:rPr>
          <w:rFonts w:ascii="Times New Roman" w:hAnsi="Times New Roman" w:cs="Times New Roman"/>
          <w:sz w:val="24"/>
          <w:szCs w:val="24"/>
        </w:rPr>
        <w:t xml:space="preserve"> лет с 201</w:t>
      </w:r>
      <w:r>
        <w:rPr>
          <w:rFonts w:ascii="Times New Roman" w:hAnsi="Times New Roman" w:cs="Times New Roman"/>
          <w:sz w:val="24"/>
          <w:szCs w:val="24"/>
        </w:rPr>
        <w:t>5 по 2020 год</w:t>
      </w:r>
      <w:r w:rsidRPr="005A7E52">
        <w:rPr>
          <w:rFonts w:ascii="Times New Roman" w:hAnsi="Times New Roman" w:cs="Times New Roman"/>
          <w:sz w:val="24"/>
          <w:szCs w:val="24"/>
        </w:rPr>
        <w:t xml:space="preserve"> и осуществляется в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5A7E52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DE1" w:rsidRDefault="00950DE1" w:rsidP="00950DE1">
      <w:pPr>
        <w:ind w:firstLine="709"/>
        <w:jc w:val="both"/>
      </w:pPr>
    </w:p>
    <w:p w:rsidR="00950DE1" w:rsidRDefault="00950DE1" w:rsidP="00383398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6. </w:t>
      </w:r>
      <w:r w:rsidRPr="00570587">
        <w:rPr>
          <w:b/>
        </w:rPr>
        <w:t>Пере</w:t>
      </w:r>
      <w:r>
        <w:rPr>
          <w:b/>
        </w:rPr>
        <w:t>чень мероприятий муниципальной П</w:t>
      </w:r>
      <w:r w:rsidRPr="00570587">
        <w:rPr>
          <w:b/>
        </w:rPr>
        <w:t>рограммы</w:t>
      </w:r>
    </w:p>
    <w:p w:rsidR="00950DE1" w:rsidRDefault="00950DE1" w:rsidP="00950DE1">
      <w:pPr>
        <w:pStyle w:val="a3"/>
        <w:ind w:left="928"/>
        <w:jc w:val="center"/>
        <w:rPr>
          <w:b/>
        </w:rPr>
      </w:pPr>
    </w:p>
    <w:p w:rsidR="00950DE1" w:rsidRPr="006A23A2" w:rsidRDefault="00950DE1" w:rsidP="00950DE1">
      <w:pPr>
        <w:ind w:firstLine="709"/>
        <w:jc w:val="both"/>
      </w:pPr>
      <w:r w:rsidRPr="006A23A2">
        <w:t>Общее понимание планируем</w:t>
      </w:r>
      <w:r>
        <w:t>ых действий в рамках настоящей П</w:t>
      </w:r>
      <w:r w:rsidRPr="006A23A2">
        <w:t>ро</w:t>
      </w:r>
      <w:r>
        <w:t>граммы дает система мероприятий</w:t>
      </w:r>
      <w:r w:rsidRPr="006A23A2">
        <w:t xml:space="preserve">, которые имеют свои конкретные </w:t>
      </w:r>
      <w:r>
        <w:t>цели, задачи и целевые показатели</w:t>
      </w:r>
      <w:r w:rsidRPr="006A23A2">
        <w:t>, но увязанные между собой и формирующие комплекс действи</w:t>
      </w:r>
      <w:r>
        <w:t>й для достижения целей и задач П</w:t>
      </w:r>
      <w:r w:rsidRPr="006A23A2">
        <w:t>рограммы.</w:t>
      </w:r>
    </w:p>
    <w:p w:rsidR="00950DE1" w:rsidRDefault="00950DE1" w:rsidP="00950DE1">
      <w:pPr>
        <w:ind w:firstLine="709"/>
        <w:jc w:val="both"/>
      </w:pPr>
      <w:r w:rsidRPr="006A23A2">
        <w:lastRenderedPageBreak/>
        <w:t>Непосредственное участ</w:t>
      </w:r>
      <w:r>
        <w:t>ие органов местного самоуправления муниципального образования в реализации настоящей П</w:t>
      </w:r>
      <w:r w:rsidRPr="006A23A2">
        <w:t>рограммы предусмотрено в рамках реализации комплекса основных мер</w:t>
      </w:r>
      <w:r>
        <w:t>оприятий</w:t>
      </w:r>
      <w:r w:rsidRPr="006A23A2">
        <w:t>:</w:t>
      </w:r>
    </w:p>
    <w:p w:rsidR="00950DE1" w:rsidRDefault="00950DE1" w:rsidP="00950DE1">
      <w:pPr>
        <w:ind w:firstLine="709"/>
        <w:jc w:val="both"/>
      </w:pPr>
      <w:r>
        <w:t>- комплексные меры противодействия злоупотреблению наркотикам и их незаконному обороту;</w:t>
      </w:r>
    </w:p>
    <w:p w:rsidR="00950DE1" w:rsidRDefault="00950DE1" w:rsidP="00950DE1">
      <w:pPr>
        <w:ind w:firstLine="709"/>
        <w:jc w:val="both"/>
      </w:pPr>
      <w:r>
        <w:t>- профилактика правонарушений в муниципальном образовании;</w:t>
      </w:r>
    </w:p>
    <w:p w:rsidR="00950DE1" w:rsidRDefault="00950DE1" w:rsidP="00950DE1">
      <w:pPr>
        <w:ind w:firstLine="709"/>
        <w:jc w:val="both"/>
      </w:pPr>
      <w:r>
        <w:t>- повышение безопасности дорожного движения;</w:t>
      </w:r>
    </w:p>
    <w:p w:rsidR="00950DE1" w:rsidRDefault="00950DE1" w:rsidP="00950DE1">
      <w:pPr>
        <w:ind w:firstLine="709"/>
        <w:jc w:val="both"/>
      </w:pPr>
      <w:r>
        <w:t>-профилактика терроризма и экстремизма;</w:t>
      </w:r>
    </w:p>
    <w:p w:rsidR="00950DE1" w:rsidRDefault="00950DE1" w:rsidP="00950DE1">
      <w:pPr>
        <w:ind w:firstLine="709"/>
        <w:jc w:val="both"/>
      </w:pPr>
      <w:r>
        <w:t>- противодействие коррупции;</w:t>
      </w:r>
    </w:p>
    <w:p w:rsidR="00950DE1" w:rsidRPr="0087041C" w:rsidRDefault="00950DE1" w:rsidP="00950DE1">
      <w:pPr>
        <w:ind w:firstLine="709"/>
        <w:jc w:val="both"/>
      </w:pPr>
      <w:r>
        <w:t>- охрана окружающей среды.</w:t>
      </w:r>
    </w:p>
    <w:p w:rsidR="00950DE1" w:rsidRPr="006A23A2" w:rsidRDefault="00046AE2" w:rsidP="00950DE1">
      <w:pPr>
        <w:ind w:firstLine="709"/>
        <w:jc w:val="both"/>
      </w:pPr>
      <w:hyperlink w:anchor="Par2003" w:history="1">
        <w:r w:rsidR="00950DE1" w:rsidRPr="007C2E40">
          <w:t>Сведения</w:t>
        </w:r>
      </w:hyperlink>
      <w:r w:rsidR="00950DE1" w:rsidRPr="006A23A2">
        <w:t xml:space="preserve"> о перечне</w:t>
      </w:r>
      <w:r w:rsidR="00950DE1">
        <w:t xml:space="preserve"> мероприятий в сфере реализации П</w:t>
      </w:r>
      <w:r w:rsidR="00950DE1" w:rsidRPr="006A23A2">
        <w:t>рограммы приведен</w:t>
      </w:r>
      <w:r w:rsidR="00950DE1">
        <w:t xml:space="preserve">ы в </w:t>
      </w:r>
      <w:r w:rsidR="00950DE1">
        <w:rPr>
          <w:b/>
        </w:rPr>
        <w:t xml:space="preserve">приложении </w:t>
      </w:r>
      <w:r w:rsidR="00950DE1" w:rsidRPr="00DF78E4">
        <w:rPr>
          <w:b/>
        </w:rPr>
        <w:t>1</w:t>
      </w:r>
      <w:r w:rsidR="00950DE1">
        <w:t xml:space="preserve"> к настоящей П</w:t>
      </w:r>
      <w:r w:rsidR="00950DE1" w:rsidRPr="006A23A2">
        <w:t>рограмме.</w:t>
      </w:r>
    </w:p>
    <w:p w:rsidR="00950DE1" w:rsidRDefault="00950DE1" w:rsidP="00950DE1">
      <w:pPr>
        <w:ind w:firstLine="709"/>
        <w:jc w:val="both"/>
      </w:pPr>
    </w:p>
    <w:p w:rsidR="00383398" w:rsidRDefault="00383398" w:rsidP="00950DE1">
      <w:pPr>
        <w:ind w:firstLine="709"/>
        <w:jc w:val="both"/>
      </w:pPr>
    </w:p>
    <w:p w:rsidR="00950DE1" w:rsidRPr="006A4B26" w:rsidRDefault="00950DE1" w:rsidP="00383398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7. </w:t>
      </w:r>
      <w:r w:rsidRPr="006A4B26">
        <w:rPr>
          <w:b/>
        </w:rPr>
        <w:t xml:space="preserve">Характеристика мер правового регулирования муниципальной </w:t>
      </w:r>
      <w:r>
        <w:rPr>
          <w:b/>
        </w:rPr>
        <w:t>П</w:t>
      </w:r>
      <w:r w:rsidRPr="006A4B26">
        <w:rPr>
          <w:b/>
        </w:rPr>
        <w:t>рограммы</w:t>
      </w:r>
    </w:p>
    <w:p w:rsidR="00950DE1" w:rsidRDefault="00950DE1" w:rsidP="00950DE1">
      <w:pPr>
        <w:ind w:firstLine="709"/>
        <w:jc w:val="both"/>
      </w:pPr>
    </w:p>
    <w:p w:rsidR="00950DE1" w:rsidRDefault="00950DE1" w:rsidP="00950DE1">
      <w:pPr>
        <w:ind w:firstLine="709"/>
        <w:jc w:val="both"/>
      </w:pPr>
      <w:r>
        <w:t>Реализация мероприятий регламентируется муниципальным правовым актом.</w:t>
      </w:r>
    </w:p>
    <w:p w:rsidR="00950DE1" w:rsidRDefault="00950DE1" w:rsidP="00950DE1">
      <w:pPr>
        <w:ind w:firstLine="709"/>
        <w:jc w:val="both"/>
      </w:pPr>
      <w:r>
        <w:t>На момент принятия Программы дополнительных мер правового регулирования на территории муниципального образования для достижения целей Программы не требуется.</w:t>
      </w:r>
    </w:p>
    <w:p w:rsidR="00950DE1" w:rsidRDefault="00950DE1" w:rsidP="00950DE1">
      <w:pPr>
        <w:ind w:firstLine="709"/>
        <w:jc w:val="both"/>
      </w:pPr>
    </w:p>
    <w:p w:rsidR="00950DE1" w:rsidRDefault="00950DE1" w:rsidP="00383398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8. </w:t>
      </w:r>
      <w:r w:rsidRPr="006A4B26">
        <w:rPr>
          <w:b/>
        </w:rPr>
        <w:t>Перечень целевых индикатор</w:t>
      </w:r>
      <w:r>
        <w:rPr>
          <w:b/>
        </w:rPr>
        <w:t>ов (показателей) муниципальной П</w:t>
      </w:r>
      <w:r w:rsidRPr="006A4B26">
        <w:rPr>
          <w:b/>
        </w:rPr>
        <w:t>рограммы</w:t>
      </w:r>
    </w:p>
    <w:p w:rsidR="00950DE1" w:rsidRPr="006A4B26" w:rsidRDefault="00950DE1" w:rsidP="00950DE1">
      <w:pPr>
        <w:pStyle w:val="a3"/>
        <w:ind w:left="928"/>
        <w:jc w:val="center"/>
        <w:rPr>
          <w:b/>
        </w:rPr>
      </w:pPr>
    </w:p>
    <w:p w:rsidR="00950DE1" w:rsidRDefault="00046AE2" w:rsidP="00950DE1">
      <w:pPr>
        <w:pStyle w:val="a3"/>
        <w:ind w:left="0" w:firstLine="709"/>
        <w:jc w:val="both"/>
      </w:pPr>
      <w:hyperlink w:anchor="Par4734" w:history="1">
        <w:r w:rsidR="00950DE1" w:rsidRPr="00F11E5C">
          <w:t>Информация</w:t>
        </w:r>
      </w:hyperlink>
      <w:r w:rsidR="00950DE1" w:rsidRPr="00F11E5C">
        <w:t xml:space="preserve"> </w:t>
      </w:r>
      <w:r w:rsidR="00950DE1" w:rsidRPr="00644CA2">
        <w:t xml:space="preserve">о составе и значениях индикаторов (показателей) приводится в </w:t>
      </w:r>
      <w:r w:rsidR="00950DE1">
        <w:rPr>
          <w:b/>
        </w:rPr>
        <w:t>приложении</w:t>
      </w:r>
      <w:r w:rsidR="00950DE1" w:rsidRPr="00DF78E4">
        <w:rPr>
          <w:b/>
        </w:rPr>
        <w:t xml:space="preserve"> </w:t>
      </w:r>
      <w:r w:rsidR="00950DE1">
        <w:rPr>
          <w:b/>
        </w:rPr>
        <w:t>2</w:t>
      </w:r>
      <w:r w:rsidR="00950DE1">
        <w:t xml:space="preserve"> к настоящей Программе.</w:t>
      </w:r>
    </w:p>
    <w:p w:rsidR="00950DE1" w:rsidRPr="00614BE9" w:rsidRDefault="00950DE1" w:rsidP="00950DE1">
      <w:pPr>
        <w:jc w:val="both"/>
      </w:pPr>
      <w:bookmarkStart w:id="2" w:name="Par2561"/>
      <w:bookmarkEnd w:id="2"/>
    </w:p>
    <w:p w:rsidR="00950DE1" w:rsidRPr="006A4B26" w:rsidRDefault="00950DE1" w:rsidP="00383398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9. </w:t>
      </w:r>
      <w:r w:rsidRPr="006A4B26">
        <w:rPr>
          <w:b/>
        </w:rPr>
        <w:t>Обоснование состава и значения соответствующих целевых индикаторов (показателей) муниципальной</w:t>
      </w:r>
      <w:r>
        <w:rPr>
          <w:b/>
        </w:rPr>
        <w:t xml:space="preserve"> П</w:t>
      </w:r>
      <w:r w:rsidRPr="006A4B26">
        <w:rPr>
          <w:b/>
        </w:rPr>
        <w:t>рограммы</w:t>
      </w:r>
    </w:p>
    <w:p w:rsidR="00950DE1" w:rsidRDefault="00950DE1" w:rsidP="00950DE1"/>
    <w:p w:rsidR="00950DE1" w:rsidRDefault="00950DE1" w:rsidP="00950DE1">
      <w:pPr>
        <w:tabs>
          <w:tab w:val="left" w:pos="851"/>
        </w:tabs>
        <w:ind w:firstLine="709"/>
        <w:jc w:val="both"/>
      </w:pPr>
      <w:r>
        <w:t>В качестве целевых индикаторов приняты следующие показатели:</w:t>
      </w:r>
    </w:p>
    <w:p w:rsidR="00950DE1" w:rsidRDefault="00950DE1" w:rsidP="00950D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644D3B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274DA">
        <w:rPr>
          <w:rFonts w:ascii="Times New Roman" w:hAnsi="Times New Roman" w:cs="Times New Roman"/>
          <w:sz w:val="24"/>
          <w:szCs w:val="24"/>
        </w:rPr>
        <w:t>оличество преступлений и административных правонарушений, связанных с оборотом наркотиков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DE1" w:rsidRDefault="00950DE1" w:rsidP="00950D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274DA">
        <w:rPr>
          <w:rFonts w:ascii="Times New Roman" w:hAnsi="Times New Roman" w:cs="Times New Roman"/>
          <w:sz w:val="24"/>
          <w:szCs w:val="24"/>
        </w:rPr>
        <w:t xml:space="preserve">оличество в муниципальном образовании </w:t>
      </w:r>
      <w:proofErr w:type="gramStart"/>
      <w:r w:rsidRPr="007274DA">
        <w:rPr>
          <w:rFonts w:ascii="Times New Roman" w:hAnsi="Times New Roman" w:cs="Times New Roman"/>
          <w:sz w:val="24"/>
          <w:szCs w:val="24"/>
        </w:rPr>
        <w:t>наркозависимых</w:t>
      </w:r>
      <w:proofErr w:type="gramEnd"/>
      <w:r w:rsidRPr="007274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4DA">
        <w:rPr>
          <w:rFonts w:ascii="Times New Roman" w:hAnsi="Times New Roman" w:cs="Times New Roman"/>
          <w:sz w:val="24"/>
          <w:szCs w:val="24"/>
        </w:rPr>
        <w:t>состоящих на профилактическом учете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DE1" w:rsidRPr="007274DA" w:rsidRDefault="00950DE1" w:rsidP="00950D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274DA">
        <w:rPr>
          <w:rFonts w:ascii="Times New Roman" w:hAnsi="Times New Roman" w:cs="Times New Roman"/>
          <w:sz w:val="24"/>
          <w:szCs w:val="24"/>
        </w:rPr>
        <w:t xml:space="preserve">оличество профилактических и реабилитационных мероприятий </w:t>
      </w:r>
      <w:proofErr w:type="spellStart"/>
      <w:r w:rsidRPr="007274D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274DA">
        <w:rPr>
          <w:rFonts w:ascii="Times New Roman" w:hAnsi="Times New Roman" w:cs="Times New Roman"/>
          <w:sz w:val="24"/>
          <w:szCs w:val="24"/>
        </w:rPr>
        <w:t xml:space="preserve"> направленности с несовершеннолетними и молодёжью, склонными к употреблению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DE1" w:rsidRDefault="00950DE1" w:rsidP="00950D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A7E52">
        <w:rPr>
          <w:rFonts w:ascii="Times New Roman" w:hAnsi="Times New Roman" w:cs="Times New Roman"/>
          <w:sz w:val="24"/>
          <w:szCs w:val="24"/>
        </w:rPr>
        <w:t>равнительный анализ колич</w:t>
      </w:r>
      <w:r>
        <w:rPr>
          <w:rFonts w:ascii="Times New Roman" w:hAnsi="Times New Roman" w:cs="Times New Roman"/>
          <w:sz w:val="24"/>
          <w:szCs w:val="24"/>
        </w:rPr>
        <w:t>ества (динамика) преступлений совершенных на 10,0 тыс.</w:t>
      </w:r>
      <w:r w:rsidRPr="005A7E52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DE1" w:rsidRPr="005A7E52" w:rsidRDefault="00950DE1" w:rsidP="00950D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A7E52">
        <w:rPr>
          <w:rFonts w:ascii="Times New Roman" w:hAnsi="Times New Roman" w:cs="Times New Roman"/>
          <w:sz w:val="24"/>
          <w:szCs w:val="24"/>
        </w:rPr>
        <w:t>дельный вес количества (динамика) преступле</w:t>
      </w:r>
      <w:r>
        <w:rPr>
          <w:rFonts w:ascii="Times New Roman" w:hAnsi="Times New Roman" w:cs="Times New Roman"/>
          <w:sz w:val="24"/>
          <w:szCs w:val="24"/>
        </w:rPr>
        <w:t xml:space="preserve">ний, </w:t>
      </w:r>
      <w:r w:rsidRPr="005A7E52">
        <w:rPr>
          <w:rFonts w:ascii="Times New Roman" w:hAnsi="Times New Roman" w:cs="Times New Roman"/>
          <w:sz w:val="24"/>
          <w:szCs w:val="24"/>
        </w:rPr>
        <w:t>совершенных несовершеннолетними в общем массиве совершенных преступлений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DE1" w:rsidRPr="005A7E52" w:rsidRDefault="00950DE1" w:rsidP="00950D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A7E52">
        <w:rPr>
          <w:rFonts w:ascii="Times New Roman" w:hAnsi="Times New Roman" w:cs="Times New Roman"/>
          <w:sz w:val="24"/>
          <w:szCs w:val="24"/>
        </w:rPr>
        <w:t>оля лиц, ранее осуждавшихся за</w:t>
      </w:r>
      <w:r>
        <w:rPr>
          <w:rFonts w:ascii="Times New Roman" w:hAnsi="Times New Roman" w:cs="Times New Roman"/>
          <w:sz w:val="24"/>
          <w:szCs w:val="24"/>
        </w:rPr>
        <w:t xml:space="preserve"> совершение преступлений, в </w:t>
      </w:r>
      <w:r w:rsidRPr="005A7E52">
        <w:rPr>
          <w:rFonts w:ascii="Times New Roman" w:hAnsi="Times New Roman" w:cs="Times New Roman"/>
          <w:sz w:val="24"/>
          <w:szCs w:val="24"/>
        </w:rPr>
        <w:t>общей численности лиц, осужденных на основании обвинительных  приговоров, вступивших в законную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DE1" w:rsidRDefault="00950DE1" w:rsidP="00950DE1">
      <w:pPr>
        <w:ind w:firstLine="709"/>
        <w:jc w:val="both"/>
      </w:pPr>
      <w:r>
        <w:t>- число лиц, пострадавших в дорожно-транспортных происшествиях;</w:t>
      </w:r>
    </w:p>
    <w:p w:rsidR="00950DE1" w:rsidRDefault="00950DE1" w:rsidP="00950DE1">
      <w:pPr>
        <w:ind w:firstLine="709"/>
        <w:jc w:val="both"/>
      </w:pPr>
      <w:r>
        <w:t>-  число лиц, погибших в дорожно-транспортных происшествиях;</w:t>
      </w:r>
    </w:p>
    <w:p w:rsidR="00950DE1" w:rsidRDefault="00950DE1" w:rsidP="00950DE1">
      <w:pPr>
        <w:ind w:firstLine="709"/>
        <w:jc w:val="both"/>
      </w:pPr>
      <w:r>
        <w:t>-  социальный риск (погибших на 10 тысяч населения);</w:t>
      </w:r>
    </w:p>
    <w:p w:rsidR="00950DE1" w:rsidRDefault="00950DE1" w:rsidP="00950DE1">
      <w:pPr>
        <w:ind w:firstLine="709"/>
        <w:jc w:val="both"/>
      </w:pPr>
      <w:r>
        <w:t>- тяжесть последствий (погибших на 100 пострадавших);</w:t>
      </w:r>
    </w:p>
    <w:p w:rsidR="00950DE1" w:rsidRPr="00361643" w:rsidRDefault="00950DE1" w:rsidP="00950DE1">
      <w:pPr>
        <w:ind w:firstLine="709"/>
        <w:jc w:val="both"/>
      </w:pPr>
      <w:r>
        <w:t>- к</w:t>
      </w:r>
      <w:r w:rsidRPr="00361643">
        <w:t>оличество объектов, оснащенных камерами видеонаблюдения</w:t>
      </w:r>
      <w:r>
        <w:t>;</w:t>
      </w:r>
    </w:p>
    <w:p w:rsidR="00950DE1" w:rsidRPr="00361643" w:rsidRDefault="00950DE1" w:rsidP="00950DE1">
      <w:pPr>
        <w:ind w:firstLine="709"/>
        <w:jc w:val="both"/>
      </w:pPr>
      <w:r>
        <w:lastRenderedPageBreak/>
        <w:t xml:space="preserve"> - к</w:t>
      </w:r>
      <w:r w:rsidRPr="00361643">
        <w:t>оличество проведенных мероприятий по противодействию терроризму и экстремизму</w:t>
      </w:r>
      <w:r>
        <w:t xml:space="preserve">; </w:t>
      </w:r>
    </w:p>
    <w:p w:rsidR="00950DE1" w:rsidRPr="00361643" w:rsidRDefault="00950DE1" w:rsidP="00950DE1">
      <w:pPr>
        <w:ind w:firstLine="709"/>
        <w:jc w:val="both"/>
      </w:pPr>
      <w:r>
        <w:t>- к</w:t>
      </w:r>
      <w:r w:rsidRPr="00361643">
        <w:t xml:space="preserve">оличество специалистов, прошедших </w:t>
      </w:r>
      <w:proofErr w:type="gramStart"/>
      <w:r w:rsidRPr="00361643">
        <w:t>обучение по вопросам</w:t>
      </w:r>
      <w:proofErr w:type="gramEnd"/>
      <w:r w:rsidRPr="00361643">
        <w:t xml:space="preserve"> профилактики терроризма и экстремизма</w:t>
      </w:r>
      <w:r>
        <w:t>;</w:t>
      </w:r>
    </w:p>
    <w:p w:rsidR="00950DE1" w:rsidRPr="00361643" w:rsidRDefault="00950DE1" w:rsidP="00950DE1">
      <w:pPr>
        <w:ind w:firstLine="709"/>
        <w:jc w:val="both"/>
      </w:pPr>
      <w:r>
        <w:t>- к</w:t>
      </w:r>
      <w:r w:rsidRPr="00361643">
        <w:t>оличество памяток и методических рекомендаций по противодействию терроризму и экстремизму</w:t>
      </w:r>
      <w:r>
        <w:t xml:space="preserve">; </w:t>
      </w:r>
    </w:p>
    <w:p w:rsidR="00950DE1" w:rsidRPr="00361643" w:rsidRDefault="00950DE1" w:rsidP="00950DE1">
      <w:pPr>
        <w:ind w:firstLine="709"/>
        <w:jc w:val="both"/>
      </w:pPr>
      <w:r>
        <w:t>- к</w:t>
      </w:r>
      <w:r w:rsidRPr="00361643">
        <w:t>оличество объектов, оснащенных информационными стендами по профилактике терроризма и экстремизма</w:t>
      </w:r>
      <w:r>
        <w:t xml:space="preserve">; </w:t>
      </w:r>
    </w:p>
    <w:p w:rsidR="00950DE1" w:rsidRDefault="00950DE1" w:rsidP="00950DE1">
      <w:pPr>
        <w:ind w:firstLine="709"/>
        <w:jc w:val="both"/>
      </w:pPr>
      <w:r>
        <w:t xml:space="preserve"> - д</w:t>
      </w:r>
      <w:r w:rsidRPr="0075263F">
        <w:t>оля граждан, удовлетворенных информационной открытостью деятельности органов местного самоуправления, опрошенных в ходе мониторинга общественного мнения на сайте администрации МО «Тымовский городской округ»</w:t>
      </w:r>
      <w:r>
        <w:t>;</w:t>
      </w:r>
    </w:p>
    <w:p w:rsidR="00950DE1" w:rsidRPr="0075263F" w:rsidRDefault="00950DE1" w:rsidP="00950DE1">
      <w:pPr>
        <w:ind w:firstLine="709"/>
        <w:jc w:val="both"/>
      </w:pPr>
      <w:r>
        <w:t xml:space="preserve"> - у</w:t>
      </w:r>
      <w:r w:rsidRPr="0075263F">
        <w:t>ровень удовлетворенности граждан МО «Тымовский городской округ» качеством предоставления муниципальных услуг</w:t>
      </w:r>
      <w:r>
        <w:t xml:space="preserve">; </w:t>
      </w:r>
    </w:p>
    <w:p w:rsidR="00950DE1" w:rsidRDefault="00950DE1" w:rsidP="00950D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405A02">
        <w:rPr>
          <w:rFonts w:ascii="Times New Roman" w:hAnsi="Times New Roman" w:cs="Times New Roman"/>
          <w:sz w:val="24"/>
          <w:szCs w:val="24"/>
        </w:rPr>
        <w:t>оличество несанкционированных мест размещения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DE1" w:rsidRPr="00405A02" w:rsidRDefault="00950DE1" w:rsidP="00950DE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построенных объектов размещения (обезвреживания) отходов.</w:t>
      </w:r>
    </w:p>
    <w:p w:rsidR="00950DE1" w:rsidRDefault="00950DE1" w:rsidP="00950DE1"/>
    <w:p w:rsidR="00383398" w:rsidRDefault="00383398" w:rsidP="00950DE1"/>
    <w:p w:rsidR="00950DE1" w:rsidRDefault="00950DE1" w:rsidP="00950DE1">
      <w:pPr>
        <w:pStyle w:val="a3"/>
        <w:ind w:left="928"/>
        <w:jc w:val="center"/>
        <w:rPr>
          <w:b/>
        </w:rPr>
      </w:pPr>
      <w:r>
        <w:rPr>
          <w:b/>
        </w:rPr>
        <w:t xml:space="preserve">Раздел 10. </w:t>
      </w:r>
      <w:r w:rsidRPr="006A4B26">
        <w:rPr>
          <w:b/>
        </w:rPr>
        <w:t>Ресур</w:t>
      </w:r>
      <w:r>
        <w:rPr>
          <w:b/>
        </w:rPr>
        <w:t>сное обеспечение муниципальной П</w:t>
      </w:r>
      <w:r w:rsidRPr="006A4B26">
        <w:rPr>
          <w:b/>
        </w:rPr>
        <w:t>рограммы</w:t>
      </w:r>
    </w:p>
    <w:p w:rsidR="00950DE1" w:rsidRPr="006A4B26" w:rsidRDefault="00950DE1" w:rsidP="00950DE1">
      <w:pPr>
        <w:pStyle w:val="a3"/>
        <w:ind w:left="928"/>
        <w:jc w:val="center"/>
        <w:rPr>
          <w:b/>
        </w:rPr>
      </w:pPr>
    </w:p>
    <w:p w:rsidR="00950DE1" w:rsidRPr="00644CA2" w:rsidRDefault="00950DE1" w:rsidP="00950DE1">
      <w:pPr>
        <w:ind w:firstLine="709"/>
        <w:jc w:val="both"/>
      </w:pPr>
      <w:r>
        <w:t>Общий объем финансирования настоящей П</w:t>
      </w:r>
      <w:r w:rsidRPr="00644CA2">
        <w:t xml:space="preserve">рограммы составляет </w:t>
      </w:r>
      <w:r>
        <w:t xml:space="preserve">217072,545 </w:t>
      </w:r>
      <w:r w:rsidRPr="00644CA2">
        <w:t xml:space="preserve">тысяч рублей, в том числе за счет средств областного бюджета составляет </w:t>
      </w:r>
      <w:r>
        <w:t>142265,0 тысяч рублей, средств местного бюджета 74807,545 тысяч рублей.</w:t>
      </w:r>
    </w:p>
    <w:p w:rsidR="00950DE1" w:rsidRDefault="00950DE1" w:rsidP="00950DE1">
      <w:pPr>
        <w:ind w:firstLine="709"/>
        <w:jc w:val="both"/>
      </w:pPr>
      <w:r w:rsidRPr="00644CA2">
        <w:t xml:space="preserve">Объем финансирования будет уточняться ежегодно при формировании бюджета </w:t>
      </w:r>
      <w:r>
        <w:t>муниципального образования «Тымовский городской округ»</w:t>
      </w:r>
      <w:r w:rsidRPr="00644CA2">
        <w:t xml:space="preserve"> на соответствующий год, исходя из возможностей бюджет</w:t>
      </w:r>
      <w:r>
        <w:t xml:space="preserve">а, мониторинга эффективности исполнения мероприятий Программы. </w:t>
      </w:r>
    </w:p>
    <w:p w:rsidR="00950DE1" w:rsidRPr="008651F5" w:rsidRDefault="00950DE1" w:rsidP="00950DE1">
      <w:pPr>
        <w:ind w:firstLine="709"/>
        <w:jc w:val="both"/>
      </w:pPr>
      <w:r w:rsidRPr="00DA5989">
        <w:t>Объем финансовых средс</w:t>
      </w:r>
      <w:r>
        <w:t>тв на реализацию мероприятий Программы представлен</w:t>
      </w:r>
      <w:r w:rsidRPr="00DA5989">
        <w:t xml:space="preserve"> в </w:t>
      </w:r>
      <w:hyperlink w:anchor="Par5016" w:history="1">
        <w:r>
          <w:rPr>
            <w:b/>
          </w:rPr>
          <w:t xml:space="preserve">приложении </w:t>
        </w:r>
        <w:r w:rsidRPr="008651F5">
          <w:rPr>
            <w:b/>
            <w:color w:val="0000FF"/>
          </w:rPr>
          <w:t xml:space="preserve"> </w:t>
        </w:r>
      </w:hyperlink>
      <w:r w:rsidRPr="00640A03">
        <w:rPr>
          <w:b/>
        </w:rPr>
        <w:t>3</w:t>
      </w:r>
      <w:r>
        <w:rPr>
          <w:b/>
        </w:rPr>
        <w:t xml:space="preserve"> </w:t>
      </w:r>
      <w:r>
        <w:t>к настоящей Про</w:t>
      </w:r>
      <w:r w:rsidRPr="008651F5">
        <w:t xml:space="preserve">грамме. </w:t>
      </w:r>
    </w:p>
    <w:p w:rsidR="00950DE1" w:rsidRDefault="00950DE1" w:rsidP="00950DE1">
      <w:pPr>
        <w:ind w:firstLine="709"/>
        <w:jc w:val="both"/>
      </w:pPr>
    </w:p>
    <w:p w:rsidR="00950DE1" w:rsidRPr="006A4B26" w:rsidRDefault="00950DE1" w:rsidP="00383398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11. </w:t>
      </w:r>
      <w:r w:rsidRPr="006A4B26">
        <w:rPr>
          <w:b/>
        </w:rPr>
        <w:t xml:space="preserve">Меры регулирования и управления рисками с целью минимизации их влияния на </w:t>
      </w:r>
      <w:r>
        <w:rPr>
          <w:b/>
        </w:rPr>
        <w:t>достижение целей муниципальной П</w:t>
      </w:r>
      <w:r w:rsidRPr="006A4B26">
        <w:rPr>
          <w:b/>
        </w:rPr>
        <w:t>рограммы</w:t>
      </w:r>
    </w:p>
    <w:p w:rsidR="00950DE1" w:rsidRDefault="00950DE1" w:rsidP="00950DE1">
      <w:pPr>
        <w:ind w:firstLine="709"/>
        <w:jc w:val="both"/>
      </w:pPr>
    </w:p>
    <w:p w:rsidR="00950DE1" w:rsidRDefault="00950DE1" w:rsidP="00950DE1">
      <w:pPr>
        <w:ind w:firstLine="709"/>
        <w:jc w:val="both"/>
      </w:pPr>
      <w:r>
        <w:t>Предполагаемые риски, которые могут возникнуть при реализации мероприятия Программы:</w:t>
      </w:r>
    </w:p>
    <w:p w:rsidR="00950DE1" w:rsidRDefault="00950DE1" w:rsidP="00950DE1">
      <w:pPr>
        <w:ind w:firstLine="709"/>
        <w:jc w:val="both"/>
      </w:pPr>
      <w:r>
        <w:t>- сокращение финансирования (субсидирования) мероприятий в результате уменьшения бюджетных средств;</w:t>
      </w:r>
    </w:p>
    <w:p w:rsidR="00950DE1" w:rsidRDefault="00950DE1" w:rsidP="00950DE1">
      <w:pPr>
        <w:ind w:firstLine="709"/>
        <w:jc w:val="both"/>
      </w:pPr>
      <w:r>
        <w:t xml:space="preserve">- </w:t>
      </w:r>
      <w:r w:rsidRPr="00C05930">
        <w:t>организационные риски, связанные с возможной неэффективной орган</w:t>
      </w:r>
      <w:r>
        <w:t>изацией выполнения мероприятий П</w:t>
      </w:r>
      <w:r w:rsidRPr="00C05930">
        <w:t>рограммы. Эти риски могут при</w:t>
      </w:r>
      <w:r>
        <w:t>вести к задержкам в реализации П</w:t>
      </w:r>
      <w:r w:rsidRPr="00C05930">
        <w:t>рограммы</w:t>
      </w:r>
      <w:r>
        <w:t>;</w:t>
      </w:r>
    </w:p>
    <w:p w:rsidR="00950DE1" w:rsidRDefault="00950DE1" w:rsidP="00950DE1">
      <w:pPr>
        <w:ind w:firstLine="709"/>
        <w:jc w:val="both"/>
      </w:pPr>
      <w:r>
        <w:t xml:space="preserve">Для устранения рисков предполагается комплекс мер, направленных, в первую очередь, </w:t>
      </w:r>
      <w:proofErr w:type="gramStart"/>
      <w:r>
        <w:t>на</w:t>
      </w:r>
      <w:proofErr w:type="gramEnd"/>
      <w:r>
        <w:t>:</w:t>
      </w:r>
    </w:p>
    <w:p w:rsidR="00950DE1" w:rsidRDefault="00950DE1" w:rsidP="00950DE1">
      <w:pPr>
        <w:ind w:firstLine="709"/>
        <w:jc w:val="both"/>
      </w:pPr>
      <w:r>
        <w:rPr>
          <w:b/>
        </w:rPr>
        <w:t xml:space="preserve">- </w:t>
      </w:r>
      <w:r>
        <w:t>обеспечение финансирования мероприятия программы в объемах, позволяющих обеспечить достижение поставленных задач;</w:t>
      </w:r>
    </w:p>
    <w:p w:rsidR="00950DE1" w:rsidRDefault="00950DE1" w:rsidP="00950DE1">
      <w:pPr>
        <w:ind w:firstLine="709"/>
        <w:jc w:val="both"/>
      </w:pPr>
      <w:r>
        <w:t>- оценку рисков и представление корректировки мероприятия в соответствии с результатами оценки рисков.</w:t>
      </w:r>
    </w:p>
    <w:p w:rsidR="00950DE1" w:rsidRDefault="00950DE1" w:rsidP="00950DE1">
      <w:pPr>
        <w:ind w:firstLine="709"/>
        <w:jc w:val="both"/>
      </w:pPr>
    </w:p>
    <w:p w:rsidR="00950DE1" w:rsidRPr="006A4B26" w:rsidRDefault="00950DE1" w:rsidP="00383398">
      <w:pPr>
        <w:pStyle w:val="a3"/>
        <w:ind w:left="0"/>
        <w:jc w:val="center"/>
        <w:rPr>
          <w:b/>
        </w:rPr>
      </w:pPr>
      <w:r>
        <w:rPr>
          <w:b/>
        </w:rPr>
        <w:t xml:space="preserve">Раздел 12. </w:t>
      </w:r>
      <w:r w:rsidRPr="006A4B26">
        <w:rPr>
          <w:b/>
        </w:rPr>
        <w:t>Методика оцен</w:t>
      </w:r>
      <w:r>
        <w:rPr>
          <w:b/>
        </w:rPr>
        <w:t>ки эффективности муниципальной П</w:t>
      </w:r>
      <w:r w:rsidRPr="006A4B26">
        <w:rPr>
          <w:b/>
        </w:rPr>
        <w:t>рограммы</w:t>
      </w:r>
    </w:p>
    <w:p w:rsidR="00950DE1" w:rsidRDefault="00950DE1" w:rsidP="00950DE1"/>
    <w:p w:rsidR="00950DE1" w:rsidRPr="00957544" w:rsidRDefault="00950DE1" w:rsidP="00950DE1">
      <w:pPr>
        <w:ind w:firstLine="709"/>
        <w:contextualSpacing/>
        <w:jc w:val="both"/>
      </w:pPr>
      <w:r>
        <w:t>Эффективность П</w:t>
      </w:r>
      <w:r w:rsidRPr="00957544">
        <w:t>рограммы оценивается на основании фактических количественных значений показателей целевых индикаторов. При этом ср</w:t>
      </w:r>
      <w:r>
        <w:t>авниваются плановые показатели П</w:t>
      </w:r>
      <w:r w:rsidRPr="00957544">
        <w:t xml:space="preserve">рограммы и фактические значения показателей целевых </w:t>
      </w:r>
      <w:r w:rsidRPr="00957544">
        <w:lastRenderedPageBreak/>
        <w:t>индикаторов</w:t>
      </w:r>
      <w:r>
        <w:t xml:space="preserve">. </w:t>
      </w:r>
      <w:r w:rsidRPr="00957544">
        <w:t>Оцен</w:t>
      </w:r>
      <w:r>
        <w:t>ка эффективности реализации П</w:t>
      </w:r>
      <w:r w:rsidRPr="00957544">
        <w:t>рограммы определяется на основании расчетов по следующим формулам:</w:t>
      </w:r>
    </w:p>
    <w:p w:rsidR="00950DE1" w:rsidRPr="00957544" w:rsidRDefault="00792BFA" w:rsidP="00950DE1">
      <w:pPr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1105535" cy="389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E1" w:rsidRPr="00957544" w:rsidRDefault="00950DE1" w:rsidP="00950DE1">
      <w:pPr>
        <w:ind w:firstLine="709"/>
        <w:contextualSpacing/>
        <w:jc w:val="both"/>
      </w:pPr>
      <w:r w:rsidRPr="00957544">
        <w:t>где:</w:t>
      </w:r>
    </w:p>
    <w:p w:rsidR="00950DE1" w:rsidRPr="00957544" w:rsidRDefault="00950DE1" w:rsidP="00950DE1">
      <w:pPr>
        <w:ind w:firstLine="709"/>
        <w:contextualSpacing/>
        <w:jc w:val="both"/>
      </w:pPr>
      <w:proofErr w:type="spellStart"/>
      <w:r w:rsidRPr="00957544">
        <w:t>Ei</w:t>
      </w:r>
      <w:proofErr w:type="spellEnd"/>
      <w:r w:rsidRPr="00957544">
        <w:t xml:space="preserve"> - эффективность достижения отдельного показателя (в процентах);</w:t>
      </w:r>
    </w:p>
    <w:p w:rsidR="00950DE1" w:rsidRPr="00957544" w:rsidRDefault="00950DE1" w:rsidP="00950DE1">
      <w:pPr>
        <w:ind w:firstLine="709"/>
        <w:contextualSpacing/>
        <w:jc w:val="both"/>
      </w:pPr>
      <w:proofErr w:type="spellStart"/>
      <w:r w:rsidRPr="00957544">
        <w:t>Pl</w:t>
      </w:r>
      <w:proofErr w:type="spellEnd"/>
      <w:r w:rsidRPr="00957544">
        <w:t xml:space="preserve"> - планируемое значение показателя;</w:t>
      </w:r>
    </w:p>
    <w:p w:rsidR="00950DE1" w:rsidRPr="00957544" w:rsidRDefault="00950DE1" w:rsidP="00950DE1">
      <w:pPr>
        <w:ind w:firstLine="709"/>
        <w:contextualSpacing/>
        <w:jc w:val="both"/>
      </w:pPr>
      <w:r w:rsidRPr="00957544">
        <w:t>F - фактически достигнутое значение показателя.</w:t>
      </w:r>
    </w:p>
    <w:p w:rsidR="00950DE1" w:rsidRPr="006A4B26" w:rsidRDefault="00950DE1" w:rsidP="00950DE1">
      <w:pPr>
        <w:ind w:firstLine="709"/>
        <w:jc w:val="both"/>
        <w:rPr>
          <w:b/>
        </w:rPr>
      </w:pPr>
    </w:p>
    <w:p w:rsidR="00950DE1" w:rsidRDefault="00950DE1" w:rsidP="00950DE1"/>
    <w:p w:rsidR="00950DE1" w:rsidRDefault="00950DE1" w:rsidP="00950DE1"/>
    <w:p w:rsidR="00950DE1" w:rsidRDefault="00950DE1" w:rsidP="00950DE1"/>
    <w:p w:rsidR="00950DE1" w:rsidRDefault="00950DE1" w:rsidP="00950DE1"/>
    <w:p w:rsidR="00950DE1" w:rsidRDefault="00950DE1" w:rsidP="00950DE1"/>
    <w:p w:rsidR="00950DE1" w:rsidRDefault="00950DE1" w:rsidP="00950DE1"/>
    <w:p w:rsidR="00950DE1" w:rsidRDefault="00950DE1" w:rsidP="00950DE1"/>
    <w:p w:rsidR="00950DE1" w:rsidRDefault="00046AE2" w:rsidP="00950DE1">
      <w:pPr>
        <w:sectPr w:rsidR="00950DE1" w:rsidSect="003F097C">
          <w:headerReference w:type="default" r:id="rId8"/>
          <w:footerReference w:type="default" r:id="rId9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noProof/>
        </w:rPr>
        <w:pict>
          <v:rect id="_x0000_s1027" style="position:absolute;margin-left:519pt;margin-top:.75pt;width:204.05pt;height:132.3pt;z-index:251661312" stroked="f">
            <v:textbox>
              <w:txbxContent>
                <w:p w:rsidR="00950DE1" w:rsidRPr="005266FA" w:rsidRDefault="00950DE1" w:rsidP="00950D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1</w:t>
                  </w:r>
                </w:p>
                <w:p w:rsidR="00950DE1" w:rsidRPr="005266FA" w:rsidRDefault="00950DE1" w:rsidP="00950D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муниципальной П</w:t>
                  </w:r>
                  <w:r w:rsidRPr="005266FA">
                    <w:rPr>
                      <w:sz w:val="22"/>
                      <w:szCs w:val="22"/>
                    </w:rPr>
                    <w:t>рограмме «Обеспечение безопасности населения в МО «Тымовский городской округ» на 2015 – 2020 годы</w:t>
                  </w:r>
                  <w:r>
                    <w:rPr>
                      <w:sz w:val="22"/>
                      <w:szCs w:val="22"/>
                    </w:rPr>
                    <w:t>»,</w:t>
                  </w:r>
                </w:p>
                <w:p w:rsidR="00950DE1" w:rsidRDefault="00950DE1" w:rsidP="00950DE1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у</w:t>
                  </w:r>
                  <w:r w:rsidRPr="005266FA">
                    <w:rPr>
                      <w:sz w:val="22"/>
                      <w:szCs w:val="22"/>
                    </w:rPr>
                    <w:t>твержденной</w:t>
                  </w:r>
                  <w:proofErr w:type="gramEnd"/>
                  <w:r w:rsidRPr="005266F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постановлением администрации МО «Тымовский городской округ»</w:t>
                  </w:r>
                </w:p>
                <w:p w:rsidR="00950DE1" w:rsidRPr="005266FA" w:rsidRDefault="00950DE1" w:rsidP="00950DE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_______________ № ____</w:t>
                  </w:r>
                </w:p>
              </w:txbxContent>
            </v:textbox>
          </v:rect>
        </w:pict>
      </w:r>
    </w:p>
    <w:tbl>
      <w:tblPr>
        <w:tblW w:w="0" w:type="auto"/>
        <w:tblInd w:w="9464" w:type="dxa"/>
        <w:tblLook w:val="04A0"/>
      </w:tblPr>
      <w:tblGrid>
        <w:gridCol w:w="5322"/>
      </w:tblGrid>
      <w:tr w:rsidR="00950DE1" w:rsidTr="00950DE1">
        <w:tc>
          <w:tcPr>
            <w:tcW w:w="5322" w:type="dxa"/>
          </w:tcPr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lastRenderedPageBreak/>
              <w:t>Приложение 1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>к муниципальной Программе «Обеспечение безопасности населения в МО «Тымовский городской округ» на 2015 – 2020 годы»,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 xml:space="preserve">утвержденной постановлением администрации 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>МО «Тымовский городской округ»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>от 31 июля 2014 г. № 100</w:t>
            </w:r>
          </w:p>
          <w:p w:rsidR="00950DE1" w:rsidRDefault="00950DE1" w:rsidP="00950DE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0DE1" w:rsidRDefault="00950DE1" w:rsidP="00950DE1">
      <w:pPr>
        <w:tabs>
          <w:tab w:val="left" w:pos="11552"/>
          <w:tab w:val="left" w:pos="11876"/>
        </w:tabs>
        <w:jc w:val="center"/>
        <w:rPr>
          <w:b/>
        </w:rPr>
      </w:pPr>
      <w:r w:rsidRPr="00877EA2">
        <w:rPr>
          <w:b/>
        </w:rPr>
        <w:t>Перечень мероприятий</w:t>
      </w:r>
      <w:r>
        <w:rPr>
          <w:b/>
        </w:rPr>
        <w:t xml:space="preserve"> муниципальной Программы «Обеспечение безопасности населения </w:t>
      </w:r>
    </w:p>
    <w:p w:rsidR="00950DE1" w:rsidRPr="0024137B" w:rsidRDefault="00950DE1" w:rsidP="00950DE1">
      <w:pPr>
        <w:tabs>
          <w:tab w:val="left" w:pos="11552"/>
          <w:tab w:val="left" w:pos="11876"/>
        </w:tabs>
        <w:jc w:val="center"/>
      </w:pPr>
      <w:r>
        <w:rPr>
          <w:b/>
        </w:rPr>
        <w:t>в МО «Тымовский городской округ на 2015-2020 годы»</w:t>
      </w:r>
    </w:p>
    <w:p w:rsidR="00950DE1" w:rsidRDefault="00950DE1" w:rsidP="00950DE1"/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446"/>
        <w:gridCol w:w="2126"/>
        <w:gridCol w:w="1134"/>
        <w:gridCol w:w="1134"/>
        <w:gridCol w:w="283"/>
        <w:gridCol w:w="1701"/>
        <w:gridCol w:w="1560"/>
        <w:gridCol w:w="1984"/>
        <w:gridCol w:w="1134"/>
      </w:tblGrid>
      <w:tr w:rsidR="00950DE1" w:rsidTr="00383398">
        <w:trPr>
          <w:trHeight w:val="603"/>
        </w:trPr>
        <w:tc>
          <w:tcPr>
            <w:tcW w:w="673" w:type="dxa"/>
            <w:vMerge w:val="restart"/>
          </w:tcPr>
          <w:p w:rsidR="00950DE1" w:rsidRPr="00B86129" w:rsidRDefault="00950DE1" w:rsidP="00383398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 xml:space="preserve">№ </w:t>
            </w:r>
            <w:proofErr w:type="spellStart"/>
            <w:r w:rsidRPr="00B8612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6" w:type="dxa"/>
            <w:vMerge w:val="restart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Ответственные</w:t>
            </w:r>
          </w:p>
          <w:p w:rsidR="00950DE1" w:rsidRPr="006E7F0E" w:rsidRDefault="00950DE1" w:rsidP="00383398">
            <w:pPr>
              <w:jc w:val="center"/>
            </w:pPr>
            <w:r w:rsidRPr="006E7F0E">
              <w:t>исполнители</w:t>
            </w:r>
          </w:p>
        </w:tc>
        <w:tc>
          <w:tcPr>
            <w:tcW w:w="2268" w:type="dxa"/>
            <w:gridSpan w:val="2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Сроки</w:t>
            </w:r>
          </w:p>
        </w:tc>
        <w:tc>
          <w:tcPr>
            <w:tcW w:w="3544" w:type="dxa"/>
            <w:gridSpan w:val="3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Последствия не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Связь с индикаторами (показателями) муниципальной программы (подпрограммы)</w:t>
            </w:r>
          </w:p>
        </w:tc>
      </w:tr>
      <w:tr w:rsidR="00950DE1" w:rsidTr="00383398">
        <w:tc>
          <w:tcPr>
            <w:tcW w:w="673" w:type="dxa"/>
            <w:vMerge/>
          </w:tcPr>
          <w:p w:rsidR="00950DE1" w:rsidRPr="00B86129" w:rsidRDefault="00950DE1" w:rsidP="0038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950DE1" w:rsidRPr="00B86129" w:rsidRDefault="00950DE1" w:rsidP="0038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0DE1" w:rsidRPr="00B86129" w:rsidRDefault="00950DE1" w:rsidP="0038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Начало реализации</w:t>
            </w:r>
          </w:p>
        </w:tc>
        <w:tc>
          <w:tcPr>
            <w:tcW w:w="1134" w:type="dxa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Окончание реализации</w:t>
            </w:r>
          </w:p>
        </w:tc>
        <w:tc>
          <w:tcPr>
            <w:tcW w:w="1984" w:type="dxa"/>
            <w:gridSpan w:val="2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краткое описание</w:t>
            </w:r>
          </w:p>
        </w:tc>
        <w:tc>
          <w:tcPr>
            <w:tcW w:w="1560" w:type="dxa"/>
            <w:vAlign w:val="center"/>
          </w:tcPr>
          <w:p w:rsidR="00950DE1" w:rsidRPr="006E7F0E" w:rsidRDefault="00950DE1" w:rsidP="00383398">
            <w:pPr>
              <w:jc w:val="center"/>
            </w:pPr>
            <w:r w:rsidRPr="006E7F0E">
              <w:t>значение</w:t>
            </w:r>
          </w:p>
        </w:tc>
        <w:tc>
          <w:tcPr>
            <w:tcW w:w="1984" w:type="dxa"/>
            <w:vMerge/>
          </w:tcPr>
          <w:p w:rsidR="00950DE1" w:rsidRPr="00B86129" w:rsidRDefault="00950DE1" w:rsidP="00383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DE1" w:rsidRPr="00B86129" w:rsidRDefault="00950DE1" w:rsidP="00383398">
            <w:pPr>
              <w:jc w:val="center"/>
              <w:rPr>
                <w:sz w:val="20"/>
                <w:szCs w:val="20"/>
              </w:rPr>
            </w:pPr>
          </w:p>
        </w:tc>
      </w:tr>
      <w:tr w:rsidR="00950DE1" w:rsidTr="007A17E3">
        <w:tc>
          <w:tcPr>
            <w:tcW w:w="14175" w:type="dxa"/>
            <w:gridSpan w:val="10"/>
            <w:vAlign w:val="center"/>
          </w:tcPr>
          <w:p w:rsidR="00950DE1" w:rsidRPr="001E5A2C" w:rsidRDefault="00950DE1" w:rsidP="007A17E3">
            <w:pPr>
              <w:jc w:val="center"/>
              <w:rPr>
                <w:b/>
              </w:rPr>
            </w:pPr>
            <w:r w:rsidRPr="001E5A2C">
              <w:rPr>
                <w:b/>
              </w:rPr>
              <w:t>1. Комплексные меры противодействия злоупотреблению наркотикам и их незаконному обороту</w:t>
            </w:r>
          </w:p>
        </w:tc>
      </w:tr>
      <w:tr w:rsidR="00950DE1" w:rsidTr="00383398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1.1</w:t>
            </w:r>
          </w:p>
        </w:tc>
        <w:tc>
          <w:tcPr>
            <w:tcW w:w="2446" w:type="dxa"/>
            <w:vAlign w:val="center"/>
          </w:tcPr>
          <w:p w:rsidR="00950DE1" w:rsidRPr="0076484E" w:rsidRDefault="00950DE1" w:rsidP="007A17E3">
            <w:pPr>
              <w:pStyle w:val="ConsPlusNormal"/>
              <w:widowControl w:val="0"/>
              <w:jc w:val="both"/>
            </w:pPr>
            <w:r w:rsidRPr="00B86129">
              <w:rPr>
                <w:rFonts w:ascii="Times New Roman" w:hAnsi="Times New Roman" w:cs="Times New Roman"/>
              </w:rPr>
              <w:t xml:space="preserve">Организация межведомственного взаимодействия всех служб в борьбе с незаконным оборотом наркотиков посредством рассмотрения вопросов по организации </w:t>
            </w:r>
            <w:proofErr w:type="spellStart"/>
            <w:r w:rsidRPr="00B8612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B86129">
              <w:rPr>
                <w:rFonts w:ascii="Times New Roman" w:hAnsi="Times New Roman" w:cs="Times New Roman"/>
              </w:rPr>
              <w:t xml:space="preserve"> деятельности на  заседаниях </w:t>
            </w:r>
            <w:r w:rsidRPr="00B86129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  <w:proofErr w:type="spellStart"/>
            <w:r w:rsidRPr="00B8612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B86129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ОМВД России по Тымовскому городскому округу, Управление образования МО «Тымовский городской округ», Управление культуры и спорта МО «Тымовский городской округ»,  </w:t>
            </w:r>
            <w:r>
              <w:rPr>
                <w:sz w:val="20"/>
                <w:szCs w:val="20"/>
              </w:rPr>
              <w:lastRenderedPageBreak/>
              <w:t>ГБУЗ «Тымовская ЦРБ»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Реализация межведомственных Планов, программ, мероприятий, заключение межведомственных соглашений, выработка комплексных предложений, проведение </w:t>
            </w:r>
            <w:r w:rsidRPr="006E7F0E">
              <w:rPr>
                <w:sz w:val="20"/>
                <w:szCs w:val="20"/>
              </w:rPr>
              <w:lastRenderedPageBreak/>
              <w:t>заседаний рабочих групп и межведомственных комиссий по противодействию злоупотреблению наркотиками и их незаконному обороту</w:t>
            </w: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 xml:space="preserve">Повышение результатов противодействия </w:t>
            </w:r>
            <w:proofErr w:type="spellStart"/>
            <w:r w:rsidRPr="006E7F0E">
              <w:rPr>
                <w:sz w:val="20"/>
                <w:szCs w:val="20"/>
              </w:rPr>
              <w:t>наркопреступности</w:t>
            </w:r>
            <w:proofErr w:type="spellEnd"/>
            <w:r w:rsidRPr="006E7F0E">
              <w:rPr>
                <w:sz w:val="20"/>
                <w:szCs w:val="20"/>
              </w:rPr>
              <w:t xml:space="preserve">, принятие эффективных мер противодействия </w:t>
            </w:r>
            <w:proofErr w:type="spellStart"/>
            <w:r w:rsidRPr="006E7F0E">
              <w:rPr>
                <w:sz w:val="20"/>
                <w:szCs w:val="20"/>
              </w:rPr>
              <w:t>наркоагрессии</w:t>
            </w:r>
            <w:proofErr w:type="spellEnd"/>
          </w:p>
        </w:tc>
        <w:tc>
          <w:tcPr>
            <w:tcW w:w="1984" w:type="dxa"/>
          </w:tcPr>
          <w:p w:rsidR="00950DE1" w:rsidRPr="006E7F0E" w:rsidRDefault="00950DE1" w:rsidP="00383398">
            <w:pPr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Ухудшение уровня </w:t>
            </w:r>
            <w:proofErr w:type="spellStart"/>
            <w:r w:rsidRPr="006E7F0E">
              <w:rPr>
                <w:sz w:val="20"/>
                <w:szCs w:val="20"/>
              </w:rPr>
              <w:t>наркоситуации</w:t>
            </w:r>
            <w:proofErr w:type="spellEnd"/>
            <w:r w:rsidRPr="006E7F0E">
              <w:rPr>
                <w:sz w:val="20"/>
                <w:szCs w:val="20"/>
              </w:rPr>
              <w:t>, увеличение количества преступлений и правонарушений в сфере НОН</w:t>
            </w:r>
          </w:p>
        </w:tc>
        <w:tc>
          <w:tcPr>
            <w:tcW w:w="1134" w:type="dxa"/>
            <w:vAlign w:val="center"/>
          </w:tcPr>
          <w:p w:rsidR="00950DE1" w:rsidRPr="00B83371" w:rsidRDefault="00950DE1" w:rsidP="00383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1-3</w:t>
            </w:r>
          </w:p>
        </w:tc>
      </w:tr>
      <w:tr w:rsidR="00950DE1" w:rsidTr="00383398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Создание рабочей группы по разработке модели реабилитационного наркологического центра на территории муниципального  образования.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России по Тымовскому городскому округу, Управление образования МО «Тымовский городской округ», Управление культуры и спорта МО «Тымовский городской округ»,    ГБУЗ «Тымовская ЦРБ»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Реализация межведомственных Планов, программ, мероприятий, заключение межведомственных соглашений, выработка комплексных предложений, проведение заседаний рабочих групп и межведомственных комиссий по противодействию злоупотреблению наркотиками и их незаконному обороту</w:t>
            </w: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Повышение результатов противодействия </w:t>
            </w:r>
            <w:proofErr w:type="spellStart"/>
            <w:r w:rsidRPr="006E7F0E">
              <w:rPr>
                <w:sz w:val="20"/>
                <w:szCs w:val="20"/>
              </w:rPr>
              <w:t>наркопреступности</w:t>
            </w:r>
            <w:proofErr w:type="spellEnd"/>
            <w:r w:rsidRPr="006E7F0E">
              <w:rPr>
                <w:sz w:val="20"/>
                <w:szCs w:val="20"/>
              </w:rPr>
              <w:t xml:space="preserve">, принятие эффективных мер противодействия </w:t>
            </w:r>
            <w:proofErr w:type="spellStart"/>
            <w:r w:rsidRPr="006E7F0E">
              <w:rPr>
                <w:sz w:val="20"/>
                <w:szCs w:val="20"/>
              </w:rPr>
              <w:t>наркоагрессии</w:t>
            </w:r>
            <w:proofErr w:type="spellEnd"/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Ухудшение уровня </w:t>
            </w:r>
            <w:proofErr w:type="spellStart"/>
            <w:r w:rsidRPr="006E7F0E">
              <w:rPr>
                <w:sz w:val="20"/>
                <w:szCs w:val="20"/>
              </w:rPr>
              <w:t>наркоситуации</w:t>
            </w:r>
            <w:proofErr w:type="spellEnd"/>
            <w:r w:rsidRPr="006E7F0E">
              <w:rPr>
                <w:sz w:val="20"/>
                <w:szCs w:val="20"/>
              </w:rPr>
              <w:t>, увеличение количества преступлений и правонарушений в сфере НОН</w:t>
            </w:r>
          </w:p>
        </w:tc>
        <w:tc>
          <w:tcPr>
            <w:tcW w:w="1134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1-3</w:t>
            </w:r>
          </w:p>
        </w:tc>
      </w:tr>
      <w:tr w:rsidR="00950DE1" w:rsidTr="00383398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1.3.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Финансовое обеспечение пров</w:t>
            </w:r>
            <w:r>
              <w:rPr>
                <w:rFonts w:ascii="Times New Roman" w:hAnsi="Times New Roman" w:cs="Times New Roman"/>
              </w:rPr>
              <w:t>о</w:t>
            </w:r>
            <w:r w:rsidRPr="00B86129">
              <w:rPr>
                <w:rFonts w:ascii="Times New Roman" w:hAnsi="Times New Roman" w:cs="Times New Roman"/>
              </w:rPr>
              <w:t xml:space="preserve">димых межведомственных оперативно-профилактических операций «Досуг», «Конопля», «Канал», «Мак», «Яма», направленных на </w:t>
            </w:r>
            <w:r w:rsidRPr="00B86129">
              <w:rPr>
                <w:rFonts w:ascii="Times New Roman" w:hAnsi="Times New Roman" w:cs="Times New Roman"/>
              </w:rPr>
              <w:lastRenderedPageBreak/>
              <w:t>перекрытие каналов и источников поставки наркотических сре</w:t>
            </w:r>
            <w:proofErr w:type="gramStart"/>
            <w:r w:rsidRPr="00B86129">
              <w:rPr>
                <w:rFonts w:ascii="Times New Roman" w:hAnsi="Times New Roman" w:cs="Times New Roman"/>
              </w:rPr>
              <w:t>дств  дл</w:t>
            </w:r>
            <w:proofErr w:type="gramEnd"/>
            <w:r w:rsidRPr="00B86129">
              <w:rPr>
                <w:rFonts w:ascii="Times New Roman" w:hAnsi="Times New Roman" w:cs="Times New Roman"/>
              </w:rPr>
              <w:t>я нелегального оборота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Финансовое управление МО «</w:t>
            </w:r>
            <w:r w:rsidRPr="008A004A">
              <w:rPr>
                <w:sz w:val="20"/>
                <w:szCs w:val="20"/>
              </w:rPr>
              <w:t>Тымовский городской округ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Проведение оперативно-розыскных мероприятий по пресечению каналов транспортировки наркотических средств, выявление лиц, в том числе </w:t>
            </w:r>
            <w:r w:rsidRPr="006E7F0E">
              <w:rPr>
                <w:sz w:val="20"/>
                <w:szCs w:val="20"/>
              </w:rPr>
              <w:lastRenderedPageBreak/>
              <w:t>несовершеннолетних, употребляющих и распространяющих наркотики, информирование граждан об ответственности за правонарушения и преступления в сфере НОН, работа постоянной службы «Телефон доверия», принятие оперативных мер.</w:t>
            </w: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 xml:space="preserve">Улучшение уровня </w:t>
            </w:r>
            <w:proofErr w:type="spellStart"/>
            <w:r w:rsidRPr="006E7F0E">
              <w:rPr>
                <w:sz w:val="20"/>
                <w:szCs w:val="20"/>
              </w:rPr>
              <w:t>наркоситуации</w:t>
            </w:r>
            <w:proofErr w:type="spellEnd"/>
            <w:r w:rsidRPr="006E7F0E">
              <w:rPr>
                <w:sz w:val="20"/>
                <w:szCs w:val="20"/>
              </w:rPr>
              <w:t xml:space="preserve"> в МО «Тымовский городской округ»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Ухудшение уровня </w:t>
            </w:r>
            <w:proofErr w:type="spellStart"/>
            <w:r w:rsidRPr="006E7F0E">
              <w:rPr>
                <w:sz w:val="20"/>
                <w:szCs w:val="20"/>
              </w:rPr>
              <w:t>наркоситуации</w:t>
            </w:r>
            <w:proofErr w:type="spellEnd"/>
            <w:r w:rsidRPr="006E7F0E">
              <w:rPr>
                <w:sz w:val="20"/>
                <w:szCs w:val="20"/>
              </w:rPr>
              <w:t xml:space="preserve"> в МО «Тымовский городской округ»</w:t>
            </w:r>
          </w:p>
        </w:tc>
        <w:tc>
          <w:tcPr>
            <w:tcW w:w="1134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1-3</w:t>
            </w:r>
          </w:p>
        </w:tc>
      </w:tr>
      <w:tr w:rsidR="00950DE1" w:rsidTr="00383398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 xml:space="preserve">Демонстрация фильмов </w:t>
            </w:r>
            <w:proofErr w:type="spellStart"/>
            <w:r w:rsidRPr="00B86129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B86129">
              <w:rPr>
                <w:rFonts w:ascii="Times New Roman" w:hAnsi="Times New Roman" w:cs="Times New Roman"/>
              </w:rPr>
              <w:t xml:space="preserve"> направленности  (приобретение фильмов)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МО «Тымовский городской округ», Управление культуры и спорта МО «Тымовский городской округ»,    ГБУЗ «Тымовская ЦРБ»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Проведение различных мероприятий, акций, фестивалей, олимпиад, профильных смен лагерей направленных на пропаганду здорового образа жизни и профилактику употребления наркотиков, создание условий для организации отдыха, оздоровления и занятости молодёжи, поддержка различных форм общественных организаций, </w:t>
            </w:r>
            <w:r w:rsidRPr="006E7F0E">
              <w:rPr>
                <w:sz w:val="20"/>
                <w:szCs w:val="20"/>
              </w:rPr>
              <w:lastRenderedPageBreak/>
              <w:t xml:space="preserve">движений, программ </w:t>
            </w:r>
            <w:proofErr w:type="spellStart"/>
            <w:r w:rsidRPr="006E7F0E">
              <w:rPr>
                <w:sz w:val="20"/>
                <w:szCs w:val="20"/>
              </w:rPr>
              <w:t>антинаркотической</w:t>
            </w:r>
            <w:proofErr w:type="spellEnd"/>
            <w:r w:rsidRPr="006E7F0E">
              <w:rPr>
                <w:sz w:val="20"/>
                <w:szCs w:val="20"/>
              </w:rPr>
              <w:t xml:space="preserve"> направленности проводимых среди несовершеннолетних</w:t>
            </w: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>Отрицательное отношение к наркотикам, повышение качественного уровня здоровья молодёжи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Увеличение масштабов немедицинского потребления </w:t>
            </w:r>
            <w:proofErr w:type="spellStart"/>
            <w:r w:rsidRPr="006E7F0E">
              <w:rPr>
                <w:sz w:val="20"/>
                <w:szCs w:val="20"/>
              </w:rPr>
              <w:t>наркотикотических</w:t>
            </w:r>
            <w:proofErr w:type="spellEnd"/>
            <w:r w:rsidRPr="006E7F0E">
              <w:rPr>
                <w:sz w:val="20"/>
                <w:szCs w:val="20"/>
              </w:rPr>
              <w:t xml:space="preserve"> средств и психотропных веще</w:t>
            </w:r>
            <w:proofErr w:type="gramStart"/>
            <w:r w:rsidRPr="006E7F0E">
              <w:rPr>
                <w:sz w:val="20"/>
                <w:szCs w:val="20"/>
              </w:rPr>
              <w:t>ств ср</w:t>
            </w:r>
            <w:proofErr w:type="gramEnd"/>
            <w:r w:rsidRPr="006E7F0E">
              <w:rPr>
                <w:sz w:val="20"/>
                <w:szCs w:val="20"/>
              </w:rPr>
              <w:t>еди несовершеннолетних, вовлечение несовершеннолетних граждан в НОН, увеличение количества преступлений и правонарушений несовершеннолетними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1-3</w:t>
            </w:r>
          </w:p>
        </w:tc>
      </w:tr>
      <w:tr w:rsidR="00950DE1" w:rsidTr="00383398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Разработка, изготовление и распространение памяток, буклетов и плакатов по профилактике незаконного потребления НС. ПВ, совершения преступлений в сфере НОН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ОМВД России по Тымовскому городскому округу, Управление образования МО «Тымовский городской округ», Управление культуры и спорта МО «Тымовский городской округ»  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Проведение различных мероприятий, акций, фестивалей, олимпиад, профильных смен лагерей направленных на пропаганду здорового образа жизни и профилактику употребления наркотиков, создание условий для организации отдыха, оздоровления и занятости молодёжи, поддержка различных форм общественных организаций, движений, программ </w:t>
            </w:r>
            <w:proofErr w:type="spellStart"/>
            <w:r w:rsidRPr="006E7F0E">
              <w:rPr>
                <w:sz w:val="20"/>
                <w:szCs w:val="20"/>
              </w:rPr>
              <w:t>антинаркотической</w:t>
            </w:r>
            <w:proofErr w:type="spellEnd"/>
            <w:r w:rsidRPr="006E7F0E">
              <w:rPr>
                <w:sz w:val="20"/>
                <w:szCs w:val="20"/>
              </w:rPr>
              <w:t xml:space="preserve"> направленности проводимых среди несовершеннолетних</w:t>
            </w: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Отрицательное отношение к наркотикам, повышение качественного уровня здоровья молодёжи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Увеличение масштабов немедицинского потребления </w:t>
            </w:r>
            <w:proofErr w:type="spellStart"/>
            <w:r w:rsidRPr="006E7F0E">
              <w:rPr>
                <w:sz w:val="20"/>
                <w:szCs w:val="20"/>
              </w:rPr>
              <w:t>наркотикотических</w:t>
            </w:r>
            <w:proofErr w:type="spellEnd"/>
            <w:r w:rsidRPr="006E7F0E">
              <w:rPr>
                <w:sz w:val="20"/>
                <w:szCs w:val="20"/>
              </w:rPr>
              <w:t xml:space="preserve"> средств и психотропных веще</w:t>
            </w:r>
            <w:proofErr w:type="gramStart"/>
            <w:r w:rsidRPr="006E7F0E">
              <w:rPr>
                <w:sz w:val="20"/>
                <w:szCs w:val="20"/>
              </w:rPr>
              <w:t>ств ср</w:t>
            </w:r>
            <w:proofErr w:type="gramEnd"/>
            <w:r w:rsidRPr="006E7F0E">
              <w:rPr>
                <w:sz w:val="20"/>
                <w:szCs w:val="20"/>
              </w:rPr>
              <w:t>еди несовершеннолетних, вовлечение несовершеннолетних граждан в НОН, увеличение количества преступлений и правонарушений несовершеннолетними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1-3</w:t>
            </w:r>
          </w:p>
        </w:tc>
      </w:tr>
      <w:tr w:rsidR="00950DE1" w:rsidTr="00383398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 xml:space="preserve">Оказание содействия детским и молодежным общественным объединениям, учреждениям и организациям по вопросам профилактики, противодействия </w:t>
            </w:r>
            <w:proofErr w:type="spellStart"/>
            <w:r w:rsidRPr="00B86129">
              <w:rPr>
                <w:sz w:val="20"/>
                <w:szCs w:val="20"/>
              </w:rPr>
              <w:t>наркоагрессии</w:t>
            </w:r>
            <w:proofErr w:type="spellEnd"/>
            <w:r w:rsidRPr="00B8612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России по Тымовскому городскому округу, Управление образования МО «Тымовский городской округ», Управление культуры и спорта МО «Тымовский городской округ»,    ГБУЗ «Тымовская ЦРБ»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Проведение различных мероприятий, акций, фестивалей, олимпиад, профильных смен лагерей направленных на пропаганду здорового образа жизни и профилактику употребления наркотиков, создание условий для организации отдыха, оздоровления и занятости молодёжи, поддержка различных форм общественных организаций, движений, программ </w:t>
            </w:r>
            <w:proofErr w:type="spellStart"/>
            <w:r w:rsidRPr="006E7F0E">
              <w:rPr>
                <w:sz w:val="20"/>
                <w:szCs w:val="20"/>
              </w:rPr>
              <w:t>антинаркотической</w:t>
            </w:r>
            <w:proofErr w:type="spellEnd"/>
            <w:r w:rsidRPr="006E7F0E">
              <w:rPr>
                <w:sz w:val="20"/>
                <w:szCs w:val="20"/>
              </w:rPr>
              <w:t xml:space="preserve"> направленности проводимых среди несовершеннолетних</w:t>
            </w: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Отрицательное отношение к наркотикам, повышение качественного уровня здоровья молодёжи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Увеличение масштабов немедицинского потребления </w:t>
            </w:r>
            <w:proofErr w:type="spellStart"/>
            <w:r w:rsidRPr="006E7F0E">
              <w:rPr>
                <w:sz w:val="20"/>
                <w:szCs w:val="20"/>
              </w:rPr>
              <w:t>наркотикотических</w:t>
            </w:r>
            <w:proofErr w:type="spellEnd"/>
            <w:r w:rsidRPr="006E7F0E">
              <w:rPr>
                <w:sz w:val="20"/>
                <w:szCs w:val="20"/>
              </w:rPr>
              <w:t xml:space="preserve"> средств и психотропных веще</w:t>
            </w:r>
            <w:proofErr w:type="gramStart"/>
            <w:r w:rsidRPr="006E7F0E">
              <w:rPr>
                <w:sz w:val="20"/>
                <w:szCs w:val="20"/>
              </w:rPr>
              <w:t>ств ср</w:t>
            </w:r>
            <w:proofErr w:type="gramEnd"/>
            <w:r w:rsidRPr="006E7F0E">
              <w:rPr>
                <w:sz w:val="20"/>
                <w:szCs w:val="20"/>
              </w:rPr>
              <w:t>еди несовершеннолетних, вовлечение несовершеннолетних граждан в НОН, увеличение количества преступлений и правонарушений несовершеннолетними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1-3</w:t>
            </w:r>
          </w:p>
        </w:tc>
      </w:tr>
      <w:tr w:rsidR="00950DE1" w:rsidTr="00383398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1.7.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 xml:space="preserve">Оказание поддержки в создании условий для организации и проведения профилактической и реабилитационной работы с </w:t>
            </w:r>
            <w:r w:rsidRPr="00B86129">
              <w:rPr>
                <w:sz w:val="20"/>
                <w:szCs w:val="20"/>
              </w:rPr>
              <w:lastRenderedPageBreak/>
              <w:t>несовершеннолетними и молодежью, склонными к употреблению наркотических средств и психотропных веществ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ОМВД России по Тымовскому городскому округу, Управление образования МО «Тымовский городской округ», </w:t>
            </w:r>
            <w:r>
              <w:rPr>
                <w:sz w:val="20"/>
                <w:szCs w:val="20"/>
              </w:rPr>
              <w:lastRenderedPageBreak/>
              <w:t>Управление культуры и спорта МО «Тымовский городской округ»,   ГБУЗ «Тымовская ЦРБ»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Проведение мероприятий по оказанию поддержки организаций, в том числе общественных, для </w:t>
            </w:r>
            <w:r w:rsidRPr="006E7F0E">
              <w:rPr>
                <w:sz w:val="20"/>
                <w:szCs w:val="20"/>
              </w:rPr>
              <w:lastRenderedPageBreak/>
              <w:t>развития на их базе центров реабилитации и пропаганды здорового образа жизни среди несовершеннолетних, замеченных в употреблении наркотических средств и психотропных веществ</w:t>
            </w: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 xml:space="preserve">Увеличение количества несовершеннолетних, прошедших социальную реабилитацию, </w:t>
            </w:r>
            <w:r w:rsidRPr="006E7F0E">
              <w:rPr>
                <w:sz w:val="20"/>
                <w:szCs w:val="20"/>
              </w:rPr>
              <w:lastRenderedPageBreak/>
              <w:t xml:space="preserve">обеспечение условий для применения современных, эффективных программ реабилитации, развитие форм подвижничества, привлечение общественности к проблемам реабилитации и </w:t>
            </w:r>
            <w:proofErr w:type="spellStart"/>
            <w:r w:rsidRPr="006E7F0E">
              <w:rPr>
                <w:sz w:val="20"/>
                <w:szCs w:val="20"/>
              </w:rPr>
              <w:t>ресоциальзации</w:t>
            </w:r>
            <w:proofErr w:type="spellEnd"/>
            <w:r w:rsidRPr="006E7F0E">
              <w:rPr>
                <w:sz w:val="20"/>
                <w:szCs w:val="20"/>
              </w:rPr>
              <w:t xml:space="preserve"> наркозависимых.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 xml:space="preserve">Отсутствие условий для социальной защиты и реабилитации </w:t>
            </w:r>
            <w:proofErr w:type="spellStart"/>
            <w:r w:rsidRPr="006E7F0E">
              <w:rPr>
                <w:sz w:val="20"/>
                <w:szCs w:val="20"/>
              </w:rPr>
              <w:t>несовершеннолетнх</w:t>
            </w:r>
            <w:proofErr w:type="spellEnd"/>
            <w:r w:rsidRPr="006E7F0E">
              <w:rPr>
                <w:sz w:val="20"/>
                <w:szCs w:val="20"/>
              </w:rPr>
              <w:t xml:space="preserve"> и молодежи, склонных к </w:t>
            </w:r>
            <w:r w:rsidRPr="006E7F0E">
              <w:rPr>
                <w:sz w:val="20"/>
                <w:szCs w:val="20"/>
              </w:rPr>
              <w:lastRenderedPageBreak/>
              <w:t>употреблению наркотических средств и психотропных веществ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Индикатор № 1-3</w:t>
            </w:r>
          </w:p>
        </w:tc>
      </w:tr>
      <w:tr w:rsidR="00950DE1" w:rsidTr="007A17E3">
        <w:tc>
          <w:tcPr>
            <w:tcW w:w="14175" w:type="dxa"/>
            <w:gridSpan w:val="10"/>
            <w:vAlign w:val="center"/>
          </w:tcPr>
          <w:p w:rsidR="00950DE1" w:rsidRPr="001E5A2C" w:rsidRDefault="00950DE1" w:rsidP="007A17E3">
            <w:pPr>
              <w:jc w:val="center"/>
              <w:rPr>
                <w:b/>
              </w:rPr>
            </w:pPr>
            <w:r w:rsidRPr="001E5A2C">
              <w:rPr>
                <w:b/>
              </w:rPr>
              <w:lastRenderedPageBreak/>
              <w:t>2. Профилактика правонарушений в муниципальном образовании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2.1.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b/>
                <w:sz w:val="22"/>
                <w:szCs w:val="22"/>
              </w:rPr>
            </w:pPr>
            <w:r w:rsidRPr="00B86129">
              <w:rPr>
                <w:rFonts w:ascii="Times New Roman" w:hAnsi="Times New Roman" w:cs="Times New Roman"/>
                <w:color w:val="000000"/>
              </w:rPr>
              <w:t>Проведение мероприятий по созданию и развитию на территории муниципального образования «Тымовский городской» округ общественных формирований граждан правоохранительной направленности.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«Тымовский городской округ», ОМВД России по Тымовскому городскому округу, </w:t>
            </w:r>
          </w:p>
        </w:tc>
        <w:tc>
          <w:tcPr>
            <w:tcW w:w="1134" w:type="dxa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 w:rsidRPr="00DF265E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 w:rsidRPr="00DF265E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Привлечение граждан к охране правопорядка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в регионе в целях укрепления общественного порядка</w:t>
            </w:r>
            <w:r w:rsidR="00383398">
              <w:rPr>
                <w:sz w:val="20"/>
                <w:szCs w:val="20"/>
              </w:rPr>
              <w:t xml:space="preserve"> </w:t>
            </w:r>
            <w:r w:rsidRPr="006E7F0E">
              <w:rPr>
                <w:sz w:val="20"/>
                <w:szCs w:val="20"/>
              </w:rPr>
              <w:t>и возрождения системы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профилактики по месту</w:t>
            </w:r>
            <w:r w:rsidR="00383398">
              <w:rPr>
                <w:sz w:val="20"/>
                <w:szCs w:val="20"/>
              </w:rPr>
              <w:t xml:space="preserve"> </w:t>
            </w:r>
            <w:r w:rsidRPr="006E7F0E">
              <w:rPr>
                <w:sz w:val="20"/>
                <w:szCs w:val="20"/>
              </w:rPr>
              <w:t xml:space="preserve">жительства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Снижение</w:t>
            </w:r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</w:t>
            </w:r>
            <w:r w:rsidR="00950DE1" w:rsidRPr="006E7F0E">
              <w:rPr>
                <w:sz w:val="20"/>
                <w:szCs w:val="20"/>
              </w:rPr>
              <w:t>равонарушений</w:t>
            </w:r>
            <w:r>
              <w:rPr>
                <w:sz w:val="20"/>
                <w:szCs w:val="20"/>
              </w:rPr>
              <w:t xml:space="preserve"> </w:t>
            </w:r>
            <w:r w:rsidR="00950DE1" w:rsidRPr="006E7F0E">
              <w:rPr>
                <w:sz w:val="20"/>
                <w:szCs w:val="20"/>
              </w:rPr>
              <w:t>на улицах и общественных  местах</w:t>
            </w:r>
            <w:r>
              <w:rPr>
                <w:sz w:val="20"/>
                <w:szCs w:val="20"/>
              </w:rPr>
              <w:t xml:space="preserve"> МО</w:t>
            </w:r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50DE1" w:rsidRPr="006E7F0E">
              <w:rPr>
                <w:sz w:val="20"/>
                <w:szCs w:val="20"/>
              </w:rPr>
              <w:t>Тымовский</w:t>
            </w:r>
            <w:r>
              <w:rPr>
                <w:sz w:val="20"/>
                <w:szCs w:val="20"/>
              </w:rPr>
              <w:t xml:space="preserve"> городской округ»</w:t>
            </w:r>
            <w:r w:rsidR="00950DE1" w:rsidRPr="006E7F0E">
              <w:rPr>
                <w:sz w:val="20"/>
                <w:szCs w:val="20"/>
              </w:rPr>
              <w:t>, улучшение</w:t>
            </w:r>
            <w:r>
              <w:rPr>
                <w:sz w:val="20"/>
                <w:szCs w:val="20"/>
              </w:rPr>
              <w:t xml:space="preserve"> </w:t>
            </w:r>
            <w:r w:rsidR="00950DE1" w:rsidRPr="006E7F0E">
              <w:rPr>
                <w:sz w:val="20"/>
                <w:szCs w:val="20"/>
              </w:rPr>
              <w:t xml:space="preserve">взаимодействия </w:t>
            </w:r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50DE1" w:rsidRPr="006E7F0E">
              <w:rPr>
                <w:sz w:val="20"/>
                <w:szCs w:val="20"/>
              </w:rPr>
              <w:t>равоохранительных</w:t>
            </w:r>
            <w:r>
              <w:rPr>
                <w:sz w:val="20"/>
                <w:szCs w:val="20"/>
              </w:rPr>
              <w:t xml:space="preserve"> </w:t>
            </w:r>
            <w:r w:rsidR="00950DE1" w:rsidRPr="006E7F0E">
              <w:rPr>
                <w:sz w:val="20"/>
                <w:szCs w:val="20"/>
              </w:rPr>
              <w:t>органов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с населением  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Не будет обеспечен  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комплексный подход к решению задач, определенных постановлением Правительства РФ от 22.09.1993 № 959 «О мерах по усилению охраны общественного порядка на улицах городов и др. населенных пунктов РФ»                   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4-6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2.2.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6129">
              <w:rPr>
                <w:rFonts w:ascii="Times New Roman" w:hAnsi="Times New Roman" w:cs="Times New Roman"/>
              </w:rPr>
              <w:t xml:space="preserve">Проведение оперативно-профилактических мероприятий по предупреждению </w:t>
            </w:r>
            <w:r w:rsidRPr="00B86129">
              <w:rPr>
                <w:rFonts w:ascii="Times New Roman" w:hAnsi="Times New Roman" w:cs="Times New Roman"/>
              </w:rPr>
              <w:lastRenderedPageBreak/>
              <w:t>правонарушений со стороны ранее судимых лиц, выявлению бытовых правонарушителей,  семей находящихся в СОП, притоносодержателей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ОМВД России по Тымовскому городскому округу, Управление </w:t>
            </w:r>
            <w:r>
              <w:rPr>
                <w:sz w:val="20"/>
                <w:szCs w:val="20"/>
              </w:rPr>
              <w:lastRenderedPageBreak/>
              <w:t>образования МО «Тымовский городской округ»  ГБУЗ «Тымовская ЦРБ», Управление культуры и спорта МО «Тымовский городской округ»,    КДН и ЗП при администрации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 w:rsidRPr="00DF265E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 w:rsidRPr="00DF265E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Привлечение граждан к охране правопорядка</w:t>
            </w:r>
            <w:r w:rsidR="00383398">
              <w:rPr>
                <w:sz w:val="20"/>
                <w:szCs w:val="20"/>
              </w:rPr>
              <w:t xml:space="preserve"> </w:t>
            </w:r>
            <w:r w:rsidRPr="006E7F0E">
              <w:rPr>
                <w:sz w:val="20"/>
                <w:szCs w:val="20"/>
              </w:rPr>
              <w:t xml:space="preserve">в </w:t>
            </w:r>
            <w:r w:rsidRPr="006E7F0E">
              <w:rPr>
                <w:sz w:val="20"/>
                <w:szCs w:val="20"/>
              </w:rPr>
              <w:lastRenderedPageBreak/>
              <w:t>регионе в целях  укрепления общественного порядка</w:t>
            </w:r>
            <w:r w:rsidR="00383398">
              <w:rPr>
                <w:sz w:val="20"/>
                <w:szCs w:val="20"/>
              </w:rPr>
              <w:t xml:space="preserve"> </w:t>
            </w:r>
            <w:r w:rsidRPr="006E7F0E">
              <w:rPr>
                <w:sz w:val="20"/>
                <w:szCs w:val="20"/>
              </w:rPr>
              <w:t>и возрождения системы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профилактики по месту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жительства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>Снижение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правонарушений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на улицах</w:t>
            </w:r>
            <w:r w:rsidR="00383398">
              <w:rPr>
                <w:sz w:val="20"/>
                <w:szCs w:val="20"/>
              </w:rPr>
              <w:t xml:space="preserve"> </w:t>
            </w:r>
            <w:r w:rsidRPr="006E7F0E">
              <w:rPr>
                <w:sz w:val="20"/>
                <w:szCs w:val="20"/>
              </w:rPr>
              <w:t xml:space="preserve">и </w:t>
            </w:r>
            <w:r w:rsidRPr="006E7F0E">
              <w:rPr>
                <w:sz w:val="20"/>
                <w:szCs w:val="20"/>
              </w:rPr>
              <w:lastRenderedPageBreak/>
              <w:t xml:space="preserve">общественных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proofErr w:type="gramStart"/>
            <w:r w:rsidRPr="006E7F0E">
              <w:rPr>
                <w:sz w:val="20"/>
                <w:szCs w:val="20"/>
              </w:rPr>
              <w:t>местах</w:t>
            </w:r>
            <w:proofErr w:type="gramEnd"/>
            <w:r w:rsidR="00383398">
              <w:rPr>
                <w:sz w:val="20"/>
                <w:szCs w:val="20"/>
              </w:rPr>
              <w:t xml:space="preserve"> МО </w:t>
            </w:r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50DE1" w:rsidRPr="006E7F0E">
              <w:rPr>
                <w:sz w:val="20"/>
                <w:szCs w:val="20"/>
              </w:rPr>
              <w:t>Тымовский</w:t>
            </w:r>
            <w:r>
              <w:rPr>
                <w:sz w:val="20"/>
                <w:szCs w:val="20"/>
              </w:rPr>
              <w:t xml:space="preserve"> городской округ»</w:t>
            </w:r>
            <w:r w:rsidR="00950DE1" w:rsidRPr="006E7F0E">
              <w:rPr>
                <w:sz w:val="20"/>
                <w:szCs w:val="20"/>
              </w:rPr>
              <w:t>, улучшение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взаимодействия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правоохранительных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органов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с населением  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 xml:space="preserve">Не будет обеспечен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комплексный подход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 решению задач, </w:t>
            </w:r>
            <w:r w:rsidRPr="006E7F0E">
              <w:rPr>
                <w:sz w:val="20"/>
                <w:szCs w:val="20"/>
              </w:rPr>
              <w:lastRenderedPageBreak/>
              <w:t xml:space="preserve">определенных постановлением Правительства РФ от 22.09.1993 № 959 «О мерах по усилению охраны общественного порядка на улицах городов и др. населенных пунктов РФ»  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Индикатор № 4-6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6129">
              <w:rPr>
                <w:rFonts w:ascii="Times New Roman" w:hAnsi="Times New Roman" w:cs="Times New Roman"/>
              </w:rPr>
              <w:t>Разработка проектно-сметной документации по установке видеокамер правоохранительного сегмента АПК «Безопасный город».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Привлечение граждан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к охране правопорядка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в регионе в целях   укрепления общественного порядка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и возрождения системы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профилактики по месту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жительства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Снижение</w:t>
            </w:r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</w:t>
            </w:r>
            <w:r w:rsidR="00950DE1" w:rsidRPr="006E7F0E">
              <w:rPr>
                <w:sz w:val="20"/>
                <w:szCs w:val="20"/>
              </w:rPr>
              <w:t>равонарушений</w:t>
            </w:r>
            <w:r>
              <w:rPr>
                <w:sz w:val="20"/>
                <w:szCs w:val="20"/>
              </w:rPr>
              <w:t xml:space="preserve"> </w:t>
            </w:r>
            <w:r w:rsidR="00950DE1" w:rsidRPr="006E7F0E">
              <w:rPr>
                <w:sz w:val="20"/>
                <w:szCs w:val="20"/>
              </w:rPr>
              <w:t xml:space="preserve">на улицах и общественных    </w:t>
            </w:r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="00950DE1" w:rsidRPr="006E7F0E">
              <w:rPr>
                <w:sz w:val="20"/>
                <w:szCs w:val="20"/>
              </w:rPr>
              <w:t>естах</w:t>
            </w:r>
            <w:proofErr w:type="gramEnd"/>
            <w:r>
              <w:rPr>
                <w:sz w:val="20"/>
                <w:szCs w:val="20"/>
              </w:rPr>
              <w:t xml:space="preserve"> МО</w:t>
            </w:r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«Тымовский городской округ»</w:t>
            </w:r>
            <w:r w:rsidR="00950DE1" w:rsidRPr="006E7F0E">
              <w:rPr>
                <w:sz w:val="20"/>
                <w:szCs w:val="20"/>
              </w:rPr>
              <w:t>, улучшение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взаимодействия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правоохранительных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органов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с населением    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Не будет обеспечен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комплексный подход  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 решению задач, определенных постановлением Правительства РФ от 22.09.1993 № 959 «О мерах по усилению охраны общественного порядка на улицах городов и др. населенных пунктов РФ»  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4-7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2.4.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38339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</w:rPr>
              <w:t xml:space="preserve">Осуществление мероприятий по техническому обслуживанию установленных в МО </w:t>
            </w:r>
            <w:r w:rsidR="00383398">
              <w:rPr>
                <w:rFonts w:ascii="Times New Roman" w:hAnsi="Times New Roman" w:cs="Times New Roman"/>
              </w:rPr>
              <w:t>«</w:t>
            </w:r>
            <w:r w:rsidRPr="00B86129">
              <w:rPr>
                <w:rFonts w:ascii="Times New Roman" w:hAnsi="Times New Roman" w:cs="Times New Roman"/>
              </w:rPr>
              <w:t>Тымовский городской округ</w:t>
            </w:r>
            <w:r w:rsidR="00383398">
              <w:rPr>
                <w:rFonts w:ascii="Times New Roman" w:hAnsi="Times New Roman" w:cs="Times New Roman"/>
              </w:rPr>
              <w:t>»</w:t>
            </w:r>
            <w:r w:rsidRPr="00B86129">
              <w:rPr>
                <w:rFonts w:ascii="Times New Roman" w:hAnsi="Times New Roman" w:cs="Times New Roman"/>
              </w:rPr>
              <w:t xml:space="preserve"> видеокамер правоохранительного сегмента АПК «Безопасный город».</w:t>
            </w:r>
          </w:p>
        </w:tc>
        <w:tc>
          <w:tcPr>
            <w:tcW w:w="2126" w:type="dxa"/>
            <w:vAlign w:val="center"/>
          </w:tcPr>
          <w:p w:rsidR="00950DE1" w:rsidRPr="0002576B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r w:rsidRPr="0002576B">
              <w:rPr>
                <w:sz w:val="20"/>
                <w:szCs w:val="20"/>
              </w:rPr>
              <w:t>Производственно-техническое управление по обеспечению деятельности орга</w:t>
            </w:r>
            <w:r>
              <w:rPr>
                <w:sz w:val="20"/>
                <w:szCs w:val="20"/>
              </w:rPr>
              <w:t xml:space="preserve">нов местного самоуправления МО «Тымовский </w:t>
            </w:r>
            <w:proofErr w:type="spellStart"/>
            <w:r>
              <w:rPr>
                <w:sz w:val="20"/>
                <w:szCs w:val="20"/>
              </w:rPr>
              <w:t>гороской</w:t>
            </w:r>
            <w:proofErr w:type="spellEnd"/>
            <w:r>
              <w:rPr>
                <w:sz w:val="20"/>
                <w:szCs w:val="20"/>
              </w:rPr>
              <w:t xml:space="preserve"> округ»»</w:t>
            </w:r>
          </w:p>
        </w:tc>
        <w:tc>
          <w:tcPr>
            <w:tcW w:w="1134" w:type="dxa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Привлечение граждан к охране правопорядка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в регионе в целях укрепления общественного порядка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и возрождения системы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>профилактики по месту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жительства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>Снижение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правонарушений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на улицах и общественных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proofErr w:type="gramStart"/>
            <w:r w:rsidRPr="006E7F0E">
              <w:rPr>
                <w:sz w:val="20"/>
                <w:szCs w:val="20"/>
              </w:rPr>
              <w:t>местах</w:t>
            </w:r>
            <w:proofErr w:type="gramEnd"/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</w:t>
            </w:r>
            <w:r w:rsidR="00950DE1" w:rsidRPr="006E7F0E">
              <w:rPr>
                <w:sz w:val="20"/>
                <w:szCs w:val="20"/>
              </w:rPr>
              <w:t>Тымовский городской округ</w:t>
            </w:r>
            <w:r>
              <w:rPr>
                <w:sz w:val="20"/>
                <w:szCs w:val="20"/>
              </w:rPr>
              <w:t>»</w:t>
            </w:r>
            <w:r w:rsidR="00950DE1" w:rsidRPr="006E7F0E">
              <w:rPr>
                <w:sz w:val="20"/>
                <w:szCs w:val="20"/>
              </w:rPr>
              <w:t>, улучшение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 xml:space="preserve">взаимодействия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правоохранительных</w:t>
            </w:r>
            <w:r w:rsidR="00383398">
              <w:rPr>
                <w:sz w:val="20"/>
                <w:szCs w:val="20"/>
              </w:rPr>
              <w:t xml:space="preserve"> </w:t>
            </w:r>
            <w:r w:rsidRPr="006E7F0E">
              <w:rPr>
                <w:sz w:val="20"/>
                <w:szCs w:val="20"/>
              </w:rPr>
              <w:t>органов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с населением  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 xml:space="preserve">Не будет обеспечен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комплексный подход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 решению задач, определенных постановлением Правительства РФ от 22.09.1993 № 959 «О мерах по усилению охраны общественного </w:t>
            </w:r>
            <w:r w:rsidRPr="006E7F0E">
              <w:rPr>
                <w:sz w:val="20"/>
                <w:szCs w:val="20"/>
              </w:rPr>
              <w:lastRenderedPageBreak/>
              <w:t xml:space="preserve">порядка на улицах городов и др. населенных пунктов РФ»  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Индикатор № 4-7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</w:rPr>
              <w:t xml:space="preserve">Проведение курсовой подготовки, повышения квалификации педагогов по вопросам профилактики </w:t>
            </w:r>
            <w:proofErr w:type="spellStart"/>
            <w:r w:rsidRPr="00B86129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B86129">
              <w:rPr>
                <w:rFonts w:ascii="Times New Roman" w:hAnsi="Times New Roman" w:cs="Times New Roman"/>
              </w:rPr>
              <w:t xml:space="preserve"> поведения детей и подростков.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Управление образования МО «Тымовский городской округ»  ГБУЗ «Тымовская ЦРБ», КДН и ЗП при администрации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Привлечение граждан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к охране правопорядка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в регионе в целях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укрепления общественного порядка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и возрождения системы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профилактики по месту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жительства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Снижение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правонарушений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на улицах     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и общественных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proofErr w:type="gramStart"/>
            <w:r w:rsidRPr="006E7F0E">
              <w:rPr>
                <w:sz w:val="20"/>
                <w:szCs w:val="20"/>
              </w:rPr>
              <w:t>местах</w:t>
            </w:r>
            <w:proofErr w:type="gramEnd"/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«Тымовский городской округ»</w:t>
            </w:r>
            <w:r w:rsidR="00950DE1" w:rsidRPr="006E7F0E">
              <w:rPr>
                <w:sz w:val="20"/>
                <w:szCs w:val="20"/>
              </w:rPr>
              <w:t>, улучшение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взаимодействия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правоохранительных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органов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с населением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Не будет обеспечен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комплексный подход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 решению задач, определенных постановлением Правительства РФ от 22.09.1993 № 959 «О мерах по усилению охраны общественного порядка на улицах городов и др. населенных пунктов РФ»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             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4-7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2.6.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</w:rPr>
              <w:t>Финансовое обеспечение проведения оперативно-профилактической операции «Оружие» - по изъятию на возмездной добровольной основе оружия и боеприпасов у населения.</w:t>
            </w:r>
          </w:p>
        </w:tc>
        <w:tc>
          <w:tcPr>
            <w:tcW w:w="2126" w:type="dxa"/>
            <w:vAlign w:val="center"/>
          </w:tcPr>
          <w:p w:rsidR="00950DE1" w:rsidRPr="008A004A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Привлечение граждан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к охране правопорядка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в регионе в целях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укрепления общественного порядка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и возрождения системы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профилактики по месту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жительства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Снижение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правонарушений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на улицах и общественных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proofErr w:type="gramStart"/>
            <w:r w:rsidRPr="006E7F0E">
              <w:rPr>
                <w:sz w:val="20"/>
                <w:szCs w:val="20"/>
              </w:rPr>
              <w:t>местах</w:t>
            </w:r>
            <w:proofErr w:type="gramEnd"/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  <w:p w:rsidR="00950DE1" w:rsidRPr="006E7F0E" w:rsidRDefault="00383398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«Тымовский городской округ»</w:t>
            </w:r>
            <w:r w:rsidR="00950DE1" w:rsidRPr="006E7F0E">
              <w:rPr>
                <w:sz w:val="20"/>
                <w:szCs w:val="20"/>
              </w:rPr>
              <w:t>, улучшение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взаимодействия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правоохранительных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>органов</w:t>
            </w:r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с населением </w:t>
            </w: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 xml:space="preserve">Не будет обеспечен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комплексный подход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 решению задач, определенных постановлением Правительства РФ от 22.09.1993 № 959 «О мерах по усилению охраны общественного порядка на улицах городов и др. населенных пунктов РФ»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lastRenderedPageBreak/>
              <w:t xml:space="preserve">             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Индикатор № 4-6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6129">
              <w:rPr>
                <w:rFonts w:ascii="Times New Roman" w:hAnsi="Times New Roman" w:cs="Times New Roman"/>
              </w:rPr>
              <w:t>Создание и показ тематических телепередач, видеоматериалов по профилактике правонарушений.</w:t>
            </w:r>
          </w:p>
        </w:tc>
        <w:tc>
          <w:tcPr>
            <w:tcW w:w="2126" w:type="dxa"/>
            <w:vAlign w:val="center"/>
          </w:tcPr>
          <w:p w:rsidR="00950DE1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ОМВД России по Тымовскому городскому округу, Управление образования МО «Тымовский городской округ»  ГБУЗ «Тымовская ЦРБ», Управление культуры и спорта МО «Тымовский городской округ»</w:t>
            </w:r>
          </w:p>
          <w:p w:rsidR="00950DE1" w:rsidRDefault="00950DE1" w:rsidP="007A17E3">
            <w:pPr>
              <w:jc w:val="both"/>
              <w:rPr>
                <w:sz w:val="20"/>
                <w:szCs w:val="20"/>
              </w:rPr>
            </w:pPr>
          </w:p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 w:rsidRPr="00DF265E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DF265E" w:rsidRDefault="00950DE1" w:rsidP="007A17E3">
            <w:pPr>
              <w:jc w:val="center"/>
              <w:rPr>
                <w:sz w:val="20"/>
                <w:szCs w:val="20"/>
              </w:rPr>
            </w:pPr>
            <w:r w:rsidRPr="00DF265E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Оказание влияния на отношение людей к окружающей среде,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пропаганда </w:t>
            </w:r>
            <w:proofErr w:type="gramStart"/>
            <w:r w:rsidRPr="006E7F0E">
              <w:rPr>
                <w:sz w:val="20"/>
                <w:szCs w:val="20"/>
              </w:rPr>
              <w:t>здорового</w:t>
            </w:r>
            <w:proofErr w:type="gramEnd"/>
            <w:r w:rsidRPr="006E7F0E">
              <w:rPr>
                <w:sz w:val="20"/>
                <w:szCs w:val="20"/>
              </w:rPr>
              <w:t xml:space="preserve">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образа жизни,  </w:t>
            </w:r>
            <w:proofErr w:type="gramStart"/>
            <w:r w:rsidRPr="006E7F0E">
              <w:rPr>
                <w:sz w:val="20"/>
                <w:szCs w:val="20"/>
              </w:rPr>
              <w:t>позитивных</w:t>
            </w:r>
            <w:proofErr w:type="gramEnd"/>
            <w:r w:rsidRPr="006E7F0E">
              <w:rPr>
                <w:sz w:val="20"/>
                <w:szCs w:val="20"/>
              </w:rPr>
              <w:t xml:space="preserve">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ценностей, выработка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отношения граждан к социально значимым явлениям </w:t>
            </w:r>
            <w:proofErr w:type="gramStart"/>
            <w:r w:rsidRPr="006E7F0E">
              <w:rPr>
                <w:sz w:val="20"/>
                <w:szCs w:val="20"/>
              </w:rPr>
              <w:t>общественной</w:t>
            </w:r>
            <w:proofErr w:type="gramEnd"/>
          </w:p>
          <w:p w:rsidR="00950DE1" w:rsidRPr="006E7F0E" w:rsidRDefault="00950DE1" w:rsidP="00383398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жизни, побуждение к соответствующим  действиям   </w:t>
            </w:r>
          </w:p>
        </w:tc>
        <w:tc>
          <w:tcPr>
            <w:tcW w:w="1560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Информационно-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методическое  обеспечение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профилактики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правонарушений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является ключевым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звеном,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направленным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на повышение    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качества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реализации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подпрограммы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Снижение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эффективности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и результативности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предусмотренных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подпрограммой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 xml:space="preserve">мероприятий  </w:t>
            </w:r>
          </w:p>
          <w:p w:rsidR="00950DE1" w:rsidRPr="006E7F0E" w:rsidRDefault="00950DE1" w:rsidP="007A17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4-7</w:t>
            </w:r>
          </w:p>
        </w:tc>
      </w:tr>
      <w:tr w:rsidR="00950DE1" w:rsidTr="007A17E3">
        <w:tc>
          <w:tcPr>
            <w:tcW w:w="14175" w:type="dxa"/>
            <w:gridSpan w:val="10"/>
            <w:vAlign w:val="center"/>
          </w:tcPr>
          <w:p w:rsidR="00950DE1" w:rsidRPr="001E5A2C" w:rsidRDefault="00950DE1" w:rsidP="007A17E3">
            <w:pPr>
              <w:jc w:val="center"/>
              <w:rPr>
                <w:b/>
              </w:rPr>
            </w:pPr>
            <w:r w:rsidRPr="001E5A2C">
              <w:rPr>
                <w:b/>
              </w:rPr>
              <w:t xml:space="preserve">3. </w:t>
            </w:r>
            <w:r w:rsidRPr="001E5A2C">
              <w:rPr>
                <w:b/>
                <w:color w:val="000000"/>
              </w:rPr>
              <w:t>Повышение безопасности дорожного движения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3.1.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129">
              <w:rPr>
                <w:rFonts w:ascii="Times New Roman" w:hAnsi="Times New Roman" w:cs="Times New Roman"/>
              </w:rPr>
              <w:t>Организационно-планировочные и инженерные меры, направленные на совершенствование организации движения транспортных средств и пешеходов, в том числе.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Снижение количества ДТП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Снижение количества погибших и пострадавших в ДТП пешеходов, водителей и пассажиров транспортных средств, а также обеспечение безопасности </w:t>
            </w:r>
            <w:r w:rsidRPr="005961EA">
              <w:rPr>
                <w:sz w:val="20"/>
                <w:szCs w:val="20"/>
              </w:rPr>
              <w:lastRenderedPageBreak/>
              <w:t>условий движения для водителей транспортных средств</w:t>
            </w:r>
          </w:p>
        </w:tc>
        <w:tc>
          <w:tcPr>
            <w:tcW w:w="1984" w:type="dxa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Увеличение количества ДТП</w:t>
            </w:r>
          </w:p>
        </w:tc>
        <w:tc>
          <w:tcPr>
            <w:tcW w:w="113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7-11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Установка и реконструкция уличного освещения для улучшения видимости проезжей части и тротуаров.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Снижение количества ДТП, а также обеспечение безопасных условий движения для водителей транспортных средств и пешеходов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Снижение количества погибших и пострадавших в ДТП пешеходов, водителей и пассажиров транспортных средств, а также обеспечение безопасности условий движения для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Увеличение количества ДТП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7-11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3.3.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Устройство дорожной горизонтальной и вертикальной разметки.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Снижение количества ДТП, а также обеспечение безопасных условий движения для водителей транспортных средств и пешеходов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Снижение количества погибших и пострадавших в ДТП пешеходов, водителей и пассажиров транспортных средств, а также обеспечение безопасности условий движения для </w:t>
            </w:r>
            <w:r w:rsidRPr="005961EA">
              <w:rPr>
                <w:sz w:val="20"/>
                <w:szCs w:val="20"/>
              </w:rPr>
              <w:lastRenderedPageBreak/>
              <w:t>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950DE1" w:rsidRPr="00B86129" w:rsidRDefault="00950DE1" w:rsidP="007A17E3">
            <w:pPr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Увеличение количества погибших и пострадавших в ДТП пешеходов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7-11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Монтаж и демонтаж сооружений «искусственная  неровность» в местах общеобразовательных учреждений и пешеходных переходов (резиновое препятствие с креплениями).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Снижение количества погибших и пострадавших в ДТП пешеходов, в том числе детей.</w:t>
            </w:r>
          </w:p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Снижение количества погибших и пострадавших в ДТП пешеходов, водителей и пассажиров транспортных средств, а также обеспечение безопасности условий движения для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Увеличение количества погибших и пострадавших в ДТП пешеходов, в том числе детей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7-11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3.5.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Обустройство и реконструкция автобусных остановок.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Обеспечение безопасных условий для пассажиров и для водителей транспортных средств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Снижение количества погибших и пострадавших в ДТП пешеходов, водителей и пассажиров транспортных средств, а также обеспечение безопасности условий движения для водителей транспортных </w:t>
            </w:r>
            <w:r w:rsidRPr="005961EA">
              <w:rPr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984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Отсутствие безопасных условий для пассажиров и для водителей транспортных средств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7-11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Приобретение комплекса автоматической фото-видео фиксации нарушений Правил дорожного движения.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Снижение количества погибших и пострадавших в ДТП пешеходов, а также обеспечение безопасных условий движения для водителей транспортных средств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Снижение количества погибших и пострадавших в ДТП пешеходов, водителей и пассажиров транспортных средств, а также обеспечение безопасности условий движения для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Увеличение количества ДТП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7-11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3.7.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Установка комплекса автоматической фото-видео фиксации нарушений Правил дорожного движения.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Снижение количества погибших и пострадавших в ДТП пешеходов, а также обеспечение безопасных условий движения для водителей транспортных средств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Снижение количества погибших и пострадавших в ДТП пешеходов, водителей и пассажиров транспортных средств, а также обеспечение безопасности условий движения для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Увеличение количества ДТП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7-11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3.8.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 xml:space="preserve">Обустройство тротуаров </w:t>
            </w:r>
            <w:r w:rsidRPr="00B86129">
              <w:rPr>
                <w:rFonts w:ascii="Times New Roman" w:hAnsi="Times New Roman" w:cs="Times New Roman"/>
              </w:rPr>
              <w:lastRenderedPageBreak/>
              <w:t>(пешеходных дорожек).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по </w:t>
            </w:r>
            <w:r>
              <w:rPr>
                <w:sz w:val="20"/>
                <w:szCs w:val="20"/>
              </w:rPr>
              <w:lastRenderedPageBreak/>
              <w:t>у</w:t>
            </w:r>
            <w:r w:rsidRPr="00B86129">
              <w:rPr>
                <w:sz w:val="20"/>
                <w:szCs w:val="20"/>
              </w:rPr>
              <w:t>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 xml:space="preserve">Снижение </w:t>
            </w:r>
            <w:r w:rsidRPr="00B86129">
              <w:rPr>
                <w:sz w:val="20"/>
                <w:szCs w:val="20"/>
              </w:rPr>
              <w:lastRenderedPageBreak/>
              <w:t>количества погибших и пострадавших в ДТП пешеходов, а также обеспечение безопасных условий движения для водителей транспортных средств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lastRenderedPageBreak/>
              <w:t xml:space="preserve">Снижение </w:t>
            </w:r>
            <w:r w:rsidRPr="005961EA">
              <w:rPr>
                <w:sz w:val="20"/>
                <w:szCs w:val="20"/>
              </w:rPr>
              <w:lastRenderedPageBreak/>
              <w:t>количества погибших и пострадавших в ДТП пешеходов, водителей и пассажиров транспортных средств, а также обеспечение безопасности условий движения для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 xml:space="preserve">Отсутствие </w:t>
            </w:r>
            <w:r w:rsidRPr="00B86129">
              <w:rPr>
                <w:sz w:val="20"/>
                <w:szCs w:val="20"/>
              </w:rPr>
              <w:lastRenderedPageBreak/>
              <w:t>безопасных условий движения для водителей транспортных средств и пешеходов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Индикато</w:t>
            </w:r>
            <w:r>
              <w:rPr>
                <w:sz w:val="20"/>
                <w:szCs w:val="20"/>
              </w:rPr>
              <w:lastRenderedPageBreak/>
              <w:t>р № 7-13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3.9.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Приобретение дорожных знаков.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Снижение количества погибших и пострадавших в ДТП пешеходов, а также обеспечение безопасных условий движения для водителей транспортных средств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Снижение количества погибших и пострадавших в ДТП пешеходов, водителей и пассажиров транспортных средств, а также обеспечение безопасности условий движения для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Увеличение количества погибших и пострадавших в ДТП пешеходов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7-11</w:t>
            </w:r>
          </w:p>
        </w:tc>
      </w:tr>
      <w:tr w:rsidR="00950DE1" w:rsidTr="007A17E3">
        <w:tc>
          <w:tcPr>
            <w:tcW w:w="673" w:type="dxa"/>
            <w:vAlign w:val="center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3.10.</w:t>
            </w:r>
          </w:p>
        </w:tc>
        <w:tc>
          <w:tcPr>
            <w:tcW w:w="2446" w:type="dxa"/>
            <w:vAlign w:val="center"/>
          </w:tcPr>
          <w:p w:rsidR="00950DE1" w:rsidRPr="00B86129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6129">
              <w:rPr>
                <w:rFonts w:ascii="Times New Roman" w:hAnsi="Times New Roman" w:cs="Times New Roman"/>
              </w:rPr>
              <w:t>Установка дорожных знаков.</w:t>
            </w:r>
          </w:p>
        </w:tc>
        <w:tc>
          <w:tcPr>
            <w:tcW w:w="2126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 xml:space="preserve">Комитет по управлению муниципальной </w:t>
            </w:r>
            <w:r w:rsidRPr="00B86129">
              <w:rPr>
                <w:sz w:val="20"/>
                <w:szCs w:val="20"/>
              </w:rPr>
              <w:lastRenderedPageBreak/>
              <w:t>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Снижение количества погибших и </w:t>
            </w:r>
            <w:r w:rsidRPr="005961EA">
              <w:rPr>
                <w:sz w:val="20"/>
                <w:szCs w:val="20"/>
              </w:rPr>
              <w:lastRenderedPageBreak/>
              <w:t>пострадавших в ДТП пешеходов, а также обеспечение безопасных условий движения для водителей транспортных средств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lastRenderedPageBreak/>
              <w:t xml:space="preserve">Снижение количества погибших и </w:t>
            </w:r>
            <w:r w:rsidRPr="005961EA">
              <w:rPr>
                <w:sz w:val="20"/>
                <w:szCs w:val="20"/>
              </w:rPr>
              <w:lastRenderedPageBreak/>
              <w:t>пострадавших в ДТП пешеходов, водителей и пассажиров транспортных средств, а также обеспечение безопасности условий движения для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950DE1" w:rsidRPr="00B86129" w:rsidRDefault="00950DE1" w:rsidP="007A17E3">
            <w:pPr>
              <w:jc w:val="both"/>
              <w:rPr>
                <w:b/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 xml:space="preserve">Увеличение количества погибших и </w:t>
            </w:r>
            <w:r w:rsidRPr="00B86129">
              <w:rPr>
                <w:sz w:val="20"/>
                <w:szCs w:val="20"/>
              </w:rPr>
              <w:lastRenderedPageBreak/>
              <w:t>пострадавших в ДТП пешеходов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Индикатор № 7-11</w:t>
            </w:r>
          </w:p>
        </w:tc>
      </w:tr>
      <w:tr w:rsidR="00950DE1" w:rsidTr="007A17E3">
        <w:tc>
          <w:tcPr>
            <w:tcW w:w="14175" w:type="dxa"/>
            <w:gridSpan w:val="10"/>
            <w:vAlign w:val="center"/>
          </w:tcPr>
          <w:p w:rsidR="00950DE1" w:rsidRPr="001E5A2C" w:rsidRDefault="00950DE1" w:rsidP="007A17E3">
            <w:pPr>
              <w:jc w:val="center"/>
              <w:rPr>
                <w:b/>
              </w:rPr>
            </w:pPr>
            <w:r w:rsidRPr="001E5A2C">
              <w:rPr>
                <w:b/>
              </w:rPr>
              <w:lastRenderedPageBreak/>
              <w:t xml:space="preserve">4. </w:t>
            </w:r>
            <w:r w:rsidRPr="001E5A2C">
              <w:rPr>
                <w:b/>
                <w:color w:val="000000"/>
              </w:rPr>
              <w:t>Профилактика терроризма и экстремизма</w:t>
            </w:r>
          </w:p>
        </w:tc>
      </w:tr>
      <w:tr w:rsidR="00950DE1" w:rsidTr="007A17E3">
        <w:trPr>
          <w:trHeight w:val="1296"/>
        </w:trPr>
        <w:tc>
          <w:tcPr>
            <w:tcW w:w="673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4.1.</w:t>
            </w:r>
          </w:p>
        </w:tc>
        <w:tc>
          <w:tcPr>
            <w:tcW w:w="244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Проведение профилактических мероприятий по противодействию терроризму и экстремизму в МО «Тымовский городской округ»</w:t>
            </w:r>
          </w:p>
        </w:tc>
        <w:tc>
          <w:tcPr>
            <w:tcW w:w="212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Председатель антитеррористической комиссии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Планирование мероприятий, контроль их исполнения</w:t>
            </w:r>
          </w:p>
        </w:tc>
        <w:tc>
          <w:tcPr>
            <w:tcW w:w="1560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86129">
                <w:rPr>
                  <w:sz w:val="20"/>
                  <w:szCs w:val="20"/>
                </w:rPr>
                <w:t>2015 г</w:t>
              </w:r>
            </w:smartTag>
            <w:r w:rsidRPr="00B86129">
              <w:rPr>
                <w:sz w:val="20"/>
                <w:szCs w:val="20"/>
              </w:rPr>
              <w:t>. – 8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86129">
                <w:rPr>
                  <w:sz w:val="20"/>
                  <w:szCs w:val="20"/>
                </w:rPr>
                <w:t>2016 г</w:t>
              </w:r>
            </w:smartTag>
            <w:r w:rsidRPr="00B86129">
              <w:rPr>
                <w:sz w:val="20"/>
                <w:szCs w:val="20"/>
              </w:rPr>
              <w:t>. – 9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86129">
                <w:rPr>
                  <w:sz w:val="20"/>
                  <w:szCs w:val="20"/>
                </w:rPr>
                <w:t>2017 г</w:t>
              </w:r>
            </w:smartTag>
            <w:r w:rsidRPr="00B86129">
              <w:rPr>
                <w:sz w:val="20"/>
                <w:szCs w:val="20"/>
              </w:rPr>
              <w:t>. – 10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86129">
                <w:rPr>
                  <w:sz w:val="20"/>
                  <w:szCs w:val="20"/>
                </w:rPr>
                <w:t>2018 г</w:t>
              </w:r>
            </w:smartTag>
            <w:r w:rsidRPr="00B86129">
              <w:rPr>
                <w:sz w:val="20"/>
                <w:szCs w:val="20"/>
              </w:rPr>
              <w:t>. – 11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6129">
                <w:rPr>
                  <w:sz w:val="20"/>
                  <w:szCs w:val="20"/>
                </w:rPr>
                <w:t>2019 г</w:t>
              </w:r>
            </w:smartTag>
            <w:r w:rsidRPr="00B86129">
              <w:rPr>
                <w:sz w:val="20"/>
                <w:szCs w:val="20"/>
              </w:rPr>
              <w:t>. – 12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6129">
                <w:rPr>
                  <w:sz w:val="20"/>
                  <w:szCs w:val="20"/>
                </w:rPr>
                <w:t>2020 г</w:t>
              </w:r>
            </w:smartTag>
            <w:r w:rsidRPr="00B86129">
              <w:rPr>
                <w:sz w:val="20"/>
                <w:szCs w:val="20"/>
              </w:rPr>
              <w:t>. – 12</w:t>
            </w:r>
          </w:p>
        </w:tc>
        <w:tc>
          <w:tcPr>
            <w:tcW w:w="198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 xml:space="preserve">Невыполнение вопросов местного значения городского округа </w:t>
            </w:r>
          </w:p>
        </w:tc>
        <w:tc>
          <w:tcPr>
            <w:tcW w:w="113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14-17</w:t>
            </w:r>
          </w:p>
        </w:tc>
      </w:tr>
      <w:tr w:rsidR="00950DE1" w:rsidTr="007A17E3">
        <w:trPr>
          <w:trHeight w:val="555"/>
        </w:trPr>
        <w:tc>
          <w:tcPr>
            <w:tcW w:w="673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4.2.</w:t>
            </w:r>
          </w:p>
        </w:tc>
        <w:tc>
          <w:tcPr>
            <w:tcW w:w="244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Обучение должностных лиц, ответственных за проведение профилактики террористических и экстремистских проявлений в учреждениях</w:t>
            </w:r>
          </w:p>
        </w:tc>
        <w:tc>
          <w:tcPr>
            <w:tcW w:w="212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Вице-мэр МО «Тымовский городской округ» по социальному развитию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Повышение уровня профессиональной подготовки должностных лиц и качества обучения населения</w:t>
            </w:r>
          </w:p>
        </w:tc>
        <w:tc>
          <w:tcPr>
            <w:tcW w:w="1560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86129">
                <w:rPr>
                  <w:sz w:val="20"/>
                  <w:szCs w:val="20"/>
                </w:rPr>
                <w:t>2015 г</w:t>
              </w:r>
            </w:smartTag>
            <w:r w:rsidRPr="00B86129">
              <w:rPr>
                <w:sz w:val="20"/>
                <w:szCs w:val="20"/>
              </w:rPr>
              <w:t>. – 7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86129">
                <w:rPr>
                  <w:sz w:val="20"/>
                  <w:szCs w:val="20"/>
                </w:rPr>
                <w:t>2016 г</w:t>
              </w:r>
            </w:smartTag>
            <w:r w:rsidRPr="00B86129">
              <w:rPr>
                <w:sz w:val="20"/>
                <w:szCs w:val="20"/>
              </w:rPr>
              <w:t>. – 7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86129">
                <w:rPr>
                  <w:sz w:val="20"/>
                  <w:szCs w:val="20"/>
                </w:rPr>
                <w:t>2017 г</w:t>
              </w:r>
            </w:smartTag>
            <w:r w:rsidRPr="00B86129">
              <w:rPr>
                <w:sz w:val="20"/>
                <w:szCs w:val="20"/>
              </w:rPr>
              <w:t>. – 7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86129">
                <w:rPr>
                  <w:sz w:val="20"/>
                  <w:szCs w:val="20"/>
                </w:rPr>
                <w:t>2018 г</w:t>
              </w:r>
            </w:smartTag>
            <w:r w:rsidRPr="00B86129">
              <w:rPr>
                <w:sz w:val="20"/>
                <w:szCs w:val="20"/>
              </w:rPr>
              <w:t>. – 7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6129">
                <w:rPr>
                  <w:sz w:val="20"/>
                  <w:szCs w:val="20"/>
                </w:rPr>
                <w:t>2019 г</w:t>
              </w:r>
            </w:smartTag>
            <w:r w:rsidRPr="00B86129">
              <w:rPr>
                <w:sz w:val="20"/>
                <w:szCs w:val="20"/>
              </w:rPr>
              <w:t>. – 5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6129">
                <w:rPr>
                  <w:sz w:val="20"/>
                  <w:szCs w:val="20"/>
                </w:rPr>
                <w:t>2020 г</w:t>
              </w:r>
            </w:smartTag>
            <w:r w:rsidRPr="00B86129">
              <w:rPr>
                <w:sz w:val="20"/>
                <w:szCs w:val="20"/>
              </w:rPr>
              <w:t>. – 4</w:t>
            </w:r>
          </w:p>
        </w:tc>
        <w:tc>
          <w:tcPr>
            <w:tcW w:w="198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Низкое качество обучения населения в вопросах защиты от террористических угроз, увеличение экстремистских проявлений в обществе.</w:t>
            </w:r>
          </w:p>
        </w:tc>
        <w:tc>
          <w:tcPr>
            <w:tcW w:w="113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12-15</w:t>
            </w:r>
          </w:p>
        </w:tc>
      </w:tr>
      <w:tr w:rsidR="00950DE1" w:rsidTr="007A17E3">
        <w:trPr>
          <w:trHeight w:val="555"/>
        </w:trPr>
        <w:tc>
          <w:tcPr>
            <w:tcW w:w="673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4.3.</w:t>
            </w:r>
          </w:p>
        </w:tc>
        <w:tc>
          <w:tcPr>
            <w:tcW w:w="244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 xml:space="preserve">Распространение памяток и методических рекомендаций по противодействию терроризму и </w:t>
            </w:r>
            <w:r w:rsidRPr="00B86129">
              <w:rPr>
                <w:sz w:val="20"/>
                <w:szCs w:val="20"/>
              </w:rPr>
              <w:lastRenderedPageBreak/>
              <w:t xml:space="preserve">экстремизму </w:t>
            </w:r>
          </w:p>
        </w:tc>
        <w:tc>
          <w:tcPr>
            <w:tcW w:w="212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 xml:space="preserve">Управление образования МО «Тымовский городской округ», управление культуры </w:t>
            </w:r>
            <w:r w:rsidRPr="00B86129">
              <w:rPr>
                <w:sz w:val="20"/>
                <w:szCs w:val="20"/>
              </w:rPr>
              <w:lastRenderedPageBreak/>
              <w:t>и спорта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 xml:space="preserve">Информирование и обучение населения в вопросах противодействия </w:t>
            </w:r>
            <w:r w:rsidRPr="00B86129">
              <w:rPr>
                <w:sz w:val="20"/>
                <w:szCs w:val="20"/>
              </w:rPr>
              <w:lastRenderedPageBreak/>
              <w:t>терроризму и экстремизму</w:t>
            </w:r>
          </w:p>
        </w:tc>
        <w:tc>
          <w:tcPr>
            <w:tcW w:w="1560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86129">
                <w:rPr>
                  <w:sz w:val="20"/>
                  <w:szCs w:val="20"/>
                </w:rPr>
                <w:lastRenderedPageBreak/>
                <w:t>2015 г</w:t>
              </w:r>
            </w:smartTag>
            <w:r w:rsidRPr="00B86129">
              <w:rPr>
                <w:sz w:val="20"/>
                <w:szCs w:val="20"/>
              </w:rPr>
              <w:t>. – 10 %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86129">
                <w:rPr>
                  <w:sz w:val="20"/>
                  <w:szCs w:val="20"/>
                </w:rPr>
                <w:t>2016 г</w:t>
              </w:r>
            </w:smartTag>
            <w:r w:rsidRPr="00B86129">
              <w:rPr>
                <w:sz w:val="20"/>
                <w:szCs w:val="20"/>
              </w:rPr>
              <w:t>. – 20 %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86129">
                <w:rPr>
                  <w:sz w:val="20"/>
                  <w:szCs w:val="20"/>
                </w:rPr>
                <w:t>2017 г</w:t>
              </w:r>
            </w:smartTag>
            <w:r w:rsidRPr="00B86129">
              <w:rPr>
                <w:sz w:val="20"/>
                <w:szCs w:val="20"/>
              </w:rPr>
              <w:t>. – 30 %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86129">
                <w:rPr>
                  <w:sz w:val="20"/>
                  <w:szCs w:val="20"/>
                </w:rPr>
                <w:t>2018 г</w:t>
              </w:r>
            </w:smartTag>
            <w:r w:rsidRPr="00B86129">
              <w:rPr>
                <w:sz w:val="20"/>
                <w:szCs w:val="20"/>
              </w:rPr>
              <w:t>. – 40 %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6129">
                <w:rPr>
                  <w:sz w:val="20"/>
                  <w:szCs w:val="20"/>
                </w:rPr>
                <w:t>2019 г</w:t>
              </w:r>
            </w:smartTag>
            <w:r w:rsidRPr="00B86129">
              <w:rPr>
                <w:sz w:val="20"/>
                <w:szCs w:val="20"/>
              </w:rPr>
              <w:t>. – 50 %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6129">
                <w:rPr>
                  <w:sz w:val="20"/>
                  <w:szCs w:val="20"/>
                </w:rPr>
                <w:lastRenderedPageBreak/>
                <w:t>2020 г</w:t>
              </w:r>
            </w:smartTag>
            <w:r w:rsidRPr="00B86129">
              <w:rPr>
                <w:sz w:val="20"/>
                <w:szCs w:val="20"/>
              </w:rPr>
              <w:t>. – 60 %</w:t>
            </w:r>
          </w:p>
        </w:tc>
        <w:tc>
          <w:tcPr>
            <w:tcW w:w="198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 xml:space="preserve">Отсутствие информации и навыков у населения в вопросах </w:t>
            </w:r>
            <w:r w:rsidRPr="00B86129">
              <w:rPr>
                <w:sz w:val="20"/>
                <w:szCs w:val="20"/>
              </w:rPr>
              <w:lastRenderedPageBreak/>
              <w:t>противодействия терроризму и экстремизму</w:t>
            </w:r>
          </w:p>
        </w:tc>
        <w:tc>
          <w:tcPr>
            <w:tcW w:w="113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Индикатор № 12-15</w:t>
            </w:r>
          </w:p>
        </w:tc>
      </w:tr>
      <w:tr w:rsidR="00950DE1" w:rsidTr="007A17E3">
        <w:trPr>
          <w:trHeight w:val="555"/>
        </w:trPr>
        <w:tc>
          <w:tcPr>
            <w:tcW w:w="673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44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Изготовление и размещение в учреждениях образования, культуры и спорта информационных стендов по профилактике терроризма и экстремизма</w:t>
            </w:r>
          </w:p>
        </w:tc>
        <w:tc>
          <w:tcPr>
            <w:tcW w:w="212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Управление образования МО «Тымовский городской округ», управление культуры и спорта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Информирование и обучение населения в вопросах противодействия терроризму и экстремизму</w:t>
            </w:r>
          </w:p>
        </w:tc>
        <w:tc>
          <w:tcPr>
            <w:tcW w:w="1560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86129">
                <w:rPr>
                  <w:sz w:val="20"/>
                  <w:szCs w:val="20"/>
                </w:rPr>
                <w:t>2015 г</w:t>
              </w:r>
            </w:smartTag>
            <w:r w:rsidRPr="00B86129">
              <w:rPr>
                <w:sz w:val="20"/>
                <w:szCs w:val="20"/>
              </w:rPr>
              <w:t xml:space="preserve">. – 7 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86129">
                <w:rPr>
                  <w:sz w:val="20"/>
                  <w:szCs w:val="20"/>
                </w:rPr>
                <w:t>2016 г</w:t>
              </w:r>
            </w:smartTag>
            <w:r w:rsidRPr="00B86129">
              <w:rPr>
                <w:sz w:val="20"/>
                <w:szCs w:val="20"/>
              </w:rPr>
              <w:t xml:space="preserve">. – 7 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86129">
                <w:rPr>
                  <w:sz w:val="20"/>
                  <w:szCs w:val="20"/>
                </w:rPr>
                <w:t>2017 г</w:t>
              </w:r>
            </w:smartTag>
            <w:r w:rsidRPr="00B86129">
              <w:rPr>
                <w:sz w:val="20"/>
                <w:szCs w:val="20"/>
              </w:rPr>
              <w:t xml:space="preserve">. – 7 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86129">
                <w:rPr>
                  <w:sz w:val="20"/>
                  <w:szCs w:val="20"/>
                </w:rPr>
                <w:t>2018 г</w:t>
              </w:r>
            </w:smartTag>
            <w:r w:rsidRPr="00B86129">
              <w:rPr>
                <w:sz w:val="20"/>
                <w:szCs w:val="20"/>
              </w:rPr>
              <w:t xml:space="preserve">. – 7 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6129">
                <w:rPr>
                  <w:sz w:val="20"/>
                  <w:szCs w:val="20"/>
                </w:rPr>
                <w:t>2019 г</w:t>
              </w:r>
            </w:smartTag>
            <w:r w:rsidRPr="00B86129">
              <w:rPr>
                <w:sz w:val="20"/>
                <w:szCs w:val="20"/>
              </w:rPr>
              <w:t xml:space="preserve">. – 5 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6129">
                <w:rPr>
                  <w:sz w:val="20"/>
                  <w:szCs w:val="20"/>
                </w:rPr>
                <w:t>2020 г</w:t>
              </w:r>
            </w:smartTag>
            <w:r w:rsidRPr="00B86129">
              <w:rPr>
                <w:sz w:val="20"/>
                <w:szCs w:val="20"/>
              </w:rPr>
              <w:t xml:space="preserve">. – 4 </w:t>
            </w:r>
          </w:p>
        </w:tc>
        <w:tc>
          <w:tcPr>
            <w:tcW w:w="198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Отсутствие информации и навыков у населения в вопросах противодействия терроризму и экстремизму</w:t>
            </w:r>
          </w:p>
        </w:tc>
        <w:tc>
          <w:tcPr>
            <w:tcW w:w="113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12-15</w:t>
            </w:r>
          </w:p>
        </w:tc>
      </w:tr>
      <w:tr w:rsidR="00950DE1" w:rsidTr="007A17E3">
        <w:trPr>
          <w:trHeight w:val="555"/>
        </w:trPr>
        <w:tc>
          <w:tcPr>
            <w:tcW w:w="673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4.5.</w:t>
            </w:r>
          </w:p>
        </w:tc>
        <w:tc>
          <w:tcPr>
            <w:tcW w:w="244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Установка систем видеонаблюдения в учреждениях образования</w:t>
            </w:r>
          </w:p>
        </w:tc>
        <w:tc>
          <w:tcPr>
            <w:tcW w:w="2126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Управление образования МО «Тымовский городской округ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B86129" w:rsidRDefault="00950DE1" w:rsidP="007A17E3">
            <w:pPr>
              <w:jc w:val="center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2017 год</w:t>
            </w:r>
          </w:p>
        </w:tc>
        <w:tc>
          <w:tcPr>
            <w:tcW w:w="1701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Поддержание общественного порядка, пресечение террористических угроз, фактов проявления экстремизма</w:t>
            </w:r>
          </w:p>
        </w:tc>
        <w:tc>
          <w:tcPr>
            <w:tcW w:w="1560" w:type="dxa"/>
          </w:tcPr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86129">
                <w:rPr>
                  <w:sz w:val="20"/>
                  <w:szCs w:val="20"/>
                </w:rPr>
                <w:t>2015 г</w:t>
              </w:r>
            </w:smartTag>
            <w:r w:rsidRPr="00B86129">
              <w:rPr>
                <w:sz w:val="20"/>
                <w:szCs w:val="20"/>
              </w:rPr>
              <w:t>. – 7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86129">
                <w:rPr>
                  <w:sz w:val="20"/>
                  <w:szCs w:val="20"/>
                </w:rPr>
                <w:t>2016 г</w:t>
              </w:r>
            </w:smartTag>
            <w:r w:rsidRPr="00B86129">
              <w:rPr>
                <w:sz w:val="20"/>
                <w:szCs w:val="20"/>
              </w:rPr>
              <w:t>. – 7</w:t>
            </w:r>
          </w:p>
          <w:p w:rsidR="00950DE1" w:rsidRPr="00B86129" w:rsidRDefault="00950DE1" w:rsidP="007A17E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86129">
                <w:rPr>
                  <w:sz w:val="20"/>
                  <w:szCs w:val="20"/>
                </w:rPr>
                <w:t>2017 г</w:t>
              </w:r>
            </w:smartTag>
            <w:r w:rsidRPr="00B86129">
              <w:rPr>
                <w:sz w:val="20"/>
                <w:szCs w:val="20"/>
              </w:rPr>
              <w:t xml:space="preserve">. – 7  </w:t>
            </w:r>
          </w:p>
        </w:tc>
        <w:tc>
          <w:tcPr>
            <w:tcW w:w="198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 w:rsidRPr="00B86129">
              <w:rPr>
                <w:sz w:val="20"/>
                <w:szCs w:val="20"/>
              </w:rPr>
              <w:t>Неблагоприятная обстановка на территории населенных пунктов и учреждениях образования.</w:t>
            </w:r>
          </w:p>
        </w:tc>
        <w:tc>
          <w:tcPr>
            <w:tcW w:w="1134" w:type="dxa"/>
          </w:tcPr>
          <w:p w:rsidR="00950DE1" w:rsidRPr="00B86129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12-15</w:t>
            </w:r>
          </w:p>
        </w:tc>
      </w:tr>
      <w:tr w:rsidR="00950DE1" w:rsidTr="007A17E3">
        <w:trPr>
          <w:trHeight w:val="329"/>
        </w:trPr>
        <w:tc>
          <w:tcPr>
            <w:tcW w:w="14175" w:type="dxa"/>
            <w:gridSpan w:val="10"/>
          </w:tcPr>
          <w:p w:rsidR="00950DE1" w:rsidRPr="001E5A2C" w:rsidRDefault="00950DE1" w:rsidP="007A17E3">
            <w:pPr>
              <w:jc w:val="center"/>
              <w:rPr>
                <w:b/>
              </w:rPr>
            </w:pPr>
            <w:r w:rsidRPr="001E5A2C">
              <w:rPr>
                <w:b/>
              </w:rPr>
              <w:t>5. Противодействие коррупции</w:t>
            </w:r>
          </w:p>
        </w:tc>
      </w:tr>
      <w:tr w:rsidR="00950DE1" w:rsidRPr="00FF636F" w:rsidTr="007A17E3">
        <w:tc>
          <w:tcPr>
            <w:tcW w:w="673" w:type="dxa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446" w:type="dxa"/>
          </w:tcPr>
          <w:p w:rsidR="00950DE1" w:rsidRPr="00535852" w:rsidRDefault="00950DE1" w:rsidP="007A17E3">
            <w:pPr>
              <w:pStyle w:val="ConsPlusNormal"/>
              <w:jc w:val="both"/>
            </w:pPr>
            <w:r w:rsidRPr="00535852">
              <w:rPr>
                <w:rFonts w:ascii="Times New Roman" w:hAnsi="Times New Roman" w:cs="Times New Roman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2126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«Тымовский городской округ», </w:t>
            </w:r>
            <w:r w:rsidRPr="00B86129">
              <w:rPr>
                <w:sz w:val="20"/>
                <w:szCs w:val="20"/>
              </w:rPr>
              <w:t>Управление образования МО «Тымовский городской округ», управление культуры и спорта МО «Тымовский городской округ»</w:t>
            </w:r>
            <w:r>
              <w:rPr>
                <w:sz w:val="20"/>
                <w:szCs w:val="20"/>
              </w:rPr>
              <w:t>,</w:t>
            </w:r>
            <w:r w:rsidRPr="00B86129">
              <w:rPr>
                <w:sz w:val="20"/>
                <w:szCs w:val="20"/>
              </w:rPr>
              <w:t xml:space="preserve"> Комитет по управлению муниципальной собственностью МО «Тымовский городской округ</w:t>
            </w:r>
            <w:r>
              <w:rPr>
                <w:sz w:val="20"/>
                <w:szCs w:val="20"/>
              </w:rPr>
              <w:t xml:space="preserve">», руководители </w:t>
            </w:r>
            <w:r>
              <w:rPr>
                <w:sz w:val="20"/>
                <w:szCs w:val="20"/>
              </w:rPr>
              <w:lastRenderedPageBreak/>
              <w:t>администраций сельских округов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5961EA" w:rsidRDefault="00950DE1" w:rsidP="007A17E3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Повышение доверия общества к деятельности органов местного самоуправления муниципального образования «Тымовский городской округ»; Информированность общества о деятельности органов местного самоуправления </w:t>
            </w:r>
            <w:r w:rsidRPr="005961EA">
              <w:rPr>
                <w:sz w:val="20"/>
                <w:szCs w:val="20"/>
              </w:rPr>
              <w:lastRenderedPageBreak/>
              <w:t>муниципального образования «Тымовский городской округ»</w:t>
            </w:r>
          </w:p>
        </w:tc>
        <w:tc>
          <w:tcPr>
            <w:tcW w:w="1560" w:type="dxa"/>
          </w:tcPr>
          <w:p w:rsidR="00950DE1" w:rsidRPr="005961EA" w:rsidRDefault="00950DE1" w:rsidP="007A17E3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lastRenderedPageBreak/>
              <w:t>Снижение доли обращений граждан и организаций, сообщений средств массовой информации на основе проведенного анализа о фактах коррупционных правонарушений</w:t>
            </w:r>
          </w:p>
        </w:tc>
        <w:tc>
          <w:tcPr>
            <w:tcW w:w="1984" w:type="dxa"/>
          </w:tcPr>
          <w:p w:rsidR="00950DE1" w:rsidRPr="002207E7" w:rsidRDefault="00950DE1" w:rsidP="007A17E3">
            <w:pPr>
              <w:tabs>
                <w:tab w:val="left" w:pos="30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16-17</w:t>
            </w:r>
          </w:p>
        </w:tc>
      </w:tr>
      <w:tr w:rsidR="00950DE1" w:rsidRPr="00FF636F" w:rsidTr="007A17E3">
        <w:tc>
          <w:tcPr>
            <w:tcW w:w="673" w:type="dxa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446" w:type="dxa"/>
          </w:tcPr>
          <w:p w:rsidR="00950DE1" w:rsidRPr="00535852" w:rsidRDefault="00950DE1" w:rsidP="007A17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852">
              <w:rPr>
                <w:rFonts w:ascii="Times New Roman" w:hAnsi="Times New Roman" w:cs="Times New Roman"/>
              </w:rPr>
              <w:t xml:space="preserve">Совершенствование работы по предоставлению муниципальных услуг и создание механизма общественного </w:t>
            </w:r>
            <w:proofErr w:type="gramStart"/>
            <w:r w:rsidRPr="005358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35852">
              <w:rPr>
                <w:rFonts w:ascii="Times New Roman" w:hAnsi="Times New Roman" w:cs="Times New Roman"/>
              </w:rPr>
              <w:t xml:space="preserve"> деятельностью органов местного самоуправления.</w:t>
            </w:r>
          </w:p>
        </w:tc>
        <w:tc>
          <w:tcPr>
            <w:tcW w:w="2126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«Тымовский городской округ», </w:t>
            </w:r>
            <w:r w:rsidRPr="00B86129">
              <w:rPr>
                <w:sz w:val="20"/>
                <w:szCs w:val="20"/>
              </w:rPr>
              <w:t>Управление образования МО «Тымовский городской округ», управление культуры и спорта МО «Тымовский городской округ»</w:t>
            </w:r>
            <w:r>
              <w:rPr>
                <w:sz w:val="20"/>
                <w:szCs w:val="20"/>
              </w:rPr>
              <w:t>,</w:t>
            </w:r>
            <w:r w:rsidRPr="00B86129">
              <w:rPr>
                <w:sz w:val="20"/>
                <w:szCs w:val="20"/>
              </w:rPr>
              <w:t xml:space="preserve"> Комитет по управлению муниципальной собственностью МО «Тымовский городской округ</w:t>
            </w:r>
            <w:r>
              <w:rPr>
                <w:sz w:val="20"/>
                <w:szCs w:val="20"/>
              </w:rPr>
              <w:t>», руководители администраций сельских округов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16-17</w:t>
            </w:r>
          </w:p>
        </w:tc>
      </w:tr>
      <w:tr w:rsidR="00950DE1" w:rsidRPr="00FF636F" w:rsidTr="007A17E3">
        <w:tc>
          <w:tcPr>
            <w:tcW w:w="673" w:type="dxa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446" w:type="dxa"/>
          </w:tcPr>
          <w:p w:rsidR="00950DE1" w:rsidRPr="00535852" w:rsidRDefault="00950DE1" w:rsidP="007A17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5852">
              <w:rPr>
                <w:rFonts w:ascii="Times New Roman" w:hAnsi="Times New Roman" w:cs="Times New Roman"/>
              </w:rPr>
              <w:t>Формирование нетерпимого отношения к проявлениям коррупции</w:t>
            </w:r>
          </w:p>
        </w:tc>
        <w:tc>
          <w:tcPr>
            <w:tcW w:w="2126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«Тымовский городской округ», </w:t>
            </w:r>
            <w:r w:rsidRPr="00B86129">
              <w:rPr>
                <w:sz w:val="20"/>
                <w:szCs w:val="20"/>
              </w:rPr>
              <w:t>Управление образования МО «Тымовский городской округ», управление культуры и спорта МО «Тымовский городской округ»</w:t>
            </w:r>
            <w:r>
              <w:rPr>
                <w:sz w:val="20"/>
                <w:szCs w:val="20"/>
              </w:rPr>
              <w:t>,</w:t>
            </w:r>
            <w:r w:rsidRPr="00B86129">
              <w:rPr>
                <w:sz w:val="20"/>
                <w:szCs w:val="20"/>
              </w:rPr>
              <w:t xml:space="preserve"> </w:t>
            </w:r>
            <w:r w:rsidRPr="00B86129">
              <w:rPr>
                <w:sz w:val="20"/>
                <w:szCs w:val="20"/>
              </w:rPr>
              <w:lastRenderedPageBreak/>
              <w:t>Комитет по управлению муниципальной собственностью МО «Тымовский городской округ</w:t>
            </w:r>
            <w:r>
              <w:rPr>
                <w:sz w:val="20"/>
                <w:szCs w:val="20"/>
              </w:rPr>
              <w:t>», руководители администраций сельских округов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всеми     </w:t>
            </w:r>
            <w:r w:rsidRPr="005961EA">
              <w:rPr>
                <w:sz w:val="20"/>
                <w:szCs w:val="20"/>
              </w:rPr>
              <w:t>органами  власти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организацио</w:t>
            </w:r>
            <w:r>
              <w:rPr>
                <w:sz w:val="20"/>
                <w:szCs w:val="20"/>
              </w:rPr>
              <w:t>нных,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правовых и иных мер,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proofErr w:type="gramStart"/>
            <w:r w:rsidRPr="005961EA">
              <w:rPr>
                <w:sz w:val="20"/>
                <w:szCs w:val="20"/>
              </w:rPr>
              <w:t xml:space="preserve">направленных на формирование </w:t>
            </w:r>
            <w:r>
              <w:rPr>
                <w:sz w:val="20"/>
                <w:szCs w:val="20"/>
              </w:rPr>
              <w:t>в органах м</w:t>
            </w:r>
            <w:r w:rsidRPr="005961EA">
              <w:rPr>
                <w:sz w:val="20"/>
                <w:szCs w:val="20"/>
              </w:rPr>
              <w:t xml:space="preserve">естного самоуправления </w:t>
            </w:r>
            <w:r w:rsidRPr="005961EA">
              <w:rPr>
                <w:sz w:val="20"/>
                <w:szCs w:val="20"/>
              </w:rPr>
              <w:lastRenderedPageBreak/>
              <w:t xml:space="preserve">муниципального образования «Тымовский городской округ» отрицательного  </w:t>
            </w:r>
            <w:proofErr w:type="gramEnd"/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отношения к коррупции</w:t>
            </w:r>
          </w:p>
          <w:p w:rsidR="00950DE1" w:rsidRPr="005961EA" w:rsidRDefault="00950DE1" w:rsidP="007A17E3">
            <w:pPr>
              <w:tabs>
                <w:tab w:val="left" w:pos="30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lastRenderedPageBreak/>
              <w:t>100%</w:t>
            </w:r>
          </w:p>
        </w:tc>
        <w:tc>
          <w:tcPr>
            <w:tcW w:w="1984" w:type="dxa"/>
          </w:tcPr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привести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к снижению       эффективнос</w:t>
            </w:r>
            <w:r>
              <w:rPr>
                <w:sz w:val="20"/>
                <w:szCs w:val="20"/>
              </w:rPr>
              <w:t xml:space="preserve">ти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деятельности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органов местного самоуправления муниципального образования «Тымовский городской округ»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обеспечению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proofErr w:type="spellStart"/>
            <w:r w:rsidRPr="005961EA">
              <w:rPr>
                <w:sz w:val="20"/>
                <w:szCs w:val="20"/>
              </w:rPr>
              <w:lastRenderedPageBreak/>
              <w:t>антикоррупционного</w:t>
            </w:r>
            <w:proofErr w:type="spellEnd"/>
            <w:r w:rsidR="000C31DA">
              <w:rPr>
                <w:sz w:val="20"/>
                <w:szCs w:val="20"/>
              </w:rPr>
              <w:t xml:space="preserve"> </w:t>
            </w:r>
            <w:r w:rsidRPr="005961EA">
              <w:rPr>
                <w:sz w:val="20"/>
                <w:szCs w:val="20"/>
              </w:rPr>
              <w:t xml:space="preserve">поведения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муниципальных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служащих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лиц, замещающих</w:t>
            </w:r>
            <w:r w:rsidRPr="005961EA">
              <w:rPr>
                <w:sz w:val="20"/>
                <w:szCs w:val="20"/>
              </w:rPr>
              <w:t xml:space="preserve">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муниципальные должности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в муниципальном образовании;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условий,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затрудняющих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возможность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 xml:space="preserve">коррупционного </w:t>
            </w:r>
          </w:p>
          <w:p w:rsidR="00950DE1" w:rsidRPr="005961EA" w:rsidRDefault="00950DE1" w:rsidP="007A17E3">
            <w:pPr>
              <w:jc w:val="both"/>
              <w:rPr>
                <w:sz w:val="20"/>
                <w:szCs w:val="20"/>
              </w:rPr>
            </w:pPr>
            <w:r w:rsidRPr="005961EA">
              <w:rPr>
                <w:sz w:val="20"/>
                <w:szCs w:val="20"/>
              </w:rPr>
              <w:t>поведения</w:t>
            </w:r>
          </w:p>
        </w:tc>
        <w:tc>
          <w:tcPr>
            <w:tcW w:w="1134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Индикатор № 16-17</w:t>
            </w:r>
          </w:p>
        </w:tc>
      </w:tr>
      <w:tr w:rsidR="00950DE1" w:rsidRPr="00FF636F" w:rsidTr="007A17E3">
        <w:tc>
          <w:tcPr>
            <w:tcW w:w="14175" w:type="dxa"/>
            <w:gridSpan w:val="10"/>
          </w:tcPr>
          <w:p w:rsidR="00950DE1" w:rsidRPr="001E5A2C" w:rsidRDefault="00950DE1" w:rsidP="007A17E3">
            <w:pPr>
              <w:jc w:val="center"/>
              <w:rPr>
                <w:b/>
              </w:rPr>
            </w:pPr>
            <w:r w:rsidRPr="001E5A2C">
              <w:rPr>
                <w:b/>
              </w:rPr>
              <w:lastRenderedPageBreak/>
              <w:t>6. Охрана окружающей среды</w:t>
            </w:r>
          </w:p>
        </w:tc>
      </w:tr>
      <w:tr w:rsidR="00950DE1" w:rsidRPr="00FF636F" w:rsidTr="007A17E3">
        <w:tc>
          <w:tcPr>
            <w:tcW w:w="673" w:type="dxa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35852">
              <w:rPr>
                <w:sz w:val="20"/>
                <w:szCs w:val="20"/>
              </w:rPr>
              <w:t>1.</w:t>
            </w:r>
          </w:p>
        </w:tc>
        <w:tc>
          <w:tcPr>
            <w:tcW w:w="2446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 w:rsidRPr="00535852">
              <w:rPr>
                <w:iCs/>
                <w:caps/>
                <w:sz w:val="20"/>
                <w:szCs w:val="20"/>
              </w:rPr>
              <w:t>С</w:t>
            </w:r>
            <w:r w:rsidRPr="00535852">
              <w:rPr>
                <w:sz w:val="20"/>
                <w:szCs w:val="20"/>
              </w:rPr>
              <w:t>троительство полигона ТБО в муниципальном образовании «Тымовский городской округ» (I очередь)</w:t>
            </w:r>
            <w:r w:rsidRPr="00535852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t>Снижение негативного воздействия на окружающую среду отходов производства и потребления</w:t>
            </w:r>
          </w:p>
        </w:tc>
        <w:tc>
          <w:tcPr>
            <w:tcW w:w="1560" w:type="dxa"/>
          </w:tcPr>
          <w:p w:rsidR="00950DE1" w:rsidRPr="00535852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t>Увеличение негативного воздействия на окружающую среду отходов производства и потребления</w:t>
            </w:r>
          </w:p>
        </w:tc>
        <w:tc>
          <w:tcPr>
            <w:tcW w:w="1134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18-19</w:t>
            </w:r>
          </w:p>
        </w:tc>
      </w:tr>
      <w:tr w:rsidR="00950DE1" w:rsidRPr="00FF636F" w:rsidTr="007A17E3">
        <w:tc>
          <w:tcPr>
            <w:tcW w:w="673" w:type="dxa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35852">
              <w:rPr>
                <w:sz w:val="20"/>
                <w:szCs w:val="20"/>
              </w:rPr>
              <w:t>2.</w:t>
            </w:r>
          </w:p>
        </w:tc>
        <w:tc>
          <w:tcPr>
            <w:tcW w:w="2446" w:type="dxa"/>
          </w:tcPr>
          <w:p w:rsidR="00950DE1" w:rsidRPr="00535852" w:rsidRDefault="00950DE1" w:rsidP="007A17E3">
            <w:pPr>
              <w:jc w:val="both"/>
              <w:rPr>
                <w:iCs/>
                <w:caps/>
                <w:sz w:val="20"/>
                <w:szCs w:val="20"/>
              </w:rPr>
            </w:pPr>
            <w:r w:rsidRPr="00535852">
              <w:rPr>
                <w:iCs/>
                <w:caps/>
                <w:sz w:val="20"/>
                <w:szCs w:val="20"/>
              </w:rPr>
              <w:t>С</w:t>
            </w:r>
            <w:r w:rsidRPr="00535852">
              <w:rPr>
                <w:sz w:val="20"/>
                <w:szCs w:val="20"/>
              </w:rPr>
              <w:t>троительство полигона ТБО в муниципальном образовании «Тымовский городской округ» (II очередь)</w:t>
            </w:r>
          </w:p>
        </w:tc>
        <w:tc>
          <w:tcPr>
            <w:tcW w:w="2126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t>Комитет по управлению муниципальной собственностью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2"/>
            <w:vAlign w:val="center"/>
          </w:tcPr>
          <w:p w:rsidR="00950DE1" w:rsidRPr="00535852" w:rsidRDefault="00950DE1" w:rsidP="007A1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t>Снижение негативного воздействия на окружающую среду отходов производства и потребления</w:t>
            </w:r>
          </w:p>
        </w:tc>
        <w:tc>
          <w:tcPr>
            <w:tcW w:w="1560" w:type="dxa"/>
          </w:tcPr>
          <w:p w:rsidR="00950DE1" w:rsidRPr="00535852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 w:rsidRPr="00535852">
              <w:rPr>
                <w:sz w:val="20"/>
                <w:szCs w:val="20"/>
              </w:rPr>
              <w:t>Увеличение негативного воздействия на окружающую среду отходов производства и потребления</w:t>
            </w:r>
          </w:p>
        </w:tc>
        <w:tc>
          <w:tcPr>
            <w:tcW w:w="1134" w:type="dxa"/>
          </w:tcPr>
          <w:p w:rsidR="00950DE1" w:rsidRPr="00535852" w:rsidRDefault="00950DE1" w:rsidP="007A1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18-19</w:t>
            </w:r>
          </w:p>
        </w:tc>
      </w:tr>
    </w:tbl>
    <w:p w:rsidR="00950DE1" w:rsidRDefault="00950DE1" w:rsidP="00950DE1">
      <w:pPr>
        <w:sectPr w:rsidR="00950DE1" w:rsidSect="00950DE1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464" w:type="dxa"/>
        <w:tblLook w:val="04A0"/>
      </w:tblPr>
      <w:tblGrid>
        <w:gridCol w:w="5322"/>
      </w:tblGrid>
      <w:tr w:rsidR="00950DE1" w:rsidTr="00950DE1">
        <w:tc>
          <w:tcPr>
            <w:tcW w:w="5322" w:type="dxa"/>
          </w:tcPr>
          <w:p w:rsidR="00950DE1" w:rsidRPr="00950DE1" w:rsidRDefault="00046AE2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AE2">
              <w:rPr>
                <w:noProof/>
              </w:rPr>
              <w:lastRenderedPageBreak/>
              <w:pict>
                <v:rect id="_x0000_s1028" style="position:absolute;left:0;text-align:left;margin-left:531pt;margin-top:-3.45pt;width:204.05pt;height:161.25pt;z-index:251662336" stroked="f">
                  <v:textbox>
                    <w:txbxContent>
                      <w:p w:rsidR="00950DE1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950DE1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950DE1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950DE1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950DE1" w:rsidRDefault="00950DE1" w:rsidP="00950DE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  <w:r w:rsidRPr="00046AE2">
              <w:rPr>
                <w:noProof/>
              </w:rPr>
              <w:pict>
                <v:rect id="_x0000_s1029" style="position:absolute;left:0;text-align:left;margin-left:531pt;margin-top:-14.85pt;width:204.05pt;height:132.3pt;z-index:251663360" stroked="f">
                  <v:textbox>
                    <w:txbxContent>
                      <w:p w:rsidR="00950DE1" w:rsidRPr="005266FA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Приложение 2</w:t>
                        </w:r>
                      </w:p>
                      <w:p w:rsidR="00950DE1" w:rsidRPr="005266FA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 муниципальной П</w:t>
                        </w:r>
                        <w:r w:rsidRPr="005266FA">
                          <w:rPr>
                            <w:sz w:val="22"/>
                            <w:szCs w:val="22"/>
                          </w:rPr>
                          <w:t>рограмме «Обеспечение безопасности населения в МО «Тымовский городской округ» на 2015 – 2020 годы</w:t>
                        </w:r>
                        <w:r>
                          <w:rPr>
                            <w:sz w:val="22"/>
                            <w:szCs w:val="22"/>
                          </w:rPr>
                          <w:t>»,</w:t>
                        </w:r>
                      </w:p>
                      <w:p w:rsidR="00950DE1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у</w:t>
                        </w:r>
                        <w:r w:rsidRPr="005266FA">
                          <w:rPr>
                            <w:sz w:val="22"/>
                            <w:szCs w:val="22"/>
                          </w:rPr>
                          <w:t>твержденной</w:t>
                        </w:r>
                        <w:proofErr w:type="gramEnd"/>
                        <w:r w:rsidRPr="005266F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постановлением администрации МО «Тымовский городской округ»</w:t>
                        </w:r>
                      </w:p>
                      <w:p w:rsidR="00950DE1" w:rsidRPr="005266FA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 _______________ № ____</w:t>
                        </w:r>
                      </w:p>
                    </w:txbxContent>
                  </v:textbox>
                </v:rect>
              </w:pict>
            </w:r>
            <w:r w:rsidR="00950DE1" w:rsidRPr="00950DE1">
              <w:rPr>
                <w:sz w:val="22"/>
                <w:szCs w:val="22"/>
              </w:rPr>
              <w:t>Приложение 2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>к муниципальной Программе «Обеспечение безопасности населения в МО «Тымовский городской округ» на 2015 – 2020 годы»,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 xml:space="preserve">утвержденной постановлением администрации 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>МО «Тымовский городской округ»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>от 31 июля 2014 г. № 100</w:t>
            </w:r>
          </w:p>
          <w:p w:rsidR="00950DE1" w:rsidRDefault="00950DE1" w:rsidP="00950DE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0DE1" w:rsidRPr="00DF4C88" w:rsidRDefault="00950DE1" w:rsidP="00950DE1">
      <w:pPr>
        <w:jc w:val="center"/>
        <w:rPr>
          <w:b/>
        </w:rPr>
      </w:pPr>
      <w:r w:rsidRPr="00DF4C88">
        <w:rPr>
          <w:b/>
        </w:rPr>
        <w:t>Перечень целевых индикаторов (показателей) муниципальной Программы</w:t>
      </w:r>
    </w:p>
    <w:p w:rsidR="00950DE1" w:rsidRDefault="00950DE1" w:rsidP="00950DE1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23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50DE1" w:rsidTr="007A17E3">
        <w:tc>
          <w:tcPr>
            <w:tcW w:w="540" w:type="dxa"/>
            <w:vMerge w:val="restart"/>
          </w:tcPr>
          <w:p w:rsidR="00950DE1" w:rsidRDefault="00950DE1" w:rsidP="007A17E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8" w:type="dxa"/>
            <w:vMerge w:val="restart"/>
          </w:tcPr>
          <w:p w:rsidR="00950DE1" w:rsidRDefault="00950DE1" w:rsidP="007A17E3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950DE1" w:rsidRDefault="00950DE1" w:rsidP="007A17E3">
            <w:pPr>
              <w:jc w:val="center"/>
            </w:pPr>
            <w:r>
              <w:t>Ед. измерения</w:t>
            </w:r>
          </w:p>
        </w:tc>
        <w:tc>
          <w:tcPr>
            <w:tcW w:w="7938" w:type="dxa"/>
            <w:gridSpan w:val="7"/>
          </w:tcPr>
          <w:p w:rsidR="00950DE1" w:rsidRDefault="00950DE1" w:rsidP="007A17E3">
            <w:pPr>
              <w:jc w:val="center"/>
            </w:pPr>
            <w:r>
              <w:t>Значение показателей</w:t>
            </w:r>
          </w:p>
        </w:tc>
      </w:tr>
      <w:tr w:rsidR="00950DE1" w:rsidTr="007A17E3">
        <w:tc>
          <w:tcPr>
            <w:tcW w:w="540" w:type="dxa"/>
            <w:vMerge/>
          </w:tcPr>
          <w:p w:rsidR="00950DE1" w:rsidRDefault="00950DE1" w:rsidP="007A17E3">
            <w:pPr>
              <w:jc w:val="center"/>
            </w:pPr>
          </w:p>
        </w:tc>
        <w:tc>
          <w:tcPr>
            <w:tcW w:w="5238" w:type="dxa"/>
            <w:vMerge/>
          </w:tcPr>
          <w:p w:rsidR="00950DE1" w:rsidRDefault="00950DE1" w:rsidP="007A17E3">
            <w:pPr>
              <w:jc w:val="center"/>
            </w:pPr>
          </w:p>
        </w:tc>
        <w:tc>
          <w:tcPr>
            <w:tcW w:w="1134" w:type="dxa"/>
            <w:vMerge/>
          </w:tcPr>
          <w:p w:rsidR="00950DE1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базовое значение</w:t>
            </w:r>
          </w:p>
          <w:p w:rsidR="00950DE1" w:rsidRDefault="00950DE1" w:rsidP="007A17E3">
            <w:pPr>
              <w:jc w:val="center"/>
            </w:pPr>
            <w:r>
              <w:t>2013 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2015 год</w:t>
            </w:r>
          </w:p>
          <w:p w:rsidR="00950DE1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2020 год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238" w:type="dxa"/>
          </w:tcPr>
          <w:p w:rsidR="00950DE1" w:rsidRPr="007274DA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4DA">
              <w:rPr>
                <w:rFonts w:ascii="Times New Roman" w:hAnsi="Times New Roman" w:cs="Times New Roman"/>
                <w:sz w:val="24"/>
                <w:szCs w:val="24"/>
              </w:rPr>
              <w:t>оличество преступлений и административных правонарушений, связанных с оборотом наркотиков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60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238" w:type="dxa"/>
          </w:tcPr>
          <w:p w:rsidR="00950DE1" w:rsidRPr="007274DA" w:rsidRDefault="00950DE1" w:rsidP="000C31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4D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 муниципальном образовании </w:t>
            </w:r>
            <w:proofErr w:type="gramStart"/>
            <w:r w:rsidRPr="007274DA">
              <w:rPr>
                <w:rFonts w:ascii="Times New Roman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 w:rsidRPr="007274DA">
              <w:rPr>
                <w:rFonts w:ascii="Times New Roman" w:hAnsi="Times New Roman" w:cs="Times New Roman"/>
                <w:sz w:val="24"/>
                <w:szCs w:val="24"/>
              </w:rPr>
              <w:t>, состоящих на профилактическом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328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319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305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291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287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281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277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238" w:type="dxa"/>
          </w:tcPr>
          <w:p w:rsidR="00950DE1" w:rsidRPr="007274DA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4DA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профилактических и реабилитационных мероприятий </w:t>
            </w:r>
            <w:proofErr w:type="spellStart"/>
            <w:r w:rsidRPr="007274D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74D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несовершеннолетними и молодёжью, склонными к употреблению наркотических средств и психотропных веществ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90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jc w:val="center"/>
            </w:pPr>
            <w:r>
              <w:t>4.</w:t>
            </w:r>
          </w:p>
        </w:tc>
        <w:tc>
          <w:tcPr>
            <w:tcW w:w="5238" w:type="dxa"/>
          </w:tcPr>
          <w:p w:rsidR="00950DE1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E52">
              <w:rPr>
                <w:rFonts w:ascii="Times New Roman" w:hAnsi="Times New Roman" w:cs="Times New Roman"/>
                <w:sz w:val="24"/>
                <w:szCs w:val="24"/>
              </w:rPr>
              <w:t>равнительный анализ количества (динамика)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ступлений совершенных на 10,0 тыс.</w:t>
            </w:r>
            <w:r w:rsidRPr="005A7E5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129,5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129,5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120,6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113,4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110,2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106,6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103,4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jc w:val="center"/>
            </w:pPr>
            <w:r>
              <w:t>5.</w:t>
            </w:r>
          </w:p>
        </w:tc>
        <w:tc>
          <w:tcPr>
            <w:tcW w:w="5238" w:type="dxa"/>
          </w:tcPr>
          <w:p w:rsidR="00950DE1" w:rsidRPr="005A7E52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E52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количества (динамика)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7E52">
              <w:rPr>
                <w:rFonts w:ascii="Times New Roman" w:hAnsi="Times New Roman" w:cs="Times New Roman"/>
                <w:sz w:val="24"/>
                <w:szCs w:val="24"/>
              </w:rPr>
              <w:t>овершенных</w:t>
            </w:r>
            <w:proofErr w:type="spellEnd"/>
            <w:r w:rsidRPr="005A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в общем массиве совершенных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6,1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5,8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5,6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5,4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5,0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jc w:val="center"/>
            </w:pPr>
            <w:r>
              <w:lastRenderedPageBreak/>
              <w:t>6.</w:t>
            </w:r>
          </w:p>
        </w:tc>
        <w:tc>
          <w:tcPr>
            <w:tcW w:w="5238" w:type="dxa"/>
          </w:tcPr>
          <w:p w:rsidR="00950DE1" w:rsidRPr="005A7E52" w:rsidRDefault="00950DE1" w:rsidP="007A17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E52">
              <w:rPr>
                <w:rFonts w:ascii="Times New Roman" w:hAnsi="Times New Roman" w:cs="Times New Roman"/>
                <w:sz w:val="24"/>
                <w:szCs w:val="24"/>
              </w:rPr>
              <w:t>оля лиц, ранее осуждавшихся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преступлений, в </w:t>
            </w:r>
            <w:r w:rsidRPr="005A7E52">
              <w:rPr>
                <w:rFonts w:ascii="Times New Roman" w:hAnsi="Times New Roman" w:cs="Times New Roman"/>
                <w:sz w:val="24"/>
                <w:szCs w:val="24"/>
              </w:rPr>
              <w:t>общей численности лиц, осужденных на основании обвинительных  приговоров, вступивших в законную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31,6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31,5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30,5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29,5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27,5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24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spacing w:before="240"/>
              <w:jc w:val="center"/>
            </w:pPr>
            <w:r>
              <w:t>7.</w:t>
            </w:r>
          </w:p>
        </w:tc>
        <w:tc>
          <w:tcPr>
            <w:tcW w:w="5238" w:type="dxa"/>
          </w:tcPr>
          <w:p w:rsidR="00950DE1" w:rsidRDefault="00950DE1" w:rsidP="007A17E3">
            <w:pPr>
              <w:spacing w:before="240"/>
              <w:jc w:val="both"/>
            </w:pPr>
            <w:r>
              <w:t xml:space="preserve">Число лиц, пострадавших в дорожно-транспортных происшествиях 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spacing w:before="240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20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spacing w:before="240"/>
              <w:jc w:val="center"/>
            </w:pPr>
            <w:r>
              <w:t>8.</w:t>
            </w:r>
          </w:p>
        </w:tc>
        <w:tc>
          <w:tcPr>
            <w:tcW w:w="5238" w:type="dxa"/>
          </w:tcPr>
          <w:p w:rsidR="00950DE1" w:rsidRDefault="00950DE1" w:rsidP="007A17E3">
            <w:pPr>
              <w:spacing w:before="240"/>
              <w:jc w:val="both"/>
            </w:pPr>
            <w:r>
              <w:t>Число лиц, погибших в дорожно-транспортных происшествиях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spacing w:before="240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5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spacing w:before="240"/>
              <w:jc w:val="center"/>
            </w:pPr>
            <w:r>
              <w:t>9.</w:t>
            </w:r>
          </w:p>
        </w:tc>
        <w:tc>
          <w:tcPr>
            <w:tcW w:w="5238" w:type="dxa"/>
          </w:tcPr>
          <w:p w:rsidR="00950DE1" w:rsidRDefault="00950DE1" w:rsidP="007A17E3">
            <w:pPr>
              <w:spacing w:before="240"/>
              <w:jc w:val="both"/>
            </w:pPr>
            <w:r>
              <w:t>Социальный риск (погибших на 10 тысяч населения).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spacing w:before="240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4,7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2,4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0,6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spacing w:before="240"/>
              <w:jc w:val="center"/>
            </w:pPr>
            <w:r>
              <w:rPr>
                <w:lang w:val="en-US"/>
              </w:rPr>
              <w:t>1</w:t>
            </w:r>
            <w:r>
              <w:t>0.</w:t>
            </w:r>
          </w:p>
        </w:tc>
        <w:tc>
          <w:tcPr>
            <w:tcW w:w="5238" w:type="dxa"/>
          </w:tcPr>
          <w:p w:rsidR="00950DE1" w:rsidRDefault="00950DE1" w:rsidP="007A17E3">
            <w:pPr>
              <w:spacing w:before="240"/>
              <w:jc w:val="both"/>
            </w:pPr>
            <w:r>
              <w:t>Тяжесть последствий (погибших на 100 пострадавших)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spacing w:before="240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21,2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16,6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11,9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11,4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8,0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5,0</w:t>
            </w:r>
          </w:p>
        </w:tc>
      </w:tr>
      <w:tr w:rsidR="00950DE1" w:rsidTr="007A17E3">
        <w:tc>
          <w:tcPr>
            <w:tcW w:w="540" w:type="dxa"/>
          </w:tcPr>
          <w:p w:rsidR="00950DE1" w:rsidRPr="00644D3B" w:rsidRDefault="00950DE1" w:rsidP="007A17E3">
            <w:pPr>
              <w:spacing w:before="240"/>
              <w:jc w:val="center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  <w:r>
              <w:t>.</w:t>
            </w:r>
          </w:p>
        </w:tc>
        <w:tc>
          <w:tcPr>
            <w:tcW w:w="5238" w:type="dxa"/>
          </w:tcPr>
          <w:p w:rsidR="00950DE1" w:rsidRPr="00361643" w:rsidRDefault="00950DE1" w:rsidP="007A17E3">
            <w:pPr>
              <w:jc w:val="both"/>
            </w:pPr>
            <w:r w:rsidRPr="00361643">
              <w:t>Количество объектов, оснащенных камерами видеонаблюдения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>
              <w:t>штук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1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7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14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21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21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21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21</w:t>
            </w:r>
          </w:p>
        </w:tc>
      </w:tr>
      <w:tr w:rsidR="00950DE1" w:rsidTr="007A17E3">
        <w:tc>
          <w:tcPr>
            <w:tcW w:w="540" w:type="dxa"/>
          </w:tcPr>
          <w:p w:rsidR="00950DE1" w:rsidRPr="00644D3B" w:rsidRDefault="00950DE1" w:rsidP="007A17E3">
            <w:pPr>
              <w:spacing w:before="240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5238" w:type="dxa"/>
          </w:tcPr>
          <w:p w:rsidR="00950DE1" w:rsidRPr="00361643" w:rsidRDefault="00950DE1" w:rsidP="007A17E3">
            <w:pPr>
              <w:jc w:val="both"/>
            </w:pPr>
            <w:r w:rsidRPr="00361643">
              <w:t>Количество проведенных мероприятий по противодействию терроризму и экстремизму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>
              <w:t>штук</w:t>
            </w:r>
            <w:r w:rsidRPr="00361643">
              <w:t>/год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4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8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9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10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11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12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12</w:t>
            </w:r>
          </w:p>
        </w:tc>
      </w:tr>
      <w:tr w:rsidR="00950DE1" w:rsidTr="007A17E3">
        <w:tc>
          <w:tcPr>
            <w:tcW w:w="540" w:type="dxa"/>
          </w:tcPr>
          <w:p w:rsidR="00950DE1" w:rsidRPr="00644D3B" w:rsidRDefault="00950DE1" w:rsidP="007A17E3">
            <w:pPr>
              <w:spacing w:before="240"/>
              <w:jc w:val="center"/>
            </w:pPr>
            <w:r>
              <w:rPr>
                <w:lang w:val="en-US"/>
              </w:rPr>
              <w:t>1</w:t>
            </w:r>
            <w:r>
              <w:t>3.</w:t>
            </w:r>
          </w:p>
        </w:tc>
        <w:tc>
          <w:tcPr>
            <w:tcW w:w="5238" w:type="dxa"/>
          </w:tcPr>
          <w:p w:rsidR="00950DE1" w:rsidRPr="00361643" w:rsidRDefault="00950DE1" w:rsidP="007A17E3">
            <w:pPr>
              <w:jc w:val="both"/>
            </w:pPr>
            <w:r w:rsidRPr="00361643">
              <w:t xml:space="preserve">Количество специалистов, прошедших </w:t>
            </w:r>
            <w:proofErr w:type="gramStart"/>
            <w:r w:rsidRPr="00361643">
              <w:t>обучение по вопросам</w:t>
            </w:r>
            <w:proofErr w:type="gramEnd"/>
            <w:r w:rsidRPr="00361643">
              <w:t xml:space="preserve"> профилактики терроризма и экстремизма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0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7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14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21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28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33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37</w:t>
            </w:r>
          </w:p>
        </w:tc>
      </w:tr>
      <w:tr w:rsidR="00950DE1" w:rsidTr="007A17E3">
        <w:tc>
          <w:tcPr>
            <w:tcW w:w="540" w:type="dxa"/>
          </w:tcPr>
          <w:p w:rsidR="00950DE1" w:rsidRPr="00644D3B" w:rsidRDefault="00950DE1" w:rsidP="007A17E3">
            <w:pPr>
              <w:spacing w:before="240"/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</w:p>
        </w:tc>
        <w:tc>
          <w:tcPr>
            <w:tcW w:w="5238" w:type="dxa"/>
          </w:tcPr>
          <w:p w:rsidR="00950DE1" w:rsidRPr="00361643" w:rsidRDefault="00950DE1" w:rsidP="007A17E3">
            <w:pPr>
              <w:jc w:val="both"/>
            </w:pPr>
            <w:r w:rsidRPr="00361643">
              <w:t>Количество памяток и методических рекомендаций по противодействию терроризму и экстремизму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%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0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10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20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30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40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50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60</w:t>
            </w:r>
          </w:p>
        </w:tc>
      </w:tr>
      <w:tr w:rsidR="00950DE1" w:rsidTr="007A17E3">
        <w:tc>
          <w:tcPr>
            <w:tcW w:w="540" w:type="dxa"/>
          </w:tcPr>
          <w:p w:rsidR="00950DE1" w:rsidRPr="00644D3B" w:rsidRDefault="00950DE1" w:rsidP="007A17E3">
            <w:pPr>
              <w:spacing w:before="240"/>
              <w:jc w:val="center"/>
            </w:pPr>
            <w:r>
              <w:rPr>
                <w:lang w:val="en-US"/>
              </w:rPr>
              <w:t>1</w:t>
            </w:r>
            <w:r>
              <w:t>5.</w:t>
            </w:r>
          </w:p>
        </w:tc>
        <w:tc>
          <w:tcPr>
            <w:tcW w:w="5238" w:type="dxa"/>
          </w:tcPr>
          <w:p w:rsidR="00950DE1" w:rsidRPr="00361643" w:rsidRDefault="00950DE1" w:rsidP="007A17E3">
            <w:pPr>
              <w:jc w:val="both"/>
            </w:pPr>
            <w:r w:rsidRPr="00361643">
              <w:t>Количество объектов, оснащенных информационными стендами по профилактике терроризма и экстремизма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>
              <w:t>штук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0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7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14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21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28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33</w:t>
            </w:r>
          </w:p>
        </w:tc>
        <w:tc>
          <w:tcPr>
            <w:tcW w:w="1134" w:type="dxa"/>
          </w:tcPr>
          <w:p w:rsidR="00950DE1" w:rsidRPr="00361643" w:rsidRDefault="00950DE1" w:rsidP="007A17E3">
            <w:pPr>
              <w:jc w:val="center"/>
            </w:pPr>
            <w:r w:rsidRPr="00361643">
              <w:t>37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spacing w:before="24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6.</w:t>
            </w:r>
          </w:p>
        </w:tc>
        <w:tc>
          <w:tcPr>
            <w:tcW w:w="5238" w:type="dxa"/>
          </w:tcPr>
          <w:p w:rsidR="00950DE1" w:rsidRDefault="00950DE1" w:rsidP="007A17E3">
            <w:pPr>
              <w:jc w:val="both"/>
            </w:pPr>
            <w:r w:rsidRPr="0075263F">
              <w:t>Доля граждан, удовлетворенных информационной открытостью деятельности органов местного самоуправления, опрошенных в ходе мониторинга общественного мнения на сайте администрации МО «Тымовский городской округ»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60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spacing w:before="240"/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</w:p>
        </w:tc>
        <w:tc>
          <w:tcPr>
            <w:tcW w:w="5238" w:type="dxa"/>
          </w:tcPr>
          <w:p w:rsidR="00950DE1" w:rsidRPr="0075263F" w:rsidRDefault="00950DE1" w:rsidP="007A17E3">
            <w:pPr>
              <w:jc w:val="both"/>
            </w:pPr>
            <w:r w:rsidRPr="0075263F">
              <w:t>Уровень удовлетворенности граждан МО «Тымовский городской округ» качеством предоставления муниципальных услуг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>
              <w:t>90</w:t>
            </w:r>
          </w:p>
        </w:tc>
      </w:tr>
      <w:tr w:rsidR="00950DE1" w:rsidTr="007A17E3">
        <w:tc>
          <w:tcPr>
            <w:tcW w:w="540" w:type="dxa"/>
          </w:tcPr>
          <w:p w:rsidR="00950DE1" w:rsidRPr="0076029D" w:rsidRDefault="00950DE1" w:rsidP="007A17E3">
            <w:pPr>
              <w:spacing w:before="240"/>
              <w:jc w:val="center"/>
            </w:pPr>
            <w:r>
              <w:t>18.</w:t>
            </w:r>
          </w:p>
        </w:tc>
        <w:tc>
          <w:tcPr>
            <w:tcW w:w="5238" w:type="dxa"/>
          </w:tcPr>
          <w:p w:rsidR="00950DE1" w:rsidRDefault="00950DE1" w:rsidP="007A17E3">
            <w:pPr>
              <w:spacing w:before="240"/>
              <w:jc w:val="both"/>
            </w:pPr>
            <w:r>
              <w:t xml:space="preserve">Количество несанкционированных мест размещения отходов 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spacing w:before="240"/>
              <w:jc w:val="center"/>
            </w:pPr>
            <w:r>
              <w:t>штук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0</w:t>
            </w:r>
          </w:p>
        </w:tc>
      </w:tr>
      <w:tr w:rsidR="00950DE1" w:rsidTr="007A17E3">
        <w:tc>
          <w:tcPr>
            <w:tcW w:w="540" w:type="dxa"/>
          </w:tcPr>
          <w:p w:rsidR="00950DE1" w:rsidRDefault="00950DE1" w:rsidP="007A17E3">
            <w:pPr>
              <w:spacing w:before="240"/>
              <w:jc w:val="center"/>
            </w:pPr>
            <w:r>
              <w:t>19.</w:t>
            </w:r>
          </w:p>
        </w:tc>
        <w:tc>
          <w:tcPr>
            <w:tcW w:w="5238" w:type="dxa"/>
          </w:tcPr>
          <w:p w:rsidR="00950DE1" w:rsidRDefault="00950DE1" w:rsidP="007A17E3">
            <w:pPr>
              <w:spacing w:before="240"/>
              <w:jc w:val="both"/>
            </w:pPr>
            <w:r>
              <w:t>Количество построенных объектов размещения (обезвреживания) отходов</w:t>
            </w:r>
          </w:p>
        </w:tc>
        <w:tc>
          <w:tcPr>
            <w:tcW w:w="1134" w:type="dxa"/>
            <w:vAlign w:val="center"/>
          </w:tcPr>
          <w:p w:rsidR="00950DE1" w:rsidRDefault="00950DE1" w:rsidP="007A17E3">
            <w:pPr>
              <w:spacing w:before="240"/>
              <w:jc w:val="center"/>
            </w:pPr>
            <w:r>
              <w:t>штук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Default="00950DE1" w:rsidP="007A17E3">
            <w:pPr>
              <w:spacing w:before="240"/>
              <w:jc w:val="center"/>
            </w:pPr>
            <w:r>
              <w:t>1</w:t>
            </w:r>
          </w:p>
        </w:tc>
      </w:tr>
    </w:tbl>
    <w:p w:rsidR="00950DE1" w:rsidRDefault="00950DE1" w:rsidP="00950DE1"/>
    <w:p w:rsidR="00950DE1" w:rsidRDefault="00950DE1" w:rsidP="00950DE1"/>
    <w:p w:rsidR="00950DE1" w:rsidRDefault="00950DE1" w:rsidP="00950DE1">
      <w:pPr>
        <w:sectPr w:rsidR="00950DE1" w:rsidSect="00950DE1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606" w:type="dxa"/>
        <w:tblLook w:val="04A0"/>
      </w:tblPr>
      <w:tblGrid>
        <w:gridCol w:w="5180"/>
      </w:tblGrid>
      <w:tr w:rsidR="00950DE1" w:rsidTr="00950DE1">
        <w:tc>
          <w:tcPr>
            <w:tcW w:w="5180" w:type="dxa"/>
          </w:tcPr>
          <w:p w:rsidR="00950DE1" w:rsidRPr="00950DE1" w:rsidRDefault="00046AE2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AE2">
              <w:rPr>
                <w:noProof/>
              </w:rPr>
              <w:lastRenderedPageBreak/>
              <w:pict>
                <v:rect id="_x0000_s1030" style="position:absolute;left:0;text-align:left;margin-left:520.95pt;margin-top:-7.95pt;width:204.05pt;height:132.3pt;z-index:251664384" stroked="f">
                  <v:textbox>
                    <w:txbxContent>
                      <w:p w:rsidR="00950DE1" w:rsidRPr="005266FA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Приложение 3</w:t>
                        </w:r>
                      </w:p>
                      <w:p w:rsidR="00950DE1" w:rsidRPr="005266FA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 муниципальной П</w:t>
                        </w:r>
                        <w:r w:rsidRPr="005266FA">
                          <w:rPr>
                            <w:sz w:val="22"/>
                            <w:szCs w:val="22"/>
                          </w:rPr>
                          <w:t>рограмме «Обеспечение безопасности населения в МО «Тымовский городской округ» на 2015 – 2020 годы</w:t>
                        </w:r>
                        <w:r>
                          <w:rPr>
                            <w:sz w:val="22"/>
                            <w:szCs w:val="22"/>
                          </w:rPr>
                          <w:t>»,</w:t>
                        </w:r>
                      </w:p>
                      <w:p w:rsidR="00950DE1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у</w:t>
                        </w:r>
                        <w:r w:rsidRPr="005266FA">
                          <w:rPr>
                            <w:sz w:val="22"/>
                            <w:szCs w:val="22"/>
                          </w:rPr>
                          <w:t>твержденной</w:t>
                        </w:r>
                        <w:proofErr w:type="gramEnd"/>
                        <w:r w:rsidRPr="005266F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постановлением администрации МО «Тымовский городской округ»</w:t>
                        </w:r>
                      </w:p>
                      <w:p w:rsidR="00950DE1" w:rsidRPr="005266FA" w:rsidRDefault="00950DE1" w:rsidP="00950DE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от _______________ № ____</w:t>
                        </w:r>
                      </w:p>
                    </w:txbxContent>
                  </v:textbox>
                </v:rect>
              </w:pict>
            </w:r>
            <w:r w:rsidR="00950DE1" w:rsidRPr="00950DE1">
              <w:rPr>
                <w:sz w:val="22"/>
                <w:szCs w:val="22"/>
              </w:rPr>
              <w:t>Приложение 3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>к муниципальной Программе «Обеспечение безопасности населения в МО «Тымовский городской округ» на 2015 – 2020 годы»,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>утвержденной постановлением администрации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 xml:space="preserve"> МО «Тымовский городской округ»</w:t>
            </w:r>
          </w:p>
          <w:p w:rsidR="00950DE1" w:rsidRPr="00950DE1" w:rsidRDefault="00950DE1" w:rsidP="00950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50DE1">
              <w:rPr>
                <w:sz w:val="22"/>
                <w:szCs w:val="22"/>
              </w:rPr>
              <w:t>от 31 июля 2014 г. № 100</w:t>
            </w:r>
          </w:p>
          <w:p w:rsidR="00950DE1" w:rsidRDefault="00950DE1" w:rsidP="00950DE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50DE1" w:rsidRDefault="00950DE1" w:rsidP="00950DE1"/>
    <w:p w:rsidR="00950DE1" w:rsidRDefault="00950DE1" w:rsidP="00950DE1">
      <w:pPr>
        <w:jc w:val="center"/>
        <w:rPr>
          <w:b/>
        </w:rPr>
      </w:pPr>
      <w:r w:rsidRPr="00DF4C88">
        <w:rPr>
          <w:b/>
        </w:rPr>
        <w:t>Ресурсное обеспечение  муниципальной Программы</w:t>
      </w:r>
    </w:p>
    <w:p w:rsidR="00950DE1" w:rsidRPr="005961EA" w:rsidRDefault="00950DE1" w:rsidP="00950DE1">
      <w:pPr>
        <w:jc w:val="center"/>
        <w:rPr>
          <w:b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092"/>
        <w:gridCol w:w="1276"/>
        <w:gridCol w:w="1451"/>
        <w:gridCol w:w="1276"/>
        <w:gridCol w:w="1418"/>
        <w:gridCol w:w="1134"/>
        <w:gridCol w:w="1134"/>
        <w:gridCol w:w="1134"/>
        <w:gridCol w:w="1134"/>
        <w:gridCol w:w="1134"/>
      </w:tblGrid>
      <w:tr w:rsidR="00950DE1" w:rsidRPr="006E7F0E" w:rsidTr="000C31DA"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 w:rsidRPr="00FC2776">
              <w:t xml:space="preserve">№ </w:t>
            </w:r>
            <w:proofErr w:type="spellStart"/>
            <w:proofErr w:type="gramStart"/>
            <w:r w:rsidRPr="00FC2776">
              <w:t>п</w:t>
            </w:r>
            <w:proofErr w:type="spellEnd"/>
            <w:proofErr w:type="gramEnd"/>
            <w:r w:rsidRPr="00FC2776">
              <w:t>/</w:t>
            </w:r>
            <w:proofErr w:type="spellStart"/>
            <w:r w:rsidRPr="00FC2776"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950DE1" w:rsidRPr="00FC2776" w:rsidRDefault="00950DE1" w:rsidP="007A17E3">
            <w:pPr>
              <w:jc w:val="center"/>
            </w:pPr>
            <w:r w:rsidRPr="00FC2776">
              <w:t>Наименование мероприятий Программы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>
            <w:pPr>
              <w:jc w:val="center"/>
            </w:pPr>
            <w:r w:rsidRPr="00FC2776">
              <w:t>КБК</w:t>
            </w:r>
          </w:p>
        </w:tc>
        <w:tc>
          <w:tcPr>
            <w:tcW w:w="1451" w:type="dxa"/>
            <w:vMerge w:val="restart"/>
          </w:tcPr>
          <w:p w:rsidR="00950DE1" w:rsidRPr="00FC2776" w:rsidRDefault="00950DE1" w:rsidP="007A17E3">
            <w:pPr>
              <w:jc w:val="center"/>
            </w:pPr>
            <w:r w:rsidRPr="00FC2776">
              <w:t>Источники финансирования</w:t>
            </w:r>
          </w:p>
        </w:tc>
        <w:tc>
          <w:tcPr>
            <w:tcW w:w="8364" w:type="dxa"/>
            <w:gridSpan w:val="7"/>
          </w:tcPr>
          <w:p w:rsidR="00950DE1" w:rsidRPr="00FC2776" w:rsidRDefault="00950DE1" w:rsidP="007A17E3">
            <w:pPr>
              <w:jc w:val="center"/>
            </w:pPr>
            <w:r w:rsidRPr="00FC2776">
              <w:t>Объемы финансирования по годам реализации (тыс. рублей)</w:t>
            </w:r>
          </w:p>
        </w:tc>
      </w:tr>
      <w:tr w:rsidR="00950DE1" w:rsidRPr="006E7F0E" w:rsidTr="000C31DA">
        <w:tc>
          <w:tcPr>
            <w:tcW w:w="702" w:type="dxa"/>
            <w:vMerge/>
          </w:tcPr>
          <w:p w:rsidR="00950DE1" w:rsidRPr="00FC2776" w:rsidRDefault="00950DE1" w:rsidP="007A17E3"/>
        </w:tc>
        <w:tc>
          <w:tcPr>
            <w:tcW w:w="3092" w:type="dxa"/>
            <w:vMerge/>
          </w:tcPr>
          <w:p w:rsidR="00950DE1" w:rsidRPr="00FC2776" w:rsidRDefault="00950DE1" w:rsidP="007A17E3"/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  <w:vMerge/>
          </w:tcPr>
          <w:p w:rsidR="00950DE1" w:rsidRPr="00FC2776" w:rsidRDefault="00950DE1" w:rsidP="007A17E3"/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 w:rsidRPr="00FC2776">
              <w:t>2015</w:t>
            </w:r>
            <w:r>
              <w:t>-2020 годы</w:t>
            </w:r>
          </w:p>
        </w:tc>
        <w:tc>
          <w:tcPr>
            <w:tcW w:w="1418" w:type="dxa"/>
          </w:tcPr>
          <w:p w:rsidR="00950DE1" w:rsidRDefault="00950DE1" w:rsidP="007A17E3">
            <w:pPr>
              <w:jc w:val="center"/>
            </w:pPr>
            <w:r w:rsidRPr="00FC2776">
              <w:t>2015</w:t>
            </w:r>
          </w:p>
          <w:p w:rsidR="00950DE1" w:rsidRPr="00FC2776" w:rsidRDefault="00950DE1" w:rsidP="007A17E3">
            <w:pPr>
              <w:jc w:val="center"/>
            </w:pPr>
            <w:r>
              <w:t xml:space="preserve"> 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 w:rsidRPr="00FC2776">
              <w:t>2016</w:t>
            </w:r>
          </w:p>
          <w:p w:rsidR="00950DE1" w:rsidRPr="00FC2776" w:rsidRDefault="00950DE1" w:rsidP="007A17E3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 w:rsidRPr="00FC2776">
              <w:t>2017</w:t>
            </w:r>
          </w:p>
          <w:p w:rsidR="00950DE1" w:rsidRPr="00FC2776" w:rsidRDefault="00950DE1" w:rsidP="007A17E3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 w:rsidRPr="00FC2776">
              <w:t>2018</w:t>
            </w:r>
          </w:p>
          <w:p w:rsidR="00950DE1" w:rsidRPr="00FC2776" w:rsidRDefault="00950DE1" w:rsidP="007A17E3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 w:rsidRPr="00FC2776">
              <w:t>2019</w:t>
            </w:r>
          </w:p>
          <w:p w:rsidR="00950DE1" w:rsidRPr="00FC2776" w:rsidRDefault="00950DE1" w:rsidP="007A17E3">
            <w:pPr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950DE1" w:rsidRDefault="00950DE1" w:rsidP="007A17E3">
            <w:pPr>
              <w:jc w:val="center"/>
            </w:pPr>
            <w:r w:rsidRPr="00FC2776">
              <w:t>2020</w:t>
            </w:r>
          </w:p>
          <w:p w:rsidR="00950DE1" w:rsidRPr="00FC2776" w:rsidRDefault="00950DE1" w:rsidP="007A17E3">
            <w:pPr>
              <w:jc w:val="center"/>
            </w:pPr>
            <w:r>
              <w:t>год</w:t>
            </w:r>
          </w:p>
        </w:tc>
      </w:tr>
      <w:tr w:rsidR="00950DE1" w:rsidRPr="006E7F0E" w:rsidTr="000C31DA">
        <w:tc>
          <w:tcPr>
            <w:tcW w:w="3794" w:type="dxa"/>
            <w:gridSpan w:val="2"/>
            <w:vMerge w:val="restart"/>
          </w:tcPr>
          <w:p w:rsidR="00950DE1" w:rsidRPr="006E7F0E" w:rsidRDefault="00950DE1" w:rsidP="000C31DA">
            <w:pPr>
              <w:jc w:val="both"/>
              <w:rPr>
                <w:b/>
              </w:rPr>
            </w:pPr>
            <w:r w:rsidRPr="006E7F0E">
              <w:rPr>
                <w:b/>
              </w:rPr>
              <w:t>Муниципальная Программа «Обеспечение безопасности населения в МО «Тымовский городской округ» на 2015-2020 годы»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217072,545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111088,045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12046,5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12036,5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12016,5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11256,5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58628,5</w:t>
            </w:r>
          </w:p>
        </w:tc>
      </w:tr>
      <w:tr w:rsidR="00950DE1" w:rsidRPr="006E7F0E" w:rsidTr="000C31DA">
        <w:tc>
          <w:tcPr>
            <w:tcW w:w="3794" w:type="dxa"/>
            <w:gridSpan w:val="2"/>
            <w:vMerge/>
          </w:tcPr>
          <w:p w:rsidR="00950DE1" w:rsidRPr="00FC2776" w:rsidRDefault="00950DE1" w:rsidP="007A17E3"/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74807,545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13823,045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12046,5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12036,5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12016,5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11256,5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13628,5</w:t>
            </w:r>
          </w:p>
        </w:tc>
      </w:tr>
      <w:tr w:rsidR="00950DE1" w:rsidRPr="006E7F0E" w:rsidTr="000C31DA">
        <w:tc>
          <w:tcPr>
            <w:tcW w:w="3794" w:type="dxa"/>
            <w:gridSpan w:val="2"/>
            <w:vMerge/>
          </w:tcPr>
          <w:p w:rsidR="00950DE1" w:rsidRPr="00FC2776" w:rsidRDefault="00950DE1" w:rsidP="007A17E3"/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142265,0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97265,0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45000,0</w:t>
            </w:r>
          </w:p>
        </w:tc>
      </w:tr>
      <w:tr w:rsidR="00950DE1" w:rsidRPr="006E7F0E" w:rsidTr="000C31DA">
        <w:trPr>
          <w:trHeight w:val="501"/>
        </w:trPr>
        <w:tc>
          <w:tcPr>
            <w:tcW w:w="702" w:type="dxa"/>
            <w:vMerge w:val="restart"/>
          </w:tcPr>
          <w:p w:rsidR="00950DE1" w:rsidRPr="00FC2776" w:rsidRDefault="00950DE1" w:rsidP="007A17E3">
            <w:r>
              <w:t>1.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0C31DA">
            <w:pPr>
              <w:jc w:val="both"/>
              <w:rPr>
                <w:b/>
              </w:rPr>
            </w:pPr>
            <w:r w:rsidRPr="006E7F0E">
              <w:rPr>
                <w:b/>
              </w:rPr>
              <w:t>Комплексные меры противодействия злоупотреблению наркотикам и их незаконному обороту</w:t>
            </w:r>
          </w:p>
        </w:tc>
        <w:tc>
          <w:tcPr>
            <w:tcW w:w="1276" w:type="dxa"/>
            <w:vMerge w:val="restart"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2130,0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365,0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365,0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355,0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355,0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345,0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345,0</w:t>
            </w:r>
          </w:p>
        </w:tc>
      </w:tr>
      <w:tr w:rsidR="00950DE1" w:rsidRPr="006E7F0E" w:rsidTr="000C31DA">
        <w:trPr>
          <w:trHeight w:val="422"/>
        </w:trPr>
        <w:tc>
          <w:tcPr>
            <w:tcW w:w="702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2130,0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365,0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365,0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355,0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355,0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345,0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345,0</w:t>
            </w:r>
          </w:p>
        </w:tc>
      </w:tr>
      <w:tr w:rsidR="00950DE1" w:rsidRPr="006E7F0E" w:rsidTr="000C31DA">
        <w:tc>
          <w:tcPr>
            <w:tcW w:w="702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</w:tr>
      <w:tr w:rsidR="00950DE1" w:rsidRPr="006E7F0E" w:rsidTr="000C31DA">
        <w:trPr>
          <w:trHeight w:val="726"/>
        </w:trPr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 w:rsidRPr="00FC2776">
              <w:t>1.1.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всех служб в борьбе с незаконным </w:t>
            </w:r>
            <w:r w:rsidRPr="006E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оборотом наркотиков посредством рассмотрения вопросов по организации </w:t>
            </w:r>
            <w:proofErr w:type="spellStart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 заседаниях муниципальной </w:t>
            </w:r>
            <w:proofErr w:type="spellStart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276" w:type="dxa"/>
            <w:vMerge w:val="restart"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</w:tr>
      <w:tr w:rsidR="00950DE1" w:rsidRPr="006E7F0E" w:rsidTr="000C31DA"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pPr>
              <w:jc w:val="center"/>
            </w:pPr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</w:tr>
      <w:tr w:rsidR="00950DE1" w:rsidRPr="006E7F0E" w:rsidTr="000C31DA">
        <w:trPr>
          <w:trHeight w:val="537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</w:tr>
      <w:tr w:rsidR="00950DE1" w:rsidRPr="006E7F0E" w:rsidTr="000C31DA">
        <w:trPr>
          <w:trHeight w:val="255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</w:tr>
      <w:tr w:rsidR="00950DE1" w:rsidRPr="006E7F0E" w:rsidTr="000C31DA">
        <w:trPr>
          <w:trHeight w:val="537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</w:tr>
      <w:tr w:rsidR="00950DE1" w:rsidRPr="006E7F0E" w:rsidTr="000C31DA">
        <w:trPr>
          <w:trHeight w:val="255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</w:tr>
      <w:tr w:rsidR="00950DE1" w:rsidRPr="006E7F0E" w:rsidTr="000C31DA">
        <w:trPr>
          <w:trHeight w:val="537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</w:tr>
      <w:tr w:rsidR="00950DE1" w:rsidRPr="006E7F0E" w:rsidTr="000C31DA">
        <w:trPr>
          <w:trHeight w:val="255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</w:p>
        </w:tc>
      </w:tr>
      <w:tr w:rsidR="00950DE1" w:rsidRPr="006E7F0E" w:rsidTr="000C31DA">
        <w:trPr>
          <w:trHeight w:val="537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/>
        </w:tc>
        <w:tc>
          <w:tcPr>
            <w:tcW w:w="1276" w:type="dxa"/>
            <w:vMerge w:val="restart"/>
          </w:tcPr>
          <w:p w:rsidR="00950DE1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</w:tcPr>
          <w:p w:rsidR="00950DE1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950DE1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950DE1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950DE1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950DE1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:rsidR="00950DE1" w:rsidRDefault="00950DE1" w:rsidP="007A17E3">
            <w:pPr>
              <w:jc w:val="center"/>
            </w:pPr>
            <w:r>
              <w:t>0</w:t>
            </w:r>
          </w:p>
        </w:tc>
      </w:tr>
      <w:tr w:rsidR="00950DE1" w:rsidRPr="006E7F0E" w:rsidTr="000C31DA">
        <w:trPr>
          <w:trHeight w:val="825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/>
        </w:tc>
        <w:tc>
          <w:tcPr>
            <w:tcW w:w="1276" w:type="dxa"/>
            <w:vMerge/>
          </w:tcPr>
          <w:p w:rsidR="00950DE1" w:rsidRDefault="00950DE1" w:rsidP="007A17E3">
            <w:pPr>
              <w:jc w:val="center"/>
            </w:pPr>
          </w:p>
        </w:tc>
        <w:tc>
          <w:tcPr>
            <w:tcW w:w="1418" w:type="dxa"/>
            <w:vMerge/>
          </w:tcPr>
          <w:p w:rsidR="00950DE1" w:rsidRDefault="00950DE1" w:rsidP="007A17E3">
            <w:pPr>
              <w:jc w:val="center"/>
            </w:pPr>
          </w:p>
        </w:tc>
        <w:tc>
          <w:tcPr>
            <w:tcW w:w="1134" w:type="dxa"/>
            <w:vMerge/>
          </w:tcPr>
          <w:p w:rsidR="00950DE1" w:rsidRDefault="00950DE1" w:rsidP="007A17E3">
            <w:pPr>
              <w:jc w:val="center"/>
            </w:pPr>
          </w:p>
        </w:tc>
        <w:tc>
          <w:tcPr>
            <w:tcW w:w="1134" w:type="dxa"/>
            <w:vMerge/>
          </w:tcPr>
          <w:p w:rsidR="00950DE1" w:rsidRDefault="00950DE1" w:rsidP="007A17E3">
            <w:pPr>
              <w:jc w:val="center"/>
            </w:pPr>
          </w:p>
        </w:tc>
        <w:tc>
          <w:tcPr>
            <w:tcW w:w="1134" w:type="dxa"/>
            <w:vMerge/>
          </w:tcPr>
          <w:p w:rsidR="00950DE1" w:rsidRDefault="00950DE1" w:rsidP="007A17E3">
            <w:pPr>
              <w:jc w:val="center"/>
            </w:pPr>
          </w:p>
        </w:tc>
        <w:tc>
          <w:tcPr>
            <w:tcW w:w="1134" w:type="dxa"/>
            <w:vMerge/>
          </w:tcPr>
          <w:p w:rsidR="00950DE1" w:rsidRDefault="00950DE1" w:rsidP="007A17E3">
            <w:pPr>
              <w:jc w:val="center"/>
            </w:pPr>
          </w:p>
        </w:tc>
        <w:tc>
          <w:tcPr>
            <w:tcW w:w="1134" w:type="dxa"/>
            <w:vMerge/>
          </w:tcPr>
          <w:p w:rsidR="00950DE1" w:rsidRDefault="00950DE1" w:rsidP="007A17E3">
            <w:pPr>
              <w:jc w:val="center"/>
            </w:pPr>
          </w:p>
        </w:tc>
      </w:tr>
      <w:tr w:rsidR="00950DE1" w:rsidRPr="006E7F0E" w:rsidTr="000C31DA">
        <w:trPr>
          <w:trHeight w:val="125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724"/>
        </w:trPr>
        <w:tc>
          <w:tcPr>
            <w:tcW w:w="702" w:type="dxa"/>
            <w:vMerge w:val="restart"/>
          </w:tcPr>
          <w:p w:rsidR="00950DE1" w:rsidRPr="008052F8" w:rsidRDefault="00950DE1" w:rsidP="007A17E3">
            <w:pPr>
              <w:jc w:val="center"/>
            </w:pPr>
            <w:r>
              <w:t>1.2</w:t>
            </w:r>
            <w:r w:rsidRPr="008052F8">
              <w:t>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оперативно-профилактических операций «Досуг», «Конопля», «Канал», «Мак», «Яма», направленных на перекрытие каналов и источников поставки наркотических сре</w:t>
            </w:r>
            <w:proofErr w:type="gramStart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дств  дл</w:t>
            </w:r>
            <w:proofErr w:type="gramEnd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я нелегального оборота</w:t>
            </w:r>
          </w:p>
        </w:tc>
        <w:tc>
          <w:tcPr>
            <w:tcW w:w="1276" w:type="dxa"/>
            <w:vMerge w:val="restart"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C71475" w:rsidRDefault="00950DE1" w:rsidP="007A17E3">
            <w:pPr>
              <w:jc w:val="center"/>
            </w:pPr>
            <w:r>
              <w:t>0</w:t>
            </w:r>
          </w:p>
        </w:tc>
      </w:tr>
      <w:tr w:rsidR="00950DE1" w:rsidRPr="006E7F0E" w:rsidTr="000C31DA">
        <w:trPr>
          <w:trHeight w:val="832"/>
        </w:trPr>
        <w:tc>
          <w:tcPr>
            <w:tcW w:w="702" w:type="dxa"/>
            <w:vMerge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>
              <w:t>1.3.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фильмов </w:t>
            </w:r>
            <w:proofErr w:type="spellStart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</w:t>
            </w:r>
            <w:proofErr w:type="spellEnd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(приобретение фильмов)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150,0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</w:tr>
      <w:tr w:rsidR="00950DE1" w:rsidRPr="006E7F0E" w:rsidTr="000C31DA">
        <w:trPr>
          <w:trHeight w:val="497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150,0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25,0</w:t>
            </w:r>
          </w:p>
        </w:tc>
      </w:tr>
      <w:tr w:rsidR="00950DE1" w:rsidRPr="006E7F0E" w:rsidTr="000C31DA">
        <w:trPr>
          <w:trHeight w:val="491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>
              <w:t>1.4.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памяток, буклетов и плакатов по профилактике незаконного потребления НС. ПВ, совершения преступлений в сфере НОН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1200,0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FC2776" w:rsidRDefault="00950DE1" w:rsidP="007A17E3"/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1200,0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FC2776" w:rsidRDefault="00950DE1" w:rsidP="007A17E3"/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>
              <w:t>1.5.</w:t>
            </w:r>
          </w:p>
        </w:tc>
        <w:tc>
          <w:tcPr>
            <w:tcW w:w="3092" w:type="dxa"/>
            <w:vMerge w:val="restart"/>
          </w:tcPr>
          <w:p w:rsidR="00950DE1" w:rsidRPr="00FC2776" w:rsidRDefault="00950DE1" w:rsidP="007A17E3">
            <w:r w:rsidRPr="00FC2776">
              <w:t xml:space="preserve">Оказание содействия детским и молодежным общественным объединениям, учреждениям и организациям по вопросам профилактики, противодействия </w:t>
            </w:r>
            <w:proofErr w:type="spellStart"/>
            <w:r w:rsidRPr="00FC2776">
              <w:t>наркоагрессии</w:t>
            </w:r>
            <w:proofErr w:type="spellEnd"/>
            <w:r w:rsidRPr="00FC2776">
              <w:t>.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600,0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FC2776" w:rsidRDefault="00950DE1" w:rsidP="007A17E3"/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600,0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100,0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FC2776" w:rsidRDefault="00950DE1" w:rsidP="007A17E3"/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>
              <w:t>1.6.</w:t>
            </w:r>
          </w:p>
        </w:tc>
        <w:tc>
          <w:tcPr>
            <w:tcW w:w="3092" w:type="dxa"/>
            <w:vMerge w:val="restart"/>
          </w:tcPr>
          <w:p w:rsidR="00950DE1" w:rsidRPr="00FC2776" w:rsidRDefault="00950DE1" w:rsidP="007A17E3">
            <w:r w:rsidRPr="00FC2776">
              <w:t>Оказание поддержки в создании условий для организации и проведения профилактической и реабилитационной работы с несовершеннолетними и молодежью, склонными к употреблению наркотических средств и психотропных веществ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180,0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180,0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20,0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lastRenderedPageBreak/>
              <w:t>2.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pStyle w:val="ConsPlusNormal"/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правонарушений в муниципальном образовании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1355,0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315,0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220,0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220,0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200,0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200,0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200,0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1355,0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315,0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220,0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220,0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200,0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200,0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200,0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>
              <w:t>2.1.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b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созданию и развитию на территории муниципального образования "Тымовский городской окру" общественных формирований граждан правоохранительной направленности.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>
              <w:t>2.2.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оперативно-профилактических мероприятий по предупреждению правонарушений со стороны ранее судимых лиц, выявлению бытовых правонарушителей,  семей находящихся в СОП, притоносодержателей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450,0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450,0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>
              <w:t>2.3.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курсовой подготовки, повышения квалификации педагогов по вопросам профилактики </w:t>
            </w:r>
            <w:proofErr w:type="spellStart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r w:rsidRPr="006E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подростков.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450,0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450,0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75,0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FC2776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FC2776" w:rsidRDefault="00950DE1" w:rsidP="007A17E3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Создание и показ тематических телепередач, видеоматериалов по профилактике правонарушений.</w:t>
            </w:r>
          </w:p>
        </w:tc>
        <w:tc>
          <w:tcPr>
            <w:tcW w:w="1276" w:type="dxa"/>
            <w:vMerge w:val="restart"/>
          </w:tcPr>
          <w:p w:rsidR="00950DE1" w:rsidRPr="00FC2776" w:rsidRDefault="00950DE1" w:rsidP="007A17E3"/>
        </w:tc>
        <w:tc>
          <w:tcPr>
            <w:tcW w:w="1451" w:type="dxa"/>
          </w:tcPr>
          <w:p w:rsidR="00950DE1" w:rsidRPr="00FC2776" w:rsidRDefault="00950DE1" w:rsidP="007A17E3">
            <w:r w:rsidRPr="00FC2776">
              <w:t>Всего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455,0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165,0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50,0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r w:rsidRPr="00FC2776">
              <w:t>Местный бюджет</w:t>
            </w:r>
          </w:p>
        </w:tc>
        <w:tc>
          <w:tcPr>
            <w:tcW w:w="1276" w:type="dxa"/>
          </w:tcPr>
          <w:p w:rsidR="00950DE1" w:rsidRPr="00FC2776" w:rsidRDefault="00950DE1" w:rsidP="007A17E3">
            <w:pPr>
              <w:jc w:val="center"/>
            </w:pPr>
            <w:r>
              <w:t>455,0</w:t>
            </w:r>
          </w:p>
        </w:tc>
        <w:tc>
          <w:tcPr>
            <w:tcW w:w="1418" w:type="dxa"/>
          </w:tcPr>
          <w:p w:rsidR="00950DE1" w:rsidRPr="00FC2776" w:rsidRDefault="00950DE1" w:rsidP="007A17E3">
            <w:pPr>
              <w:jc w:val="center"/>
            </w:pPr>
            <w:r>
              <w:t>165,0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950DE1" w:rsidRPr="00FC2776" w:rsidRDefault="00950DE1" w:rsidP="007A17E3">
            <w:pPr>
              <w:jc w:val="center"/>
            </w:pPr>
            <w:r>
              <w:t>50,0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DE1" w:rsidRPr="006E7F0E" w:rsidRDefault="00950DE1" w:rsidP="007A17E3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950DE1" w:rsidRPr="00FC2776" w:rsidRDefault="00950DE1" w:rsidP="007A17E3">
            <w:r w:rsidRPr="00FC2776">
              <w:t>Областной бюджет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sz w:val="20"/>
                <w:szCs w:val="20"/>
              </w:rPr>
            </w:pPr>
            <w:r w:rsidRPr="006E7F0E">
              <w:rPr>
                <w:sz w:val="20"/>
                <w:szCs w:val="20"/>
              </w:rP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3.</w:t>
            </w:r>
          </w:p>
        </w:tc>
        <w:tc>
          <w:tcPr>
            <w:tcW w:w="3092" w:type="dxa"/>
            <w:vMerge w:val="restart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Повышение безопасности дорожного движения</w:t>
            </w:r>
          </w:p>
        </w:tc>
        <w:tc>
          <w:tcPr>
            <w:tcW w:w="1276" w:type="dxa"/>
            <w:vMerge w:val="restart"/>
          </w:tcPr>
          <w:p w:rsidR="00950DE1" w:rsidRPr="003A5C53" w:rsidRDefault="00950DE1" w:rsidP="007A17E3"/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57780,0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5010,0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10550,0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10550,0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10550,0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10550,0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10570,0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3A5C53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3A5C53" w:rsidRDefault="00950DE1" w:rsidP="007A17E3"/>
        </w:tc>
        <w:tc>
          <w:tcPr>
            <w:tcW w:w="1276" w:type="dxa"/>
            <w:vMerge/>
          </w:tcPr>
          <w:p w:rsidR="00950DE1" w:rsidRPr="003A5C53" w:rsidRDefault="00950DE1" w:rsidP="007A17E3"/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57780,0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5010,0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10550,0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10550,0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10550,0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10550,0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10570,0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/>
          </w:tcPr>
          <w:p w:rsidR="00950DE1" w:rsidRPr="003A5C53" w:rsidRDefault="00950DE1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950DE1" w:rsidRPr="003A5C53" w:rsidRDefault="00950DE1" w:rsidP="007A17E3"/>
        </w:tc>
        <w:tc>
          <w:tcPr>
            <w:tcW w:w="1276" w:type="dxa"/>
            <w:vMerge/>
          </w:tcPr>
          <w:p w:rsidR="00950DE1" w:rsidRPr="003A5C53" w:rsidRDefault="00950DE1" w:rsidP="007A17E3"/>
        </w:tc>
        <w:tc>
          <w:tcPr>
            <w:tcW w:w="1451" w:type="dxa"/>
          </w:tcPr>
          <w:p w:rsidR="00950DE1" w:rsidRPr="006E7F0E" w:rsidRDefault="00950DE1" w:rsidP="007A17E3">
            <w:pPr>
              <w:rPr>
                <w:b/>
              </w:rPr>
            </w:pPr>
            <w:r w:rsidRPr="006E7F0E">
              <w:rPr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418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950DE1" w:rsidRPr="006E7F0E" w:rsidRDefault="00950DE1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</w:tr>
      <w:tr w:rsidR="00950DE1" w:rsidRPr="006E7F0E" w:rsidTr="000C31DA">
        <w:trPr>
          <w:trHeight w:val="420"/>
        </w:trPr>
        <w:tc>
          <w:tcPr>
            <w:tcW w:w="702" w:type="dxa"/>
            <w:vMerge w:val="restart"/>
          </w:tcPr>
          <w:p w:rsidR="00950DE1" w:rsidRPr="003A5C53" w:rsidRDefault="00950DE1" w:rsidP="007A17E3">
            <w:pPr>
              <w:jc w:val="center"/>
            </w:pPr>
            <w:r>
              <w:t>3.1.</w:t>
            </w:r>
          </w:p>
        </w:tc>
        <w:tc>
          <w:tcPr>
            <w:tcW w:w="3092" w:type="dxa"/>
            <w:vMerge w:val="restart"/>
          </w:tcPr>
          <w:p w:rsidR="00950DE1" w:rsidRPr="003A5C53" w:rsidRDefault="00950DE1" w:rsidP="000C31DA">
            <w:pPr>
              <w:jc w:val="both"/>
            </w:pPr>
            <w:r w:rsidRPr="003A5C53">
              <w:t>Организационно-планировочные и инженерные меры, направленные на совершенствование организации движения транспортных средств и пешеходов, в том числе</w:t>
            </w:r>
          </w:p>
        </w:tc>
        <w:tc>
          <w:tcPr>
            <w:tcW w:w="1276" w:type="dxa"/>
            <w:vMerge w:val="restart"/>
          </w:tcPr>
          <w:p w:rsidR="00950DE1" w:rsidRPr="003A5C53" w:rsidRDefault="00950DE1" w:rsidP="007A17E3"/>
        </w:tc>
        <w:tc>
          <w:tcPr>
            <w:tcW w:w="1451" w:type="dxa"/>
          </w:tcPr>
          <w:p w:rsidR="00950DE1" w:rsidRPr="003A5C53" w:rsidRDefault="00950DE1" w:rsidP="007A17E3">
            <w:r w:rsidRPr="003A5C53">
              <w:t>Всего</w:t>
            </w:r>
          </w:p>
        </w:tc>
        <w:tc>
          <w:tcPr>
            <w:tcW w:w="1276" w:type="dxa"/>
          </w:tcPr>
          <w:p w:rsidR="00950DE1" w:rsidRPr="003A5C53" w:rsidRDefault="00950DE1" w:rsidP="007A17E3">
            <w:pPr>
              <w:jc w:val="center"/>
            </w:pPr>
            <w:r>
              <w:t>37780,0</w:t>
            </w:r>
          </w:p>
        </w:tc>
        <w:tc>
          <w:tcPr>
            <w:tcW w:w="1418" w:type="dxa"/>
          </w:tcPr>
          <w:p w:rsidR="00950DE1" w:rsidRPr="003A5C53" w:rsidRDefault="00950DE1" w:rsidP="007A17E3">
            <w:pPr>
              <w:jc w:val="center"/>
            </w:pPr>
            <w:r>
              <w:t>5010,0</w:t>
            </w:r>
          </w:p>
        </w:tc>
        <w:tc>
          <w:tcPr>
            <w:tcW w:w="1134" w:type="dxa"/>
          </w:tcPr>
          <w:p w:rsidR="00950DE1" w:rsidRPr="003A5C53" w:rsidRDefault="00950DE1" w:rsidP="007A17E3">
            <w:pPr>
              <w:jc w:val="center"/>
            </w:pPr>
            <w:r>
              <w:t>6550,0</w:t>
            </w:r>
          </w:p>
        </w:tc>
        <w:tc>
          <w:tcPr>
            <w:tcW w:w="1134" w:type="dxa"/>
          </w:tcPr>
          <w:p w:rsidR="00950DE1" w:rsidRPr="003A5C53" w:rsidRDefault="00950DE1" w:rsidP="007A17E3">
            <w:pPr>
              <w:jc w:val="center"/>
            </w:pPr>
            <w:r>
              <w:t>6550,0</w:t>
            </w:r>
          </w:p>
        </w:tc>
        <w:tc>
          <w:tcPr>
            <w:tcW w:w="1134" w:type="dxa"/>
          </w:tcPr>
          <w:p w:rsidR="00950DE1" w:rsidRPr="003A5C53" w:rsidRDefault="00950DE1" w:rsidP="007A17E3">
            <w:pPr>
              <w:jc w:val="center"/>
            </w:pPr>
            <w:r>
              <w:t>6550,0</w:t>
            </w:r>
          </w:p>
        </w:tc>
        <w:tc>
          <w:tcPr>
            <w:tcW w:w="1134" w:type="dxa"/>
          </w:tcPr>
          <w:p w:rsidR="00950DE1" w:rsidRPr="003A5C53" w:rsidRDefault="00950DE1" w:rsidP="007A17E3">
            <w:pPr>
              <w:jc w:val="center"/>
            </w:pPr>
            <w:r>
              <w:t>6550,0</w:t>
            </w:r>
          </w:p>
        </w:tc>
        <w:tc>
          <w:tcPr>
            <w:tcW w:w="1134" w:type="dxa"/>
          </w:tcPr>
          <w:p w:rsidR="00950DE1" w:rsidRPr="003A5C53" w:rsidRDefault="00950DE1" w:rsidP="007A17E3">
            <w:pPr>
              <w:jc w:val="center"/>
            </w:pPr>
            <w:r>
              <w:t>6570,0</w:t>
            </w:r>
          </w:p>
        </w:tc>
      </w:tr>
      <w:tr w:rsidR="000C31DA" w:rsidRPr="006E7F0E" w:rsidTr="000C31DA">
        <w:trPr>
          <w:trHeight w:val="1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pPr>
              <w:jc w:val="center"/>
            </w:pPr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37780,0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5010,0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6550,0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6550,0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6550,0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6550,0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6570,0</w:t>
            </w:r>
          </w:p>
        </w:tc>
      </w:tr>
      <w:tr w:rsidR="000C31DA" w:rsidRPr="006E7F0E" w:rsidTr="000C31DA">
        <w:trPr>
          <w:trHeight w:val="25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6E7F0E" w:rsidTr="000C31DA">
        <w:trPr>
          <w:trHeight w:val="465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3.1.1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6E7F0E">
              <w:t>Установк</w:t>
            </w:r>
            <w:r w:rsidRPr="003A5C53">
              <w:t>а</w:t>
            </w:r>
            <w:r w:rsidRPr="006E7F0E">
              <w:t xml:space="preserve"> и реконструкци</w:t>
            </w:r>
            <w:r w:rsidRPr="003A5C53">
              <w:t>я</w:t>
            </w:r>
            <w:r w:rsidRPr="006E7F0E">
              <w:t xml:space="preserve"> уличного освещения для улучшения видимости проезжей части и тротуаров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3300,0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</w:tr>
      <w:tr w:rsidR="000C31DA" w:rsidRPr="006E7F0E" w:rsidTr="000C31DA">
        <w:trPr>
          <w:trHeight w:val="40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3300,0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600,0</w:t>
            </w:r>
          </w:p>
        </w:tc>
      </w:tr>
      <w:tr w:rsidR="000C31DA" w:rsidRPr="006E7F0E" w:rsidTr="000C31DA">
        <w:trPr>
          <w:trHeight w:val="40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6E7F0E" w:rsidTr="000C31DA">
        <w:trPr>
          <w:trHeight w:val="450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3.1.2</w:t>
            </w:r>
          </w:p>
        </w:tc>
        <w:tc>
          <w:tcPr>
            <w:tcW w:w="3092" w:type="dxa"/>
            <w:vMerge w:val="restart"/>
          </w:tcPr>
          <w:p w:rsidR="000C31DA" w:rsidRPr="006E7F0E" w:rsidRDefault="000C31DA" w:rsidP="007A17E3">
            <w:r w:rsidRPr="003A5C53">
              <w:t>Устройство д</w:t>
            </w:r>
            <w:r w:rsidRPr="006E7F0E">
              <w:t>орожн</w:t>
            </w:r>
            <w:r w:rsidRPr="003A5C53">
              <w:t>ой горизонтальной</w:t>
            </w:r>
            <w:r w:rsidRPr="006E7F0E">
              <w:t xml:space="preserve"> </w:t>
            </w:r>
            <w:r w:rsidRPr="003A5C53">
              <w:t xml:space="preserve">и </w:t>
            </w:r>
            <w:r w:rsidRPr="006E7F0E">
              <w:t>вертикальн</w:t>
            </w:r>
            <w:r w:rsidRPr="003A5C53">
              <w:t>ой</w:t>
            </w:r>
            <w:r w:rsidRPr="006E7F0E">
              <w:t xml:space="preserve"> разметк</w:t>
            </w:r>
            <w:r w:rsidRPr="003A5C53">
              <w:t>и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4000,0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480,0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720,0</w:t>
            </w:r>
          </w:p>
        </w:tc>
      </w:tr>
      <w:tr w:rsidR="000C31DA" w:rsidRPr="006E7F0E" w:rsidTr="000C31DA">
        <w:trPr>
          <w:trHeight w:val="22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4000,0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480,0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720,0</w:t>
            </w:r>
          </w:p>
        </w:tc>
      </w:tr>
      <w:tr w:rsidR="000C31DA" w:rsidRPr="006E7F0E" w:rsidTr="000C31DA">
        <w:trPr>
          <w:trHeight w:val="20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6E7F0E" w:rsidTr="000C31DA">
        <w:trPr>
          <w:trHeight w:val="660"/>
        </w:trPr>
        <w:tc>
          <w:tcPr>
            <w:tcW w:w="702" w:type="dxa"/>
            <w:vMerge w:val="restart"/>
          </w:tcPr>
          <w:p w:rsidR="000C31DA" w:rsidRPr="003A5C53" w:rsidRDefault="000C31DA" w:rsidP="007A17E3">
            <w:r>
              <w:t>3.1.3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0C31DA">
            <w:pPr>
              <w:jc w:val="both"/>
            </w:pPr>
            <w:r w:rsidRPr="006E7F0E">
              <w:t>Монтаж и демо</w:t>
            </w:r>
            <w:r>
              <w:t xml:space="preserve">нтаж сооружений «искусственная </w:t>
            </w:r>
            <w:r w:rsidRPr="006E7F0E">
              <w:t>неровность» в местах общеобразовательных учреждений и пешеходных переходов (резиновое препятствие с креплениями)</w:t>
            </w:r>
            <w:r w:rsidRPr="003A5C53">
              <w:t xml:space="preserve"> 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1480,0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230,0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</w:tr>
      <w:tr w:rsidR="000C31DA" w:rsidRPr="006E7F0E" w:rsidTr="000C31DA">
        <w:trPr>
          <w:trHeight w:val="34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1480,0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230,0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250,0</w:t>
            </w:r>
          </w:p>
        </w:tc>
      </w:tr>
      <w:tr w:rsidR="000C31DA" w:rsidRPr="006E7F0E" w:rsidTr="000C31DA">
        <w:trPr>
          <w:trHeight w:val="25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431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3.1.4</w:t>
            </w:r>
          </w:p>
        </w:tc>
        <w:tc>
          <w:tcPr>
            <w:tcW w:w="3092" w:type="dxa"/>
            <w:vMerge w:val="restart"/>
          </w:tcPr>
          <w:p w:rsidR="000C31DA" w:rsidRPr="006E7F0E" w:rsidRDefault="000C31DA" w:rsidP="007A17E3">
            <w:r w:rsidRPr="003A5C53">
              <w:t>Обустройство и реконструкция автобусных остановок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11000,0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</w:tr>
      <w:tr w:rsidR="000C31DA" w:rsidRPr="003A5C53" w:rsidTr="000C31DA">
        <w:trPr>
          <w:trHeight w:val="410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11000,0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</w:tr>
      <w:tr w:rsidR="000C31DA" w:rsidRPr="003A5C53" w:rsidTr="000C31DA">
        <w:trPr>
          <w:trHeight w:val="186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525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3.1.5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3A5C53">
              <w:t>Приобретение комплекса автоматической фото-видео фиксации нарушений Правил дорожного движения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12000,0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</w:tr>
      <w:tr w:rsidR="000C31DA" w:rsidRPr="003A5C53" w:rsidTr="000C31DA">
        <w:trPr>
          <w:trHeight w:val="300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12000,0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2000,0</w:t>
            </w:r>
          </w:p>
        </w:tc>
      </w:tr>
      <w:tr w:rsidR="000C31DA" w:rsidRPr="003A5C53" w:rsidTr="000C31DA">
        <w:trPr>
          <w:trHeight w:val="31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570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3.1.6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3A5C53">
              <w:t>Установка комплекса автоматической фото-видео фиксации нарушений Правил дорожного движения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6000,0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</w:tr>
      <w:tr w:rsidR="000C31DA" w:rsidRPr="003A5C53" w:rsidTr="000C31DA">
        <w:trPr>
          <w:trHeight w:val="28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6000,0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1000,0</w:t>
            </w:r>
          </w:p>
        </w:tc>
      </w:tr>
      <w:tr w:rsidR="000C31DA" w:rsidRPr="003A5C53" w:rsidTr="000C31DA">
        <w:trPr>
          <w:trHeight w:val="270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435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3.2.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3A5C53">
              <w:t xml:space="preserve">Обустройство тротуаров </w:t>
            </w:r>
            <w:r w:rsidRPr="003A5C53">
              <w:lastRenderedPageBreak/>
              <w:t>(пешеходных дорожек)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15000,0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</w:tr>
      <w:tr w:rsidR="000C31DA" w:rsidRPr="003A5C53" w:rsidTr="000C31DA">
        <w:trPr>
          <w:trHeight w:val="246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15000,0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3000,0</w:t>
            </w:r>
          </w:p>
        </w:tc>
      </w:tr>
      <w:tr w:rsidR="000C31DA" w:rsidRPr="003A5C53" w:rsidTr="000C31DA">
        <w:trPr>
          <w:trHeight w:val="255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435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3.3.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3A5C53">
              <w:t>Приобретение дорожных знаков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</w:tr>
      <w:tr w:rsidR="000C31DA" w:rsidRPr="003A5C53" w:rsidTr="000C31DA">
        <w:trPr>
          <w:trHeight w:val="17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</w:tr>
      <w:tr w:rsidR="000C31DA" w:rsidRPr="003A5C53" w:rsidTr="000C31DA">
        <w:trPr>
          <w:trHeight w:val="216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360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3.4.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3A5C53">
              <w:t>Установка дорожных знаков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</w:tr>
      <w:tr w:rsidR="000C31DA" w:rsidRPr="003A5C53" w:rsidTr="000C31DA">
        <w:trPr>
          <w:trHeight w:val="17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2500,0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</w:tr>
      <w:tr w:rsidR="000C31DA" w:rsidRPr="003A5C53" w:rsidTr="000C31DA">
        <w:trPr>
          <w:trHeight w:val="270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4.</w:t>
            </w:r>
          </w:p>
        </w:tc>
        <w:tc>
          <w:tcPr>
            <w:tcW w:w="3092" w:type="dxa"/>
            <w:vMerge w:val="restart"/>
          </w:tcPr>
          <w:p w:rsidR="000C31DA" w:rsidRPr="006E7F0E" w:rsidRDefault="000C31DA" w:rsidP="000C31DA">
            <w:pPr>
              <w:jc w:val="both"/>
              <w:rPr>
                <w:b/>
              </w:rPr>
            </w:pPr>
            <w:r w:rsidRPr="006E7F0E">
              <w:rPr>
                <w:b/>
              </w:rPr>
              <w:t>Профилактика терроризма и экстремизма</w:t>
            </w:r>
          </w:p>
        </w:tc>
        <w:tc>
          <w:tcPr>
            <w:tcW w:w="1276" w:type="dxa"/>
            <w:vMerge w:val="restart"/>
          </w:tcPr>
          <w:p w:rsidR="000C31DA" w:rsidRPr="006E7F0E" w:rsidRDefault="000C31DA" w:rsidP="007A17E3">
            <w:pPr>
              <w:rPr>
                <w:b/>
              </w:rPr>
            </w:pPr>
          </w:p>
        </w:tc>
        <w:tc>
          <w:tcPr>
            <w:tcW w:w="1451" w:type="dxa"/>
          </w:tcPr>
          <w:p w:rsidR="000C31DA" w:rsidRPr="006E7F0E" w:rsidRDefault="000C31DA" w:rsidP="007A17E3">
            <w:pPr>
              <w:rPr>
                <w:b/>
              </w:rPr>
            </w:pPr>
            <w:r w:rsidRPr="006E7F0E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6002,5</w:t>
            </w:r>
          </w:p>
        </w:tc>
        <w:tc>
          <w:tcPr>
            <w:tcW w:w="1418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2978,0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911,5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911,5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911,5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161,5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128,5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6E7F0E" w:rsidRDefault="000C31DA" w:rsidP="007A17E3">
            <w:pPr>
              <w:rPr>
                <w:b/>
              </w:rPr>
            </w:pPr>
          </w:p>
        </w:tc>
        <w:tc>
          <w:tcPr>
            <w:tcW w:w="1451" w:type="dxa"/>
          </w:tcPr>
          <w:p w:rsidR="000C31DA" w:rsidRPr="006E7F0E" w:rsidRDefault="000C31DA" w:rsidP="007A17E3">
            <w:pPr>
              <w:rPr>
                <w:b/>
              </w:rPr>
            </w:pPr>
            <w:r w:rsidRPr="006E7F0E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6002,5</w:t>
            </w:r>
          </w:p>
        </w:tc>
        <w:tc>
          <w:tcPr>
            <w:tcW w:w="1418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2978,0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911,5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911,5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911,5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161,5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128,5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6E7F0E" w:rsidRDefault="000C31DA" w:rsidP="007A17E3">
            <w:pPr>
              <w:rPr>
                <w:b/>
              </w:rPr>
            </w:pPr>
          </w:p>
        </w:tc>
        <w:tc>
          <w:tcPr>
            <w:tcW w:w="1451" w:type="dxa"/>
          </w:tcPr>
          <w:p w:rsidR="000C31DA" w:rsidRPr="006E7F0E" w:rsidRDefault="000C31DA" w:rsidP="007A17E3">
            <w:pPr>
              <w:rPr>
                <w:b/>
              </w:rPr>
            </w:pPr>
            <w:r w:rsidRPr="006E7F0E">
              <w:rPr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418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r>
              <w:t>4.1.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3A5C53">
              <w:t>Проведение профилактических мероприятий по противодействию терроризму и экстремизму в МО «Тымовский городской округ»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r>
              <w:t>4.2.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3A5C53">
              <w:t xml:space="preserve">Обучение должностных лиц, ответственных за проведение профилактики </w:t>
            </w:r>
            <w:r w:rsidRPr="003A5C53">
              <w:lastRenderedPageBreak/>
              <w:t>террористических и экстремистских проявлений в учреждениях</w:t>
            </w:r>
            <w:r>
              <w:t>: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925,0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125,0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925,0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125,0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Default="000C31DA" w:rsidP="007A17E3">
            <w:pPr>
              <w:jc w:val="center"/>
            </w:pPr>
          </w:p>
          <w:p w:rsidR="000C31DA" w:rsidRDefault="000C31DA" w:rsidP="007A17E3">
            <w:pPr>
              <w:jc w:val="center"/>
            </w:pPr>
          </w:p>
          <w:p w:rsidR="000C31DA" w:rsidRPr="003A5C53" w:rsidRDefault="000C31DA" w:rsidP="007A17E3">
            <w:pPr>
              <w:jc w:val="center"/>
            </w:pPr>
            <w:r>
              <w:t>4.2.1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>
              <w:t>Управления культуры и спорта МО «Тымовский городской округ»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375,0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375,0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25,0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Default="000C31DA" w:rsidP="007A17E3"/>
          <w:p w:rsidR="000C31DA" w:rsidRDefault="000C31DA" w:rsidP="007A17E3"/>
          <w:p w:rsidR="000C31DA" w:rsidRPr="003A5C53" w:rsidRDefault="000C31DA" w:rsidP="007A17E3">
            <w:r>
              <w:t>4.2.2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>
              <w:t>Управления образования МО «Тымовский городской округ»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550,0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550,0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75,0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4.3.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3A5C53">
              <w:t>Распространение памяток и методических рекомендаций по противодействию терроризму и экстремизму в учреждениях образования, культуры и спорта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49,5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49,5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4,5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4.4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r w:rsidRPr="003A5C53">
              <w:t>Изготовление и размещение в учреждениях образования, культуры и спорта информационных стендов по профилактике терроризма и экстремизма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328,0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176,0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24,0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328,0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176,0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32,0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24,0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4.5.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7A17E3">
            <w:pPr>
              <w:jc w:val="both"/>
            </w:pPr>
            <w:r w:rsidRPr="003A5C53">
              <w:t>Установка систем видеонаблюдения в учреждениях образования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4200,0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2100,0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4200,0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2100,0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445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4.6.</w:t>
            </w:r>
          </w:p>
        </w:tc>
        <w:tc>
          <w:tcPr>
            <w:tcW w:w="3092" w:type="dxa"/>
            <w:vMerge w:val="restart"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 звукового оповещения при возникновении пожара в МБОУ СОШ № 1 </w:t>
            </w:r>
            <w:proofErr w:type="spellStart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. Тымовское, МБОУ СОШ с. </w:t>
            </w:r>
            <w:proofErr w:type="spellStart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Арги-Паги</w:t>
            </w:r>
            <w:proofErr w:type="spellEnd"/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409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5.</w:t>
            </w:r>
          </w:p>
        </w:tc>
        <w:tc>
          <w:tcPr>
            <w:tcW w:w="3092" w:type="dxa"/>
            <w:vMerge w:val="restart"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6E7F0E" w:rsidRDefault="000C31DA" w:rsidP="007A17E3">
            <w:pPr>
              <w:rPr>
                <w:b/>
              </w:rPr>
            </w:pPr>
            <w:r w:rsidRPr="006E7F0E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418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6E7F0E" w:rsidRDefault="000C31DA" w:rsidP="007A17E3">
            <w:pPr>
              <w:rPr>
                <w:b/>
              </w:rPr>
            </w:pPr>
            <w:r w:rsidRPr="006E7F0E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418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6E7F0E" w:rsidRDefault="000C31DA" w:rsidP="007A17E3">
            <w:pPr>
              <w:rPr>
                <w:b/>
              </w:rPr>
            </w:pPr>
            <w:r w:rsidRPr="006E7F0E">
              <w:rPr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418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5.1.</w:t>
            </w:r>
          </w:p>
        </w:tc>
        <w:tc>
          <w:tcPr>
            <w:tcW w:w="3092" w:type="dxa"/>
            <w:vMerge w:val="restart"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 деятельности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5.2.</w:t>
            </w:r>
          </w:p>
        </w:tc>
        <w:tc>
          <w:tcPr>
            <w:tcW w:w="3092" w:type="dxa"/>
            <w:vMerge w:val="restart"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предоставлению муниципальных услуг и создание механизма общественного </w:t>
            </w:r>
            <w:proofErr w:type="gramStart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E7F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самоуправления.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5.3.</w:t>
            </w:r>
          </w:p>
        </w:tc>
        <w:tc>
          <w:tcPr>
            <w:tcW w:w="3092" w:type="dxa"/>
            <w:vMerge w:val="restart"/>
          </w:tcPr>
          <w:p w:rsidR="000C31DA" w:rsidRPr="006E7F0E" w:rsidRDefault="000C31DA" w:rsidP="007A17E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0E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lastRenderedPageBreak/>
              <w:t>6.</w:t>
            </w:r>
          </w:p>
        </w:tc>
        <w:tc>
          <w:tcPr>
            <w:tcW w:w="3092" w:type="dxa"/>
            <w:vMerge w:val="restart"/>
          </w:tcPr>
          <w:p w:rsidR="000C31DA" w:rsidRPr="006E7F0E" w:rsidRDefault="000C31DA" w:rsidP="007A17E3">
            <w:pPr>
              <w:rPr>
                <w:b/>
                <w:iCs/>
                <w:caps/>
              </w:rPr>
            </w:pPr>
            <w:r w:rsidRPr="006E7F0E">
              <w:rPr>
                <w:b/>
                <w:iCs/>
              </w:rPr>
              <w:t>Охрана окружающей среды</w:t>
            </w:r>
          </w:p>
        </w:tc>
        <w:tc>
          <w:tcPr>
            <w:tcW w:w="1276" w:type="dxa"/>
            <w:vMerge w:val="restart"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6E7F0E" w:rsidRDefault="000C31DA" w:rsidP="007A17E3">
            <w:pPr>
              <w:rPr>
                <w:b/>
              </w:rPr>
            </w:pPr>
            <w:r w:rsidRPr="006E7F0E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149805,045</w:t>
            </w:r>
          </w:p>
        </w:tc>
        <w:tc>
          <w:tcPr>
            <w:tcW w:w="1418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102420,045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47385,0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rPr>
                <w:iCs/>
                <w:caps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6E7F0E" w:rsidRDefault="000C31DA" w:rsidP="007A17E3">
            <w:pPr>
              <w:rPr>
                <w:b/>
              </w:rPr>
            </w:pPr>
            <w:r w:rsidRPr="006E7F0E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7540,045</w:t>
            </w:r>
          </w:p>
        </w:tc>
        <w:tc>
          <w:tcPr>
            <w:tcW w:w="1418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5155,045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2385,0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6E7F0E" w:rsidRDefault="000C31DA" w:rsidP="007A17E3">
            <w:pPr>
              <w:rPr>
                <w:iCs/>
                <w:caps/>
              </w:rPr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6E7F0E" w:rsidRDefault="000C31DA" w:rsidP="007A17E3">
            <w:pPr>
              <w:rPr>
                <w:b/>
              </w:rPr>
            </w:pPr>
            <w:r w:rsidRPr="006E7F0E">
              <w:rPr>
                <w:b/>
              </w:rPr>
              <w:t>Областной бюджет</w:t>
            </w:r>
          </w:p>
        </w:tc>
        <w:tc>
          <w:tcPr>
            <w:tcW w:w="1276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142265,0</w:t>
            </w:r>
          </w:p>
        </w:tc>
        <w:tc>
          <w:tcPr>
            <w:tcW w:w="1418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97265,0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-</w:t>
            </w:r>
          </w:p>
        </w:tc>
        <w:tc>
          <w:tcPr>
            <w:tcW w:w="1134" w:type="dxa"/>
          </w:tcPr>
          <w:p w:rsidR="000C31DA" w:rsidRPr="006E7F0E" w:rsidRDefault="000C31DA" w:rsidP="007A17E3">
            <w:pPr>
              <w:jc w:val="center"/>
              <w:rPr>
                <w:b/>
              </w:rPr>
            </w:pPr>
            <w:r w:rsidRPr="006E7F0E">
              <w:rPr>
                <w:b/>
              </w:rPr>
              <w:t>45000,0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pPr>
              <w:jc w:val="center"/>
            </w:pPr>
            <w:r>
              <w:t>6.1.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0C31DA">
            <w:pPr>
              <w:jc w:val="both"/>
            </w:pPr>
            <w:r w:rsidRPr="006E7F0E">
              <w:rPr>
                <w:iCs/>
                <w:caps/>
              </w:rPr>
              <w:t>С</w:t>
            </w:r>
            <w:r w:rsidRPr="003A5C53">
              <w:t xml:space="preserve">троительство полигона ТБО в </w:t>
            </w:r>
            <w:r>
              <w:t>МО</w:t>
            </w:r>
            <w:r w:rsidRPr="003A5C53">
              <w:t xml:space="preserve"> «Тымовский городской округ» (I очередь)</w:t>
            </w: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102420,045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102420,045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>
            <w:pPr>
              <w:jc w:val="both"/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5155,045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5155,045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>
            <w:pPr>
              <w:jc w:val="both"/>
            </w:pP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97265,0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97265,0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 w:val="restart"/>
          </w:tcPr>
          <w:p w:rsidR="000C31DA" w:rsidRPr="003A5C53" w:rsidRDefault="000C31DA" w:rsidP="007A17E3">
            <w:r>
              <w:t>6.2.</w:t>
            </w:r>
          </w:p>
        </w:tc>
        <w:tc>
          <w:tcPr>
            <w:tcW w:w="3092" w:type="dxa"/>
            <w:vMerge w:val="restart"/>
          </w:tcPr>
          <w:p w:rsidR="000C31DA" w:rsidRPr="003A5C53" w:rsidRDefault="000C31DA" w:rsidP="000C31DA">
            <w:pPr>
              <w:jc w:val="both"/>
            </w:pPr>
            <w:r w:rsidRPr="006E7F0E">
              <w:rPr>
                <w:iCs/>
                <w:caps/>
              </w:rPr>
              <w:t>С</w:t>
            </w:r>
            <w:r w:rsidRPr="003A5C53">
              <w:t xml:space="preserve">троительство полигона ТБО в </w:t>
            </w:r>
            <w:r>
              <w:t>МО</w:t>
            </w:r>
            <w:r w:rsidRPr="003A5C53">
              <w:t xml:space="preserve"> «Тымовский городской округ» (II очередь)</w:t>
            </w:r>
          </w:p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Всего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47385,0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47385,0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Местный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2385,0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2385,0</w:t>
            </w:r>
          </w:p>
        </w:tc>
      </w:tr>
      <w:tr w:rsidR="000C31DA" w:rsidRPr="003A5C53" w:rsidTr="000C31DA">
        <w:trPr>
          <w:trHeight w:val="231"/>
        </w:trPr>
        <w:tc>
          <w:tcPr>
            <w:tcW w:w="702" w:type="dxa"/>
            <w:vMerge/>
          </w:tcPr>
          <w:p w:rsidR="000C31DA" w:rsidRPr="003A5C53" w:rsidRDefault="000C31DA" w:rsidP="007A17E3">
            <w:pPr>
              <w:jc w:val="center"/>
            </w:pPr>
          </w:p>
        </w:tc>
        <w:tc>
          <w:tcPr>
            <w:tcW w:w="3092" w:type="dxa"/>
            <w:vMerge/>
          </w:tcPr>
          <w:p w:rsidR="000C31DA" w:rsidRPr="003A5C53" w:rsidRDefault="000C31DA" w:rsidP="007A17E3"/>
        </w:tc>
        <w:tc>
          <w:tcPr>
            <w:tcW w:w="1276" w:type="dxa"/>
            <w:vMerge/>
          </w:tcPr>
          <w:p w:rsidR="000C31DA" w:rsidRPr="003A5C53" w:rsidRDefault="000C31DA" w:rsidP="007A17E3"/>
        </w:tc>
        <w:tc>
          <w:tcPr>
            <w:tcW w:w="1451" w:type="dxa"/>
          </w:tcPr>
          <w:p w:rsidR="000C31DA" w:rsidRPr="003A5C53" w:rsidRDefault="000C31DA" w:rsidP="007A17E3">
            <w:r w:rsidRPr="003A5C53">
              <w:t>Областной бюджет</w:t>
            </w:r>
          </w:p>
        </w:tc>
        <w:tc>
          <w:tcPr>
            <w:tcW w:w="1276" w:type="dxa"/>
          </w:tcPr>
          <w:p w:rsidR="000C31DA" w:rsidRPr="003A5C53" w:rsidRDefault="000C31DA" w:rsidP="007A17E3">
            <w:pPr>
              <w:jc w:val="center"/>
            </w:pPr>
            <w:r>
              <w:t>45000,0</w:t>
            </w:r>
          </w:p>
        </w:tc>
        <w:tc>
          <w:tcPr>
            <w:tcW w:w="1418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31DA" w:rsidRPr="003A5C53" w:rsidRDefault="000C31DA" w:rsidP="007A17E3">
            <w:pPr>
              <w:jc w:val="center"/>
            </w:pPr>
            <w:r>
              <w:t>45000,0</w:t>
            </w:r>
          </w:p>
        </w:tc>
      </w:tr>
    </w:tbl>
    <w:p w:rsidR="000C31DA" w:rsidRDefault="000C31DA" w:rsidP="000C31DA">
      <w:pPr>
        <w:ind w:firstLine="709"/>
        <w:jc w:val="both"/>
        <w:sectPr w:rsidR="000C31DA" w:rsidSect="000C31DA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BA78AF" w:rsidRPr="005714B8" w:rsidRDefault="00BA78AF" w:rsidP="000C31DA">
      <w:pPr>
        <w:ind w:firstLine="709"/>
        <w:jc w:val="both"/>
      </w:pPr>
    </w:p>
    <w:sectPr w:rsidR="00BA78AF" w:rsidRPr="005714B8" w:rsidSect="003F097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C2" w:rsidRDefault="00D735C2" w:rsidP="00950DE1">
      <w:r>
        <w:separator/>
      </w:r>
    </w:p>
  </w:endnote>
  <w:endnote w:type="continuationSeparator" w:id="0">
    <w:p w:rsidR="00D735C2" w:rsidRDefault="00D735C2" w:rsidP="0095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FA" w:rsidRDefault="00792B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C2" w:rsidRDefault="00D735C2" w:rsidP="00950DE1">
      <w:r>
        <w:separator/>
      </w:r>
    </w:p>
  </w:footnote>
  <w:footnote w:type="continuationSeparator" w:id="0">
    <w:p w:rsidR="00D735C2" w:rsidRDefault="00D735C2" w:rsidP="0095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E1" w:rsidRDefault="00950DE1">
    <w:pPr>
      <w:pStyle w:val="aa"/>
      <w:jc w:val="center"/>
    </w:pPr>
  </w:p>
  <w:p w:rsidR="00950DE1" w:rsidRDefault="00950D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718"/>
    <w:multiLevelType w:val="hybridMultilevel"/>
    <w:tmpl w:val="52446126"/>
    <w:lvl w:ilvl="0" w:tplc="C58ACB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582FED"/>
    <w:multiLevelType w:val="multilevel"/>
    <w:tmpl w:val="CD7EE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B93C1C"/>
    <w:multiLevelType w:val="hybridMultilevel"/>
    <w:tmpl w:val="C956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F150A"/>
    <w:multiLevelType w:val="hybridMultilevel"/>
    <w:tmpl w:val="713A234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7BD2AD5"/>
    <w:multiLevelType w:val="hybridMultilevel"/>
    <w:tmpl w:val="994C727E"/>
    <w:lvl w:ilvl="0" w:tplc="055ABD2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D44349"/>
    <w:multiLevelType w:val="hybridMultilevel"/>
    <w:tmpl w:val="52446126"/>
    <w:lvl w:ilvl="0" w:tplc="C58ACB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C16025"/>
    <w:multiLevelType w:val="hybridMultilevel"/>
    <w:tmpl w:val="11D471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B6B7424"/>
    <w:multiLevelType w:val="hybridMultilevel"/>
    <w:tmpl w:val="52446126"/>
    <w:lvl w:ilvl="0" w:tplc="C58ACB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E5060C8"/>
    <w:multiLevelType w:val="hybridMultilevel"/>
    <w:tmpl w:val="52446126"/>
    <w:lvl w:ilvl="0" w:tplc="C58ACB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493106"/>
    <w:multiLevelType w:val="hybridMultilevel"/>
    <w:tmpl w:val="D3F4B148"/>
    <w:lvl w:ilvl="0" w:tplc="D53E54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r0#ESED_DateEdition" w:val="DATE#{d '2014-08-08'}"/>
    <w:docVar w:name="attr1#Наименование" w:val="VARCHAR#Об утверждении муниципальной программы «Обеспечение безопасности населения в МО «Тымовский городской округ» на 2015 – 2020 годы»"/>
    <w:docVar w:name="attr2#Вид документа" w:val="OID_TYPE#620200005=Постановление"/>
    <w:docVar w:name="attr3#Автор" w:val="OID_TYPE#620206435=Ситникова В.С."/>
    <w:docVar w:name="attr4#Дата поступления" w:val="DATE#{d '2014-08-08'}"/>
    <w:docVar w:name="attr5#Бланк" w:val="OID_TYPE#620200154=Постановление"/>
    <w:docVar w:name="attr6#Номер документа" w:val="VARCHAR#100"/>
    <w:docVar w:name="attr7#Дата подписания" w:val="DATE#{d '2014-07-31'}"/>
    <w:docVar w:name="ESED_ActEdition" w:val="1"/>
    <w:docVar w:name="ESED_AutorEdition" w:val="Ситникова В.С."/>
    <w:docVar w:name="ESED_CurEdition" w:val="1"/>
    <w:docVar w:name="ESED_Edition" w:val="1"/>
    <w:docVar w:name="ESED_IDnum" w:val="Sitnikova/2014-344"/>
    <w:docVar w:name="ESED_Lock" w:val="7"/>
    <w:docVar w:name="SPD_Annotation" w:val="N 100 от 31.7.2014 Sitnikova/2014-344(1)#Об утверждении муниципальной программы «Обеспечение безопасности населения в МО «Тымовский городской округ» на 2015 – 2020 годы»#Постановление   Ситникова В.С.#Дата создания редакции: 8.8.2014"/>
    <w:docVar w:name="SPD_AreaName" w:val="Документ (ЕСЭД)"/>
    <w:docVar w:name="SPD_hostURL" w:val="tymserv-2"/>
    <w:docVar w:name="SPD_NumDoc" w:val="620211437"/>
    <w:docVar w:name="SPD_vDir" w:val="spd"/>
  </w:docVars>
  <w:rsids>
    <w:rsidRoot w:val="006139DF"/>
    <w:rsid w:val="000153C3"/>
    <w:rsid w:val="00024316"/>
    <w:rsid w:val="0002576B"/>
    <w:rsid w:val="000444A2"/>
    <w:rsid w:val="00046AE2"/>
    <w:rsid w:val="00067F19"/>
    <w:rsid w:val="00075E8B"/>
    <w:rsid w:val="000A7854"/>
    <w:rsid w:val="000A7AE7"/>
    <w:rsid w:val="000B3ADB"/>
    <w:rsid w:val="000C31DA"/>
    <w:rsid w:val="000C64F3"/>
    <w:rsid w:val="0010381F"/>
    <w:rsid w:val="00112407"/>
    <w:rsid w:val="0011649F"/>
    <w:rsid w:val="001276B4"/>
    <w:rsid w:val="001521AD"/>
    <w:rsid w:val="0016297C"/>
    <w:rsid w:val="00167B06"/>
    <w:rsid w:val="001A5C50"/>
    <w:rsid w:val="001E209D"/>
    <w:rsid w:val="001E5A2C"/>
    <w:rsid w:val="002207E7"/>
    <w:rsid w:val="00226648"/>
    <w:rsid w:val="002317A3"/>
    <w:rsid w:val="00233AEA"/>
    <w:rsid w:val="0024137B"/>
    <w:rsid w:val="00257CAA"/>
    <w:rsid w:val="00265F8A"/>
    <w:rsid w:val="0028577B"/>
    <w:rsid w:val="00296AFA"/>
    <w:rsid w:val="002C4637"/>
    <w:rsid w:val="002E042E"/>
    <w:rsid w:val="002E26DD"/>
    <w:rsid w:val="002F774F"/>
    <w:rsid w:val="00300E10"/>
    <w:rsid w:val="00306E92"/>
    <w:rsid w:val="003073B4"/>
    <w:rsid w:val="00340103"/>
    <w:rsid w:val="00346BB6"/>
    <w:rsid w:val="00361643"/>
    <w:rsid w:val="0036239E"/>
    <w:rsid w:val="00383398"/>
    <w:rsid w:val="003A5C53"/>
    <w:rsid w:val="003D7BA7"/>
    <w:rsid w:val="003F097C"/>
    <w:rsid w:val="003F43F1"/>
    <w:rsid w:val="00405A02"/>
    <w:rsid w:val="004452EF"/>
    <w:rsid w:val="00454C9D"/>
    <w:rsid w:val="004A2B3E"/>
    <w:rsid w:val="004C40EE"/>
    <w:rsid w:val="004F4A4A"/>
    <w:rsid w:val="00500410"/>
    <w:rsid w:val="00501868"/>
    <w:rsid w:val="0050255B"/>
    <w:rsid w:val="00510340"/>
    <w:rsid w:val="00514764"/>
    <w:rsid w:val="005266FA"/>
    <w:rsid w:val="00535852"/>
    <w:rsid w:val="00546F74"/>
    <w:rsid w:val="00570587"/>
    <w:rsid w:val="005714B8"/>
    <w:rsid w:val="00593AD5"/>
    <w:rsid w:val="005961EA"/>
    <w:rsid w:val="005A7E52"/>
    <w:rsid w:val="005C4BB3"/>
    <w:rsid w:val="006070B0"/>
    <w:rsid w:val="006139DF"/>
    <w:rsid w:val="00614BE9"/>
    <w:rsid w:val="006319BB"/>
    <w:rsid w:val="00633072"/>
    <w:rsid w:val="00635AF2"/>
    <w:rsid w:val="00640A03"/>
    <w:rsid w:val="00644CA2"/>
    <w:rsid w:val="00644D3B"/>
    <w:rsid w:val="0064609F"/>
    <w:rsid w:val="00646A96"/>
    <w:rsid w:val="00654AFF"/>
    <w:rsid w:val="00656168"/>
    <w:rsid w:val="006A23A2"/>
    <w:rsid w:val="006A4B26"/>
    <w:rsid w:val="006D2127"/>
    <w:rsid w:val="006D28A7"/>
    <w:rsid w:val="006E5D5D"/>
    <w:rsid w:val="006E7F0E"/>
    <w:rsid w:val="00724761"/>
    <w:rsid w:val="007274DA"/>
    <w:rsid w:val="007316C7"/>
    <w:rsid w:val="00731B65"/>
    <w:rsid w:val="00746C93"/>
    <w:rsid w:val="0075263F"/>
    <w:rsid w:val="0076029D"/>
    <w:rsid w:val="0076484E"/>
    <w:rsid w:val="00765F1E"/>
    <w:rsid w:val="00792BFA"/>
    <w:rsid w:val="0079483C"/>
    <w:rsid w:val="007A17E3"/>
    <w:rsid w:val="007B06B8"/>
    <w:rsid w:val="007C0172"/>
    <w:rsid w:val="007C2E40"/>
    <w:rsid w:val="007C544A"/>
    <w:rsid w:val="007C637A"/>
    <w:rsid w:val="007E6A08"/>
    <w:rsid w:val="007E6C74"/>
    <w:rsid w:val="007F7611"/>
    <w:rsid w:val="008052F8"/>
    <w:rsid w:val="00807126"/>
    <w:rsid w:val="00810DA7"/>
    <w:rsid w:val="008413BD"/>
    <w:rsid w:val="00846826"/>
    <w:rsid w:val="008548E8"/>
    <w:rsid w:val="00856396"/>
    <w:rsid w:val="008643AF"/>
    <w:rsid w:val="008651F5"/>
    <w:rsid w:val="0087041C"/>
    <w:rsid w:val="00877EA2"/>
    <w:rsid w:val="008A004A"/>
    <w:rsid w:val="008A752A"/>
    <w:rsid w:val="008B28EF"/>
    <w:rsid w:val="008D42C9"/>
    <w:rsid w:val="008D44C0"/>
    <w:rsid w:val="00900FC3"/>
    <w:rsid w:val="00903270"/>
    <w:rsid w:val="00921494"/>
    <w:rsid w:val="00950DE1"/>
    <w:rsid w:val="009571E2"/>
    <w:rsid w:val="00957544"/>
    <w:rsid w:val="00984BC5"/>
    <w:rsid w:val="0098771C"/>
    <w:rsid w:val="009A2756"/>
    <w:rsid w:val="009A3CAE"/>
    <w:rsid w:val="009A4236"/>
    <w:rsid w:val="009C642D"/>
    <w:rsid w:val="009E3B3C"/>
    <w:rsid w:val="00A006F8"/>
    <w:rsid w:val="00A008AD"/>
    <w:rsid w:val="00A13BC6"/>
    <w:rsid w:val="00A152E3"/>
    <w:rsid w:val="00A50B4D"/>
    <w:rsid w:val="00A86BA2"/>
    <w:rsid w:val="00AA0F09"/>
    <w:rsid w:val="00B10E21"/>
    <w:rsid w:val="00B1116B"/>
    <w:rsid w:val="00B63DE5"/>
    <w:rsid w:val="00B83371"/>
    <w:rsid w:val="00B86129"/>
    <w:rsid w:val="00BA64D2"/>
    <w:rsid w:val="00BA78AF"/>
    <w:rsid w:val="00BC1B76"/>
    <w:rsid w:val="00BD098D"/>
    <w:rsid w:val="00C01D79"/>
    <w:rsid w:val="00C05930"/>
    <w:rsid w:val="00C10F9A"/>
    <w:rsid w:val="00C176EF"/>
    <w:rsid w:val="00C20303"/>
    <w:rsid w:val="00C247BA"/>
    <w:rsid w:val="00C71475"/>
    <w:rsid w:val="00C818A4"/>
    <w:rsid w:val="00C969C9"/>
    <w:rsid w:val="00CF2355"/>
    <w:rsid w:val="00CF4323"/>
    <w:rsid w:val="00D07B10"/>
    <w:rsid w:val="00D07E93"/>
    <w:rsid w:val="00D2175C"/>
    <w:rsid w:val="00D21E34"/>
    <w:rsid w:val="00D248F9"/>
    <w:rsid w:val="00D57242"/>
    <w:rsid w:val="00D735C2"/>
    <w:rsid w:val="00D82F00"/>
    <w:rsid w:val="00D91689"/>
    <w:rsid w:val="00DA5989"/>
    <w:rsid w:val="00DE3384"/>
    <w:rsid w:val="00DF0C73"/>
    <w:rsid w:val="00DF265E"/>
    <w:rsid w:val="00DF4389"/>
    <w:rsid w:val="00DF4C88"/>
    <w:rsid w:val="00DF78E4"/>
    <w:rsid w:val="00DF7EAB"/>
    <w:rsid w:val="00E35D0D"/>
    <w:rsid w:val="00E4057B"/>
    <w:rsid w:val="00E541DB"/>
    <w:rsid w:val="00E546CC"/>
    <w:rsid w:val="00E9294F"/>
    <w:rsid w:val="00E93AB5"/>
    <w:rsid w:val="00EA6327"/>
    <w:rsid w:val="00EA6C34"/>
    <w:rsid w:val="00EB7BA7"/>
    <w:rsid w:val="00EC1125"/>
    <w:rsid w:val="00EC46CE"/>
    <w:rsid w:val="00F0287B"/>
    <w:rsid w:val="00F11E5C"/>
    <w:rsid w:val="00F17B21"/>
    <w:rsid w:val="00F26A48"/>
    <w:rsid w:val="00F33377"/>
    <w:rsid w:val="00F66D5A"/>
    <w:rsid w:val="00F800AD"/>
    <w:rsid w:val="00F80A95"/>
    <w:rsid w:val="00F8667C"/>
    <w:rsid w:val="00FA37B0"/>
    <w:rsid w:val="00FC2776"/>
    <w:rsid w:val="00FC6FEE"/>
    <w:rsid w:val="00FE2FA4"/>
    <w:rsid w:val="00FF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44A"/>
    <w:pPr>
      <w:ind w:left="720"/>
      <w:contextualSpacing/>
    </w:pPr>
  </w:style>
  <w:style w:type="paragraph" w:customStyle="1" w:styleId="ConsNonformat">
    <w:name w:val="ConsNonformat"/>
    <w:uiPriority w:val="99"/>
    <w:rsid w:val="007C54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99"/>
    <w:qFormat/>
    <w:rsid w:val="007C544A"/>
    <w:rPr>
      <w:sz w:val="24"/>
      <w:szCs w:val="24"/>
    </w:rPr>
  </w:style>
  <w:style w:type="paragraph" w:customStyle="1" w:styleId="ConsPlusNormal">
    <w:name w:val="ConsPlusNormal"/>
    <w:rsid w:val="009E3B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3B3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9E3B3C"/>
    <w:pPr>
      <w:spacing w:line="312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E3B3C"/>
    <w:rPr>
      <w:rFonts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950DE1"/>
    <w:pPr>
      <w:widowControl w:val="0"/>
      <w:autoSpaceDE w:val="0"/>
      <w:autoSpaceDN w:val="0"/>
      <w:adjustRightInd w:val="0"/>
      <w:spacing w:line="278" w:lineRule="exact"/>
      <w:ind w:hanging="298"/>
    </w:pPr>
  </w:style>
  <w:style w:type="paragraph" w:customStyle="1" w:styleId="Style3">
    <w:name w:val="Style3"/>
    <w:basedOn w:val="a"/>
    <w:uiPriority w:val="99"/>
    <w:rsid w:val="00950DE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uiPriority w:val="99"/>
    <w:rsid w:val="00950DE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locked/>
    <w:rsid w:val="00950D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50DE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950DE1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50DE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0D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0D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50DE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50D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50DE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10185</Words>
  <Characters>58055</Characters>
  <Application>Microsoft Office Word</Application>
  <DocSecurity>0</DocSecurity>
  <Lines>483</Lines>
  <Paragraphs>136</Paragraphs>
  <ScaleCrop>false</ScaleCrop>
  <Company>DS</Company>
  <LinksUpToDate>false</LinksUpToDate>
  <CharactersWithSpaces>68104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САХАЛИНСКАЯ ОБЛАСТЬ</dc:title>
  <dc:creator>Фурсова</dc:creator>
  <cp:lastModifiedBy>v.s.sitnikova</cp:lastModifiedBy>
  <cp:revision>3</cp:revision>
  <cp:lastPrinted>2014-08-08T06:49:00Z</cp:lastPrinted>
  <dcterms:created xsi:type="dcterms:W3CDTF">2014-08-08T06:37:00Z</dcterms:created>
  <dcterms:modified xsi:type="dcterms:W3CDTF">2014-08-08T06:49:00Z</dcterms:modified>
</cp:coreProperties>
</file>